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1CED5183" w:rsidR="003D1E9B" w:rsidRPr="00331921" w:rsidRDefault="003D1E9B" w:rsidP="00331921">
      <w:pPr>
        <w:pStyle w:val="NormalWeb"/>
        <w:spacing w:before="0" w:beforeAutospacing="0" w:after="0" w:afterAutospacing="0"/>
        <w:ind w:right="360"/>
        <w:jc w:val="center"/>
        <w:rPr>
          <w:rFonts w:ascii="Calibri" w:hAnsi="Calibri" w:cs="Calibri"/>
          <w:color w:val="000000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</w:t>
      </w:r>
      <w:r w:rsidR="00331921">
        <w:rPr>
          <w:rFonts w:ascii="Calibri" w:hAnsi="Calibri" w:cs="Calibri"/>
          <w:color w:val="000000"/>
          <w:lang w:val="en-GB"/>
        </w:rPr>
        <w:t>DSSS JU</w:t>
      </w:r>
      <w:r w:rsidRPr="003D1E9B">
        <w:rPr>
          <w:rFonts w:ascii="Calibri" w:hAnsi="Calibri" w:cs="Calibri"/>
          <w:color w:val="000000"/>
          <w:lang w:val="en-GB"/>
        </w:rPr>
        <w:t>)</w:t>
      </w:r>
    </w:p>
    <w:p w14:paraId="77A6777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1859D199" w:rsidR="003D1E9B" w:rsidRPr="003D1E9B" w:rsidRDefault="00331921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Album number</w:t>
      </w:r>
    </w:p>
    <w:p w14:paraId="59B9D3AF" w14:textId="050337CB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77777777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1695A9B" w14:textId="77777777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457BAA8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74A08A08" w14:textId="6C5A6093" w:rsidR="00A90767" w:rsidRDefault="00A90767" w:rsidP="00A90767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 w:rsidRPr="00A90767"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 w:rsidRPr="00A90767"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094B54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094B54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55844293" w14:textId="3E7828DC" w:rsidR="006D21FD" w:rsidRPr="00A90767" w:rsidRDefault="006D21FD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17B4509D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48CAA3DD" w:rsid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-Mazurkiewicz, prof. UJ</w:t>
      </w:r>
    </w:p>
    <w:p w14:paraId="42C04F80" w14:textId="77777777" w:rsidR="003D1E9B" w:rsidRPr="00A90767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50854F01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 appointment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supervisor</w:t>
      </w:r>
    </w:p>
    <w:p w14:paraId="797BB34E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15B60643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Pursuant to </w:t>
      </w:r>
      <w:r w:rsidR="00331921">
        <w:rPr>
          <w:rFonts w:ascii="Calibri" w:hAnsi="Calibri" w:cs="Calibri"/>
          <w:color w:val="000000"/>
          <w:sz w:val="22"/>
          <w:szCs w:val="22"/>
          <w:lang w:val="en-GB"/>
        </w:rPr>
        <w:t>§11 of the Jagiellonian University Doctoral Schools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Regulations, </w:t>
      </w:r>
      <w:r w:rsidR="00331921">
        <w:rPr>
          <w:rFonts w:ascii="Calibri" w:hAnsi="Calibri" w:cs="Calibri"/>
          <w:color w:val="000000"/>
          <w:sz w:val="22"/>
          <w:szCs w:val="22"/>
          <w:lang w:val="en-GB"/>
        </w:rPr>
        <w:t xml:space="preserve">I request the appointment of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</w:t>
      </w:r>
    </w:p>
    <w:p w14:paraId="7791D535" w14:textId="3D1D0858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34B5CED9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</w:t>
      </w:r>
      <w:r w:rsidR="00A81620">
        <w:rPr>
          <w:rFonts w:ascii="Calibri" w:hAnsi="Calibri" w:cs="Calibri"/>
          <w:color w:val="000000"/>
          <w:sz w:val="22"/>
          <w:szCs w:val="22"/>
          <w:lang w:val="en-GB"/>
        </w:rPr>
        <w:t xml:space="preserve">my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in the field of: …………………………</w:t>
      </w: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 ,</w:t>
      </w:r>
      <w:proofErr w:type="gramEnd"/>
    </w:p>
    <w:p w14:paraId="5DC01E34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lastRenderedPageBreak/>
        <w:t> </w:t>
      </w:r>
    </w:p>
    <w:p w14:paraId="053A700F" w14:textId="77777777" w:rsidR="003D1E9B" w:rsidRPr="00A81620" w:rsidRDefault="003D1E9B" w:rsidP="003D1E9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GB"/>
        </w:rPr>
      </w:pPr>
      <w:r w:rsidRPr="00A8162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DE9B103" w14:textId="2213F045" w:rsidR="003D1E9B" w:rsidRPr="00A81620" w:rsidRDefault="003D1E9B" w:rsidP="003D1E9B">
      <w:pPr>
        <w:pStyle w:val="NormalWeb"/>
        <w:spacing w:before="0" w:beforeAutospacing="0" w:after="200" w:afterAutospacing="0" w:line="322" w:lineRule="atLeast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 w:rsidRPr="00A8162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67F9167C" w14:textId="4C8EC4A0" w:rsidR="004E2CA8" w:rsidRPr="00A81620" w:rsidRDefault="004E2CA8" w:rsidP="003D1E9B">
      <w:pPr>
        <w:pStyle w:val="NormalWeb"/>
        <w:spacing w:before="0" w:beforeAutospacing="0" w:after="200" w:afterAutospacing="0" w:line="322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81620">
        <w:rPr>
          <w:rFonts w:ascii="Calibri" w:hAnsi="Calibri" w:cs="Calibri"/>
          <w:color w:val="000000"/>
          <w:sz w:val="22"/>
          <w:szCs w:val="22"/>
          <w:lang w:val="en-GB"/>
        </w:rPr>
        <w:t>Annexes:</w:t>
      </w:r>
    </w:p>
    <w:p w14:paraId="08790668" w14:textId="35725BE3" w:rsidR="004E2CA8" w:rsidRPr="00A81620" w:rsidRDefault="004E2CA8" w:rsidP="00A81620">
      <w:pPr>
        <w:pStyle w:val="NormalWeb"/>
        <w:numPr>
          <w:ilvl w:val="0"/>
          <w:numId w:val="1"/>
        </w:numPr>
        <w:spacing w:before="0" w:beforeAutospacing="0" w:after="200" w:afterAutospacing="0" w:line="322" w:lineRule="atLeast"/>
        <w:rPr>
          <w:color w:val="000000"/>
          <w:sz w:val="22"/>
          <w:szCs w:val="22"/>
          <w:lang w:val="en-GB"/>
        </w:rPr>
      </w:pPr>
      <w:r w:rsidRPr="00A81620">
        <w:rPr>
          <w:rFonts w:ascii="Calibri" w:hAnsi="Calibri" w:cs="Calibri"/>
          <w:color w:val="000000"/>
          <w:sz w:val="22"/>
          <w:szCs w:val="22"/>
          <w:lang w:val="en-GB"/>
        </w:rPr>
        <w:t xml:space="preserve">Consent to take </w:t>
      </w:r>
      <w:proofErr w:type="gramStart"/>
      <w:r w:rsidRPr="00A81620">
        <w:rPr>
          <w:rFonts w:ascii="Calibri" w:hAnsi="Calibri" w:cs="Calibri"/>
          <w:color w:val="000000"/>
          <w:sz w:val="22"/>
          <w:szCs w:val="22"/>
          <w:lang w:val="en-GB"/>
        </w:rPr>
        <w:t>function</w:t>
      </w:r>
      <w:proofErr w:type="gramEnd"/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08D2" w14:textId="77777777" w:rsidR="00DA278A" w:rsidRDefault="00DA278A" w:rsidP="003D1E9B">
      <w:pPr>
        <w:spacing w:after="0" w:line="240" w:lineRule="auto"/>
      </w:pPr>
      <w:r>
        <w:separator/>
      </w:r>
    </w:p>
  </w:endnote>
  <w:endnote w:type="continuationSeparator" w:id="0">
    <w:p w14:paraId="7A7D5E73" w14:textId="77777777" w:rsidR="00DA278A" w:rsidRDefault="00DA278A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B0FD" w14:textId="77777777" w:rsidR="00DA278A" w:rsidRDefault="00DA278A" w:rsidP="003D1E9B">
      <w:pPr>
        <w:spacing w:after="0" w:line="240" w:lineRule="auto"/>
      </w:pPr>
      <w:r>
        <w:separator/>
      </w:r>
    </w:p>
  </w:footnote>
  <w:footnote w:type="continuationSeparator" w:id="0">
    <w:p w14:paraId="2C44C091" w14:textId="77777777" w:rsidR="00DA278A" w:rsidRDefault="00DA278A" w:rsidP="003D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238A"/>
    <w:multiLevelType w:val="hybridMultilevel"/>
    <w:tmpl w:val="D976167E"/>
    <w:lvl w:ilvl="0" w:tplc="27183B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8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94B54"/>
    <w:rsid w:val="001442AB"/>
    <w:rsid w:val="001E414F"/>
    <w:rsid w:val="001F4ADF"/>
    <w:rsid w:val="001F4FA7"/>
    <w:rsid w:val="002B6582"/>
    <w:rsid w:val="00331921"/>
    <w:rsid w:val="003C300C"/>
    <w:rsid w:val="003D1E9B"/>
    <w:rsid w:val="003D69D5"/>
    <w:rsid w:val="00436427"/>
    <w:rsid w:val="004E2CA8"/>
    <w:rsid w:val="005D0AFC"/>
    <w:rsid w:val="006D21FD"/>
    <w:rsid w:val="00910857"/>
    <w:rsid w:val="00A36DAA"/>
    <w:rsid w:val="00A81620"/>
    <w:rsid w:val="00A90767"/>
    <w:rsid w:val="00B83C17"/>
    <w:rsid w:val="00C21E61"/>
    <w:rsid w:val="00C963E3"/>
    <w:rsid w:val="00D02580"/>
    <w:rsid w:val="00D031DE"/>
    <w:rsid w:val="00DA278A"/>
    <w:rsid w:val="00DA759E"/>
    <w:rsid w:val="00DC1DE6"/>
    <w:rsid w:val="00EB2F58"/>
    <w:rsid w:val="00EC0DBA"/>
    <w:rsid w:val="00EE24D8"/>
    <w:rsid w:val="00FA5F83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331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5</cp:revision>
  <dcterms:created xsi:type="dcterms:W3CDTF">2023-09-14T10:42:00Z</dcterms:created>
  <dcterms:modified xsi:type="dcterms:W3CDTF">2023-11-19T18:32:00Z</dcterms:modified>
</cp:coreProperties>
</file>