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2027" w14:textId="77777777" w:rsidR="00951626" w:rsidRPr="0029009B" w:rsidRDefault="00951626" w:rsidP="00951626">
      <w:pPr>
        <w:pStyle w:val="DomylneA"/>
        <w:jc w:val="center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b/>
          <w:bCs/>
          <w:lang w:val="pl-PL"/>
        </w:rPr>
        <w:t>Indywidualny Plan Badawczy</w:t>
      </w:r>
    </w:p>
    <w:p w14:paraId="2E462A72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54D72CAE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5DDA042C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Imię i nazwisko doktoranta:</w:t>
      </w:r>
    </w:p>
    <w:p w14:paraId="0FDEFA95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783FDD7F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29009B">
        <w:rPr>
          <w:rFonts w:ascii="Times New Roman" w:hAnsi="Times New Roman" w:cs="Times New Roman"/>
          <w:lang w:val="pl-PL"/>
        </w:rPr>
        <w:t>rogram doktorski</w:t>
      </w:r>
      <w:r>
        <w:rPr>
          <w:rFonts w:ascii="Times New Roman" w:hAnsi="Times New Roman" w:cs="Times New Roman"/>
          <w:lang w:val="pl-PL"/>
        </w:rPr>
        <w:t xml:space="preserve"> w dyscyplinie</w:t>
      </w:r>
      <w:r w:rsidRPr="0029009B">
        <w:rPr>
          <w:rFonts w:ascii="Times New Roman" w:hAnsi="Times New Roman" w:cs="Times New Roman"/>
          <w:lang w:val="pl-PL"/>
        </w:rPr>
        <w:t xml:space="preserve">: </w:t>
      </w:r>
    </w:p>
    <w:p w14:paraId="45215A41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2B90590A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Stopień / tytuł, i</w:t>
      </w:r>
      <w:r w:rsidRPr="0029009B">
        <w:rPr>
          <w:rFonts w:ascii="Times New Roman" w:hAnsi="Times New Roman" w:cs="Times New Roman"/>
          <w:lang w:val="pl-PL"/>
        </w:rPr>
        <w:t>mię i nazwisko promotora/promotorów:</w:t>
      </w:r>
    </w:p>
    <w:p w14:paraId="5BB49DE9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3B1AE636" w14:textId="77777777" w:rsidR="00951626" w:rsidRPr="0029009B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Stopień / tytuł, i</w:t>
      </w:r>
      <w:r w:rsidRPr="0029009B">
        <w:rPr>
          <w:rFonts w:ascii="Times New Roman" w:hAnsi="Times New Roman" w:cs="Times New Roman"/>
          <w:lang w:val="pl-PL"/>
        </w:rPr>
        <w:t>mię i nazwisko promotora pomocniczego:</w:t>
      </w:r>
    </w:p>
    <w:p w14:paraId="11FE750B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69DCEF26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5BCF81EF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Data:</w:t>
      </w:r>
    </w:p>
    <w:p w14:paraId="42B894B3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3E2D7FED" w14:textId="77777777" w:rsidR="00951626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72918C53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54C13533" w14:textId="77777777" w:rsidR="00951626" w:rsidRPr="0029009B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29009B">
        <w:rPr>
          <w:rFonts w:ascii="Times New Roman" w:hAnsi="Times New Roman" w:cs="Times New Roman"/>
          <w:b/>
          <w:bCs/>
          <w:lang w:val="pl-PL"/>
        </w:rPr>
        <w:t xml:space="preserve">Opis projektu badawczego i głównych oczekiwanych efektów jego realizacji </w:t>
      </w:r>
      <w:r w:rsidRPr="0029009B">
        <w:rPr>
          <w:rFonts w:ascii="Times New Roman" w:hAnsi="Times New Roman" w:cs="Times New Roman"/>
          <w:i/>
          <w:iCs/>
          <w:lang w:val="pl-PL"/>
        </w:rPr>
        <w:t>(600 – 900 słów</w:t>
      </w:r>
      <w:r>
        <w:rPr>
          <w:rFonts w:ascii="Times New Roman" w:hAnsi="Times New Roman" w:cs="Times New Roman"/>
          <w:i/>
          <w:iCs/>
          <w:lang w:val="pl-PL"/>
        </w:rPr>
        <w:t>, bez bibliografii</w:t>
      </w:r>
      <w:r w:rsidRPr="0029009B">
        <w:rPr>
          <w:rFonts w:ascii="Times New Roman" w:hAnsi="Times New Roman" w:cs="Times New Roman"/>
          <w:i/>
          <w:iCs/>
          <w:lang w:val="pl-PL"/>
        </w:rPr>
        <w:t>)</w:t>
      </w:r>
      <w:r w:rsidRPr="0029009B">
        <w:rPr>
          <w:rFonts w:ascii="Times New Roman" w:hAnsi="Times New Roman" w:cs="Times New Roman"/>
          <w:b/>
          <w:bCs/>
          <w:lang w:val="pl-PL"/>
        </w:rPr>
        <w:t>:</w:t>
      </w:r>
    </w:p>
    <w:p w14:paraId="1322D8D8" w14:textId="77777777" w:rsidR="00951626" w:rsidRPr="0029009B" w:rsidRDefault="00951626" w:rsidP="00951626">
      <w:pPr>
        <w:pStyle w:val="DomylneA"/>
        <w:ind w:left="1275"/>
        <w:rPr>
          <w:rFonts w:ascii="Times New Roman" w:eastAsia="Arial" w:hAnsi="Times New Roman" w:cs="Times New Roman"/>
          <w:lang w:val="pl-PL"/>
        </w:rPr>
      </w:pPr>
    </w:p>
    <w:p w14:paraId="3AE59EDA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29009B">
        <w:rPr>
          <w:rFonts w:ascii="Times New Roman" w:hAnsi="Times New Roman" w:cs="Times New Roman"/>
          <w:lang w:val="pl-PL"/>
        </w:rPr>
        <w:t>roblem badawczy oraz hipotezy lub pytania badawcze</w:t>
      </w:r>
    </w:p>
    <w:p w14:paraId="160BD682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Streszczenie stanu badań w odniesieniu do problemu badawczego</w:t>
      </w:r>
    </w:p>
    <w:p w14:paraId="5F30ED60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Metody </w:t>
      </w:r>
      <w:r>
        <w:rPr>
          <w:rFonts w:ascii="Times New Roman" w:hAnsi="Times New Roman" w:cs="Times New Roman"/>
          <w:lang w:val="pl-PL"/>
        </w:rPr>
        <w:t>planowane do zastosowania</w:t>
      </w:r>
      <w:r w:rsidRPr="0029009B">
        <w:rPr>
          <w:rFonts w:ascii="Times New Roman" w:hAnsi="Times New Roman" w:cs="Times New Roman"/>
          <w:lang w:val="pl-PL"/>
        </w:rPr>
        <w:t xml:space="preserve"> w celu rozwiązania problemu badawczego</w:t>
      </w:r>
    </w:p>
    <w:p w14:paraId="730F65E5" w14:textId="39602835" w:rsidR="00951626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987DC1">
        <w:rPr>
          <w:rFonts w:ascii="Times New Roman" w:hAnsi="Times New Roman" w:cs="Times New Roman"/>
          <w:lang w:val="pl-PL"/>
        </w:rPr>
        <w:t>Bibliografia</w:t>
      </w:r>
    </w:p>
    <w:p w14:paraId="38F344EF" w14:textId="67A849D5" w:rsidR="00987DC1" w:rsidRDefault="00987DC1" w:rsidP="00987DC1">
      <w:pPr>
        <w:pStyle w:val="DomylneA"/>
        <w:spacing w:line="360" w:lineRule="auto"/>
        <w:rPr>
          <w:rFonts w:ascii="Times New Roman" w:hAnsi="Times New Roman" w:cs="Times New Roman"/>
          <w:lang w:val="pl-PL"/>
        </w:rPr>
      </w:pPr>
    </w:p>
    <w:p w14:paraId="3E255562" w14:textId="0A336F59" w:rsidR="00987DC1" w:rsidRPr="00987DC1" w:rsidRDefault="00987DC1" w:rsidP="00987DC1">
      <w:pPr>
        <w:pStyle w:val="DomylneA"/>
        <w:numPr>
          <w:ilvl w:val="0"/>
          <w:numId w:val="2"/>
        </w:numPr>
        <w:ind w:left="1276" w:hanging="794"/>
        <w:rPr>
          <w:rFonts w:ascii="Times New Roman" w:hAnsi="Times New Roman" w:cs="Times New Roman"/>
          <w:b/>
          <w:lang w:val="pl-PL"/>
        </w:rPr>
      </w:pPr>
      <w:r w:rsidRPr="00987DC1">
        <w:rPr>
          <w:rFonts w:ascii="Times New Roman" w:hAnsi="Times New Roman" w:cs="Times New Roman"/>
          <w:b/>
          <w:lang w:val="pl-PL"/>
        </w:rPr>
        <w:t>Planowane zadania i czynności związane z rozwojem naukowym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987DC1">
        <w:rPr>
          <w:rFonts w:ascii="Times New Roman" w:hAnsi="Times New Roman" w:cs="Times New Roman"/>
          <w:i/>
          <w:lang w:val="pl-PL"/>
        </w:rPr>
        <w:t>(planowane zadania powinny uwzględniać harmonogram przygotowania rozprawy doktorskiej wraz z przewidywanym terminem złożenia)</w:t>
      </w:r>
    </w:p>
    <w:p w14:paraId="72435337" w14:textId="77777777" w:rsidR="00987DC1" w:rsidRPr="00987DC1" w:rsidRDefault="00987DC1" w:rsidP="00987DC1">
      <w:pPr>
        <w:pStyle w:val="DomylneA"/>
        <w:ind w:left="1276"/>
        <w:rPr>
          <w:rFonts w:ascii="Times New Roman" w:hAnsi="Times New Roman" w:cs="Times New Roman"/>
          <w:b/>
          <w:lang w:val="pl-PL"/>
        </w:rPr>
      </w:pPr>
    </w:p>
    <w:p w14:paraId="69FFF84D" w14:textId="77777777" w:rsidR="00987DC1" w:rsidRDefault="00987DC1" w:rsidP="00987DC1">
      <w:pPr>
        <w:pStyle w:val="DomylneA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leNormal1"/>
        <w:tblW w:w="93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2429"/>
        <w:gridCol w:w="3796"/>
      </w:tblGrid>
      <w:tr w:rsidR="00951626" w:rsidRPr="0029009B" w14:paraId="74772174" w14:textId="77777777" w:rsidTr="00987DC1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C79E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ZADANIA</w:t>
            </w:r>
          </w:p>
          <w:p w14:paraId="20CDE738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1BB3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5907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OCZEKIWANY MIERZALNY EFEKT I SPOSÓB JEGO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OCENY</w:t>
            </w: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wypełnia promotor)</w:t>
            </w:r>
          </w:p>
        </w:tc>
      </w:tr>
      <w:tr w:rsidR="00951626" w:rsidRPr="0029009B" w14:paraId="066D2230" w14:textId="77777777" w:rsidTr="00987DC1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5D0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68A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78E5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69E6E5BE" w14:textId="77777777" w:rsidTr="00987DC1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38D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932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337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5692D5D4" w14:textId="77777777" w:rsidTr="00987DC1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ACD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E03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809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1352AE7A" w14:textId="77777777" w:rsidTr="00987DC1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0FF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4A6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0D50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65FC2DE6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1679B782" w14:textId="77777777" w:rsidR="00951626" w:rsidRDefault="00951626" w:rsidP="00951626">
      <w:pPr>
        <w:spacing w:after="200" w:line="276" w:lineRule="auto"/>
        <w:rPr>
          <w:rFonts w:eastAsia="Arial Unicode MS"/>
          <w:b/>
          <w:bCs/>
          <w:color w:val="000000"/>
          <w:u w:color="000000"/>
          <w:bdr w:val="nil"/>
        </w:rPr>
      </w:pPr>
      <w:r>
        <w:rPr>
          <w:b/>
          <w:bCs/>
        </w:rPr>
        <w:br w:type="page"/>
      </w:r>
    </w:p>
    <w:p w14:paraId="5681BFBB" w14:textId="77777777" w:rsidR="00951626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lastRenderedPageBreak/>
        <w:t>Cele planowane do realizacji w ciągu pierwszych dwóch lat uczestnictwa w SDNS wraz z zadaniami i czynnościami niezbędnymi do ich osiągnięcia</w:t>
      </w:r>
    </w:p>
    <w:p w14:paraId="4AA54A0A" w14:textId="77777777" w:rsidR="00951626" w:rsidRPr="00AB1516" w:rsidRDefault="00951626" w:rsidP="00951626">
      <w:pPr>
        <w:pStyle w:val="DomylneA"/>
        <w:rPr>
          <w:rFonts w:ascii="Times New Roman" w:hAnsi="Times New Roman" w:cs="Times New Roman"/>
          <w:bCs/>
          <w:lang w:val="pl-PL"/>
        </w:rPr>
      </w:pPr>
    </w:p>
    <w:tbl>
      <w:tblPr>
        <w:tblStyle w:val="TableNormal1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2029"/>
        <w:gridCol w:w="2120"/>
        <w:gridCol w:w="1694"/>
        <w:gridCol w:w="2993"/>
      </w:tblGrid>
      <w:tr w:rsidR="00951626" w:rsidRPr="0029009B" w14:paraId="463B8653" w14:textId="77777777" w:rsidTr="00720B87">
        <w:trPr>
          <w:trHeight w:val="1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4B0F" w14:textId="77777777" w:rsidR="00951626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14:paraId="6C4A47BA" w14:textId="77777777" w:rsidR="00951626" w:rsidRPr="0029009B" w:rsidRDefault="00951626" w:rsidP="00720B87">
            <w:pPr>
              <w:pStyle w:val="Styltabeli2A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CELE ROZWOJU NAUKOWEGO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9D22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PLANOWANE DZIAŁANIA – służące ich osiąganiu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1736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682D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OCZEKIWANY MIERZALNY EFEKT I SPOSÓB JEGO OCENY (wypełnia promotor)</w:t>
            </w:r>
          </w:p>
        </w:tc>
      </w:tr>
      <w:tr w:rsidR="00951626" w:rsidRPr="0029009B" w14:paraId="5D771C9A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014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6470C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13E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1C73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7B02B77F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1BF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61F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2F84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DA6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051FD176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7CBF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52C7DB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60AD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9C5A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6253BA1E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482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C10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1B7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74D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4117F275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4EBD3903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4C40FF02" w14:textId="77777777" w:rsidR="00951626" w:rsidRPr="00AB1516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Wykaz kursów planowanych do realizacji w ciągu pierwszych dwóch lat uczestnictwa w SDNS</w:t>
      </w:r>
    </w:p>
    <w:p w14:paraId="7483BE2C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 </w:t>
      </w:r>
    </w:p>
    <w:tbl>
      <w:tblPr>
        <w:tblStyle w:val="TableNormal1"/>
        <w:tblW w:w="6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3796"/>
      </w:tblGrid>
      <w:tr w:rsidR="00951626" w:rsidRPr="0029009B" w14:paraId="4D195CC2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A500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KURSY</w:t>
            </w:r>
          </w:p>
          <w:p w14:paraId="5B7DFD7D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- tytuł kursu lub tematyka planowanych zajęć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946E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WYKONANIE</w:t>
            </w: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45B508A4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(wypełnia promotor)</w:t>
            </w:r>
          </w:p>
        </w:tc>
      </w:tr>
      <w:tr w:rsidR="00951626" w:rsidRPr="0029009B" w14:paraId="50CF328F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6ED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262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0B3BDED6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8A3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39E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2731D884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66A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BCE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7D8E668D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F753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0D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5B01374B" w14:textId="77777777" w:rsidR="00951626" w:rsidRPr="00AB151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</w:p>
    <w:p w14:paraId="58B30CB0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67FAB0F9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17643606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17505A18" w14:textId="1F0F5E6E" w:rsidR="00951626" w:rsidRPr="00AB1516" w:rsidRDefault="00951626" w:rsidP="00987DC1">
      <w:pPr>
        <w:pStyle w:val="DomylneA"/>
        <w:jc w:val="right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data i podpis doktoranta</w:t>
      </w:r>
    </w:p>
    <w:p w14:paraId="009D0A30" w14:textId="77777777" w:rsidR="00951626" w:rsidRPr="00AB1516" w:rsidRDefault="00951626" w:rsidP="00951626">
      <w:pPr>
        <w:pStyle w:val="DomylneA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 </w:t>
      </w:r>
    </w:p>
    <w:p w14:paraId="239C8125" w14:textId="77777777" w:rsidR="00951626" w:rsidRDefault="00951626" w:rsidP="00951626">
      <w:pPr>
        <w:jc w:val="right"/>
        <w:rPr>
          <w:rFonts w:ascii="Calibri" w:hAnsi="Calibri"/>
          <w:b/>
        </w:rPr>
      </w:pPr>
    </w:p>
    <w:p w14:paraId="46133AA4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0045CAAC" w14:textId="77777777" w:rsidR="00951626" w:rsidRPr="00AB1516" w:rsidRDefault="00951626" w:rsidP="00951626">
      <w:pPr>
        <w:pStyle w:val="DomylneA"/>
        <w:jc w:val="right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>data i podpis promotora/promotorów</w:t>
      </w:r>
    </w:p>
    <w:p w14:paraId="107CE09C" w14:textId="77777777" w:rsidR="00951626" w:rsidRPr="00AB1516" w:rsidRDefault="00951626" w:rsidP="00951626">
      <w:pPr>
        <w:pStyle w:val="DomylneA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</w:t>
      </w:r>
    </w:p>
    <w:p w14:paraId="3C748783" w14:textId="1F27A2C3" w:rsidR="00951626" w:rsidRDefault="00951626" w:rsidP="00951626">
      <w:pPr>
        <w:spacing w:after="200" w:line="276" w:lineRule="auto"/>
        <w:jc w:val="right"/>
        <w:rPr>
          <w:rFonts w:ascii="Calibri" w:hAnsi="Calibri"/>
          <w:b/>
        </w:rPr>
      </w:pPr>
    </w:p>
    <w:p w14:paraId="6516D819" w14:textId="32CB40DE" w:rsidR="005A117C" w:rsidRDefault="005A117C" w:rsidP="005A117C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Opinia promotora pomocniczego: </w:t>
      </w:r>
    </w:p>
    <w:p w14:paraId="4A713AD2" w14:textId="77777777" w:rsidR="005A117C" w:rsidRDefault="005A117C" w:rsidP="005A117C">
      <w:pPr>
        <w:rPr>
          <w:rFonts w:ascii="Calibri" w:hAnsi="Calibri"/>
          <w:b/>
        </w:rPr>
      </w:pPr>
    </w:p>
    <w:p w14:paraId="607A475D" w14:textId="77777777" w:rsidR="005A117C" w:rsidRDefault="005A117C" w:rsidP="005A117C">
      <w:pPr>
        <w:rPr>
          <w:rFonts w:ascii="Calibri" w:hAnsi="Calibri"/>
          <w:b/>
        </w:rPr>
      </w:pPr>
    </w:p>
    <w:p w14:paraId="10C7DE49" w14:textId="77777777" w:rsidR="005A117C" w:rsidRDefault="005A117C" w:rsidP="005A117C">
      <w:pPr>
        <w:rPr>
          <w:rFonts w:ascii="Calibri" w:hAnsi="Calibri"/>
          <w:b/>
        </w:rPr>
      </w:pPr>
    </w:p>
    <w:p w14:paraId="559D2CFA" w14:textId="77777777" w:rsidR="005A117C" w:rsidRDefault="005A117C" w:rsidP="005A117C">
      <w:pPr>
        <w:rPr>
          <w:rFonts w:ascii="Calibri" w:hAnsi="Calibri"/>
          <w:b/>
        </w:rPr>
      </w:pPr>
    </w:p>
    <w:p w14:paraId="123EA6F1" w14:textId="77777777" w:rsidR="005A117C" w:rsidRDefault="005A117C" w:rsidP="005A117C">
      <w:pPr>
        <w:rPr>
          <w:rFonts w:ascii="Calibri" w:hAnsi="Calibri"/>
          <w:b/>
        </w:rPr>
      </w:pPr>
    </w:p>
    <w:p w14:paraId="27CAAA03" w14:textId="77777777" w:rsidR="005A117C" w:rsidRDefault="005A117C" w:rsidP="005A117C">
      <w:pPr>
        <w:rPr>
          <w:rFonts w:ascii="Calibri" w:hAnsi="Calibri"/>
          <w:b/>
        </w:rPr>
      </w:pPr>
    </w:p>
    <w:p w14:paraId="276C77E3" w14:textId="77777777" w:rsidR="005A117C" w:rsidRDefault="005A117C" w:rsidP="00DE3C28">
      <w:pPr>
        <w:rPr>
          <w:rFonts w:ascii="Calibri" w:hAnsi="Calibri"/>
          <w:b/>
        </w:rPr>
      </w:pPr>
    </w:p>
    <w:p w14:paraId="04F04475" w14:textId="77777777" w:rsidR="005A117C" w:rsidRDefault="005A117C" w:rsidP="00987DC1">
      <w:pPr>
        <w:jc w:val="right"/>
        <w:rPr>
          <w:rFonts w:ascii="Calibri" w:hAnsi="Calibri"/>
          <w:b/>
        </w:rPr>
      </w:pPr>
    </w:p>
    <w:p w14:paraId="4E2168E7" w14:textId="5DE3BDAB" w:rsidR="00987DC1" w:rsidRPr="00812EF2" w:rsidRDefault="00987DC1" w:rsidP="00987DC1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</w:t>
      </w:r>
    </w:p>
    <w:p w14:paraId="66E0D0F6" w14:textId="122F0E62" w:rsidR="00987DC1" w:rsidRDefault="00987DC1" w:rsidP="00987DC1">
      <w:pPr>
        <w:spacing w:after="20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data i podpis promotora pomocniczego</w:t>
      </w:r>
    </w:p>
    <w:p w14:paraId="17C70952" w14:textId="052D5A09" w:rsidR="00951626" w:rsidRPr="00AB1516" w:rsidRDefault="00951626" w:rsidP="00951626">
      <w:pPr>
        <w:spacing w:after="200" w:line="276" w:lineRule="auto"/>
        <w:jc w:val="both"/>
        <w:rPr>
          <w:b/>
        </w:rPr>
      </w:pPr>
    </w:p>
    <w:sectPr w:rsidR="00951626" w:rsidRPr="00AB151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359B" w14:textId="77777777" w:rsidR="000B53DD" w:rsidRDefault="000B53DD">
      <w:pPr>
        <w:spacing w:after="0" w:line="240" w:lineRule="auto"/>
      </w:pPr>
      <w:r>
        <w:separator/>
      </w:r>
    </w:p>
  </w:endnote>
  <w:endnote w:type="continuationSeparator" w:id="0">
    <w:p w14:paraId="21857314" w14:textId="77777777" w:rsidR="000B53DD" w:rsidRDefault="000B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C6D2" w14:textId="77777777" w:rsidR="000B53DD" w:rsidRDefault="000B53DD">
      <w:pPr>
        <w:spacing w:after="0" w:line="240" w:lineRule="auto"/>
      </w:pPr>
      <w:r>
        <w:separator/>
      </w:r>
    </w:p>
  </w:footnote>
  <w:footnote w:type="continuationSeparator" w:id="0">
    <w:p w14:paraId="50DBE168" w14:textId="77777777" w:rsidR="000B53DD" w:rsidRDefault="000B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58C6" w14:textId="77777777" w:rsidR="004C7090" w:rsidRDefault="00951626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58AA9" w14:textId="77777777" w:rsidR="004C7090" w:rsidRDefault="004C7090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E2BE" w14:textId="77777777" w:rsidR="004C7090" w:rsidRDefault="004C7090" w:rsidP="00952F9A">
    <w:pPr>
      <w:pStyle w:val="Header"/>
      <w:framePr w:wrap="around" w:vAnchor="text" w:hAnchor="margin" w:xAlign="right" w:y="1"/>
      <w:rPr>
        <w:rStyle w:val="PageNumber"/>
      </w:rPr>
    </w:pPr>
  </w:p>
  <w:p w14:paraId="16DF7B54" w14:textId="77777777" w:rsidR="004C7090" w:rsidRDefault="00951626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168AF300" w14:textId="77777777" w:rsidR="004C7090" w:rsidRPr="00A96BC1" w:rsidRDefault="00951626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B55E7E90"/>
    <w:lvl w:ilvl="0" w:tplc="F084A776">
      <w:start w:val="1"/>
      <w:numFmt w:val="upperLetter"/>
      <w:lvlText w:val="(%1)"/>
      <w:lvlJc w:val="left"/>
      <w:pPr>
        <w:ind w:left="1275" w:hanging="795"/>
      </w:pPr>
      <w:rPr>
        <w:rFonts w:hint="default"/>
        <w:b w:val="0"/>
        <w:i w:val="0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9DF5144"/>
    <w:multiLevelType w:val="multilevel"/>
    <w:tmpl w:val="A8A8AACA"/>
    <w:lvl w:ilvl="0">
      <w:start w:val="1"/>
      <w:numFmt w:val="upperLetter"/>
      <w:lvlText w:val="(%1)"/>
      <w:lvlJc w:val="left"/>
      <w:pPr>
        <w:ind w:left="1275" w:hanging="795"/>
      </w:pPr>
      <w:rPr>
        <w:rFonts w:hint="default"/>
        <w:u w:color="FFFFFF" w:themeColor="background1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 w16cid:durableId="1482430148">
    <w:abstractNumId w:val="10"/>
  </w:num>
  <w:num w:numId="2" w16cid:durableId="475536441">
    <w:abstractNumId w:val="7"/>
  </w:num>
  <w:num w:numId="3" w16cid:durableId="1064183142">
    <w:abstractNumId w:val="4"/>
  </w:num>
  <w:num w:numId="4" w16cid:durableId="2064019013">
    <w:abstractNumId w:val="3"/>
  </w:num>
  <w:num w:numId="5" w16cid:durableId="1188984947">
    <w:abstractNumId w:val="6"/>
  </w:num>
  <w:num w:numId="6" w16cid:durableId="2083479914">
    <w:abstractNumId w:val="8"/>
  </w:num>
  <w:num w:numId="7" w16cid:durableId="46148008">
    <w:abstractNumId w:val="1"/>
  </w:num>
  <w:num w:numId="8" w16cid:durableId="1747612184">
    <w:abstractNumId w:val="2"/>
  </w:num>
  <w:num w:numId="9" w16cid:durableId="1961254252">
    <w:abstractNumId w:val="11"/>
  </w:num>
  <w:num w:numId="10" w16cid:durableId="642662168">
    <w:abstractNumId w:val="5"/>
  </w:num>
  <w:num w:numId="11" w16cid:durableId="1825270337">
    <w:abstractNumId w:val="0"/>
  </w:num>
  <w:num w:numId="12" w16cid:durableId="12471543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26"/>
    <w:rsid w:val="000B53DD"/>
    <w:rsid w:val="000D18B3"/>
    <w:rsid w:val="00123034"/>
    <w:rsid w:val="0039479B"/>
    <w:rsid w:val="00496F33"/>
    <w:rsid w:val="004C7090"/>
    <w:rsid w:val="004D00FA"/>
    <w:rsid w:val="005A117C"/>
    <w:rsid w:val="005E671B"/>
    <w:rsid w:val="006C621F"/>
    <w:rsid w:val="006E5233"/>
    <w:rsid w:val="00710A88"/>
    <w:rsid w:val="00875F42"/>
    <w:rsid w:val="00951626"/>
    <w:rsid w:val="00987DC1"/>
    <w:rsid w:val="00A34452"/>
    <w:rsid w:val="00AD3DF3"/>
    <w:rsid w:val="00BB486D"/>
    <w:rsid w:val="00D375C0"/>
    <w:rsid w:val="00DB65A8"/>
    <w:rsid w:val="00DE3C28"/>
    <w:rsid w:val="00E13B99"/>
    <w:rsid w:val="00E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775A6A"/>
  <w15:chartTrackingRefBased/>
  <w15:docId w15:val="{19F493F7-6E76-47E8-BECC-5FB1B7C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16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rsid w:val="00951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51626"/>
  </w:style>
  <w:style w:type="paragraph" w:styleId="ListParagraph">
    <w:name w:val="List Paragraph"/>
    <w:basedOn w:val="Normal"/>
    <w:uiPriority w:val="34"/>
    <w:qFormat/>
    <w:rsid w:val="00951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95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qFormat/>
    <w:rsid w:val="00951626"/>
    <w:rPr>
      <w:b/>
      <w:bCs/>
    </w:rPr>
  </w:style>
  <w:style w:type="paragraph" w:styleId="Revision">
    <w:name w:val="Revision"/>
    <w:hidden/>
    <w:uiPriority w:val="99"/>
    <w:semiHidden/>
    <w:rsid w:val="005A11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4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8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5</cp:revision>
  <dcterms:created xsi:type="dcterms:W3CDTF">2023-09-13T15:07:00Z</dcterms:created>
  <dcterms:modified xsi:type="dcterms:W3CDTF">2023-11-19T17:05:00Z</dcterms:modified>
</cp:coreProperties>
</file>