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96A" w:rsidRPr="002E1CC4" w:rsidRDefault="0006596A" w:rsidP="00D879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1C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Communication No. </w:t>
      </w:r>
      <w:r w:rsidR="008D176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2E1CC4">
        <w:rPr>
          <w:rFonts w:ascii="Times New Roman" w:hAnsi="Times New Roman" w:cs="Times New Roman"/>
          <w:b/>
          <w:sz w:val="24"/>
          <w:szCs w:val="24"/>
          <w:lang w:val="en-US"/>
        </w:rPr>
        <w:t>/2023</w:t>
      </w:r>
    </w:p>
    <w:p w:rsidR="0006596A" w:rsidRPr="002E1CC4" w:rsidRDefault="0006596A" w:rsidP="00D879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1CC4">
        <w:rPr>
          <w:rFonts w:ascii="Times New Roman" w:hAnsi="Times New Roman" w:cs="Times New Roman"/>
          <w:b/>
          <w:sz w:val="24"/>
          <w:szCs w:val="24"/>
          <w:lang w:val="en-US"/>
        </w:rPr>
        <w:t>of the Director of the DSSS at the JU</w:t>
      </w:r>
    </w:p>
    <w:p w:rsidR="0006596A" w:rsidRPr="002E1CC4" w:rsidRDefault="009A295A" w:rsidP="00D879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1CC4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="0006596A" w:rsidRPr="002E1C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E1CC4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06596A" w:rsidRPr="002E1C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rocedures related to the completion of education </w:t>
      </w:r>
      <w:r w:rsidRPr="002E1CC4">
        <w:rPr>
          <w:rFonts w:ascii="Times New Roman" w:hAnsi="Times New Roman" w:cs="Times New Roman"/>
          <w:b/>
          <w:sz w:val="24"/>
          <w:szCs w:val="24"/>
          <w:lang w:val="en-US"/>
        </w:rPr>
        <w:t>at</w:t>
      </w:r>
      <w:r w:rsidR="0006596A" w:rsidRPr="002E1C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Doctoral School</w:t>
      </w:r>
    </w:p>
    <w:p w:rsidR="0006596A" w:rsidRPr="002E1CC4" w:rsidRDefault="009A295A" w:rsidP="00D879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1CC4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06596A" w:rsidRPr="002E1CC4">
        <w:rPr>
          <w:rFonts w:ascii="Times New Roman" w:hAnsi="Times New Roman" w:cs="Times New Roman"/>
          <w:b/>
          <w:sz w:val="24"/>
          <w:szCs w:val="24"/>
          <w:lang w:val="en-US"/>
        </w:rPr>
        <w:t>ated: June</w:t>
      </w:r>
      <w:r w:rsidRPr="002E1C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D1761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Pr="002E1CC4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06596A" w:rsidRPr="002E1C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2023</w:t>
      </w:r>
    </w:p>
    <w:p w:rsidR="00A4032F" w:rsidRPr="002E1CC4" w:rsidRDefault="00A4032F" w:rsidP="00D879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596A" w:rsidRPr="002E1CC4" w:rsidRDefault="0006596A" w:rsidP="00D879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6596A" w:rsidRPr="002E1CC4" w:rsidRDefault="0006596A" w:rsidP="002A23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1CC4">
        <w:rPr>
          <w:rFonts w:ascii="Times New Roman" w:hAnsi="Times New Roman" w:cs="Times New Roman"/>
          <w:sz w:val="24"/>
          <w:szCs w:val="24"/>
          <w:lang w:val="en-US"/>
        </w:rPr>
        <w:t>In light of:</w:t>
      </w:r>
    </w:p>
    <w:p w:rsidR="0006596A" w:rsidRPr="002E1CC4" w:rsidRDefault="0006596A" w:rsidP="00D71C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1CC4">
        <w:rPr>
          <w:rFonts w:ascii="Times New Roman" w:hAnsi="Times New Roman" w:cs="Times New Roman"/>
          <w:sz w:val="24"/>
          <w:szCs w:val="24"/>
          <w:lang w:val="en-US"/>
        </w:rPr>
        <w:t>• The Act of 20 July</w:t>
      </w:r>
      <w:r w:rsidR="002A2345" w:rsidRPr="002E1CC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 2018 on Higher Education and Science (hereinafter referred to as "the </w:t>
      </w:r>
      <w:r w:rsidR="00D71C7B"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E1CC4">
        <w:rPr>
          <w:rFonts w:ascii="Times New Roman" w:hAnsi="Times New Roman" w:cs="Times New Roman"/>
          <w:sz w:val="24"/>
          <w:szCs w:val="24"/>
          <w:lang w:val="en-US"/>
        </w:rPr>
        <w:t>Act");</w:t>
      </w:r>
    </w:p>
    <w:p w:rsidR="0006596A" w:rsidRPr="002E1CC4" w:rsidRDefault="0006596A" w:rsidP="002A23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• Resolution No. 51/V/2023 of the </w:t>
      </w:r>
      <w:r w:rsidR="002A2345" w:rsidRPr="002E1CC4">
        <w:rPr>
          <w:rFonts w:ascii="Times New Roman" w:hAnsi="Times New Roman" w:cs="Times New Roman"/>
          <w:sz w:val="24"/>
          <w:szCs w:val="24"/>
          <w:lang w:val="en-US"/>
        </w:rPr>
        <w:t>JU</w:t>
      </w:r>
      <w:r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 Senate dated 31st May</w:t>
      </w:r>
      <w:r w:rsidR="002A2345" w:rsidRPr="002E1CC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 2023 on the </w:t>
      </w:r>
      <w:r w:rsidR="002A2345" w:rsidRPr="002E1CC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rocedure for </w:t>
      </w:r>
      <w:r w:rsidR="002A2345"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 g</w:t>
      </w:r>
      <w:r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ranting </w:t>
      </w:r>
      <w:r w:rsidR="002A2345" w:rsidRPr="002E1CC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cademic </w:t>
      </w:r>
      <w:r w:rsidR="002A2345" w:rsidRPr="002E1CC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egrees at </w:t>
      </w:r>
      <w:r w:rsidR="002A2345"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Jagiellonian University (hereinafter referred to as "the </w:t>
      </w:r>
      <w:r w:rsidR="002A2345" w:rsidRPr="002E1CC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rocedure for </w:t>
      </w:r>
      <w:r w:rsidR="002A2345" w:rsidRPr="002E1CC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ranting </w:t>
      </w:r>
      <w:r w:rsidR="002A2345" w:rsidRPr="002E1CC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cademic </w:t>
      </w:r>
      <w:r w:rsidR="002A2345" w:rsidRPr="002E1CC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E1CC4">
        <w:rPr>
          <w:rFonts w:ascii="Times New Roman" w:hAnsi="Times New Roman" w:cs="Times New Roman"/>
          <w:sz w:val="24"/>
          <w:szCs w:val="24"/>
          <w:lang w:val="en-US"/>
        </w:rPr>
        <w:t>egrees");</w:t>
      </w:r>
    </w:p>
    <w:p w:rsidR="0006596A" w:rsidRPr="002E1CC4" w:rsidRDefault="0006596A" w:rsidP="002A23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• Order No. 155 </w:t>
      </w:r>
      <w:bookmarkStart w:id="0" w:name="_Hlk138269912"/>
      <w:r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0246CB"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JU </w:t>
      </w:r>
      <w:r w:rsidRPr="002E1CC4">
        <w:rPr>
          <w:rFonts w:ascii="Times New Roman" w:hAnsi="Times New Roman" w:cs="Times New Roman"/>
          <w:sz w:val="24"/>
          <w:szCs w:val="24"/>
          <w:lang w:val="en-US"/>
        </w:rPr>
        <w:t>Rector</w:t>
      </w:r>
      <w:r w:rsidR="000246CB" w:rsidRPr="002E1CC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46CB"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End w:id="0"/>
      <w:r w:rsidR="000246CB"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dated </w:t>
      </w:r>
      <w:r w:rsidRPr="002E1CC4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="000246CB" w:rsidRPr="002E1CC4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 December</w:t>
      </w:r>
      <w:r w:rsidR="000246CB" w:rsidRPr="002E1CC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 2020 concerning the </w:t>
      </w:r>
      <w:r w:rsidR="000246CB" w:rsidRPr="002E1CC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lectronic </w:t>
      </w:r>
      <w:r w:rsidR="000246CB" w:rsidRPr="002E1CC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rchiving of </w:t>
      </w:r>
      <w:r w:rsidR="000246CB" w:rsidRPr="002E1CC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octoral </w:t>
      </w:r>
      <w:r w:rsidR="000246CB" w:rsidRPr="002E1CC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heses at </w:t>
      </w:r>
      <w:r w:rsidR="000246CB"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2E1CC4">
        <w:rPr>
          <w:rFonts w:ascii="Times New Roman" w:hAnsi="Times New Roman" w:cs="Times New Roman"/>
          <w:sz w:val="24"/>
          <w:szCs w:val="24"/>
          <w:lang w:val="en-US"/>
        </w:rPr>
        <w:t>Jagiellonian University (hereinafter referred to as "Order No. 155</w:t>
      </w:r>
      <w:r w:rsidR="000246CB"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 of the JU Rector</w:t>
      </w:r>
      <w:r w:rsidRPr="002E1CC4">
        <w:rPr>
          <w:rFonts w:ascii="Times New Roman" w:hAnsi="Times New Roman" w:cs="Times New Roman"/>
          <w:sz w:val="24"/>
          <w:szCs w:val="24"/>
          <w:lang w:val="en-US"/>
        </w:rPr>
        <w:t>");</w:t>
      </w:r>
    </w:p>
    <w:p w:rsidR="0006596A" w:rsidRPr="002E1CC4" w:rsidRDefault="0006596A" w:rsidP="002A23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• Instruction for </w:t>
      </w:r>
      <w:r w:rsidR="00A518E9" w:rsidRPr="002E1CC4">
        <w:rPr>
          <w:rFonts w:ascii="Times New Roman" w:hAnsi="Times New Roman" w:cs="Times New Roman"/>
          <w:sz w:val="24"/>
          <w:szCs w:val="24"/>
          <w:lang w:val="en-US"/>
        </w:rPr>
        <w:t>PhD students</w:t>
      </w:r>
      <w:r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 regarding the </w:t>
      </w:r>
      <w:r w:rsidR="00A518E9" w:rsidRPr="002E1CC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ubmission of </w:t>
      </w:r>
      <w:r w:rsidR="00A518E9" w:rsidRPr="002E1CC4">
        <w:rPr>
          <w:rFonts w:ascii="Times New Roman" w:hAnsi="Times New Roman" w:cs="Times New Roman"/>
          <w:sz w:val="24"/>
          <w:szCs w:val="24"/>
          <w:lang w:val="en-US"/>
        </w:rPr>
        <w:t>their dissertations</w:t>
      </w:r>
      <w:r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 to the Archive of Diploma Theses at </w:t>
      </w:r>
      <w:r w:rsidR="00A518E9"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Jagiellonian University (hereinafter referred to as "Instruction for AP for </w:t>
      </w:r>
      <w:r w:rsidR="00FE7B11"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PhD </w:t>
      </w:r>
      <w:r w:rsidR="00FA3BAF" w:rsidRPr="002E1CC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E7B11" w:rsidRPr="002E1CC4">
        <w:rPr>
          <w:rFonts w:ascii="Times New Roman" w:hAnsi="Times New Roman" w:cs="Times New Roman"/>
          <w:sz w:val="24"/>
          <w:szCs w:val="24"/>
          <w:lang w:val="en-US"/>
        </w:rPr>
        <w:t>tudents</w:t>
      </w:r>
      <w:r w:rsidRPr="002E1CC4">
        <w:rPr>
          <w:rFonts w:ascii="Times New Roman" w:hAnsi="Times New Roman" w:cs="Times New Roman"/>
          <w:sz w:val="24"/>
          <w:szCs w:val="24"/>
          <w:lang w:val="en-US"/>
        </w:rPr>
        <w:t>");</w:t>
      </w:r>
    </w:p>
    <w:p w:rsidR="0006596A" w:rsidRPr="002E1CC4" w:rsidRDefault="0006596A" w:rsidP="002A23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• Instruction for </w:t>
      </w:r>
      <w:r w:rsidR="00FA3BAF" w:rsidRPr="002E1CC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upervisors of </w:t>
      </w:r>
      <w:r w:rsidR="00FA3BAF" w:rsidRPr="002E1CC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octoral </w:t>
      </w:r>
      <w:r w:rsidR="00FA3BAF" w:rsidRPr="002E1CC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heses regarding the </w:t>
      </w:r>
      <w:r w:rsidR="00FA3BAF" w:rsidRPr="002E1CC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cceptance of </w:t>
      </w:r>
      <w:r w:rsidR="00FA3BAF"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 dissertations</w:t>
      </w:r>
      <w:r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 in the Archive of </w:t>
      </w:r>
      <w:r w:rsidR="00FA3BAF"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Diploma Theses at </w:t>
      </w:r>
      <w:r w:rsidR="00FA3BAF"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2E1CC4">
        <w:rPr>
          <w:rFonts w:ascii="Times New Roman" w:hAnsi="Times New Roman" w:cs="Times New Roman"/>
          <w:sz w:val="24"/>
          <w:szCs w:val="24"/>
          <w:lang w:val="en-US"/>
        </w:rPr>
        <w:t>Jagiellonian University (hereinafter referred to as "Instruction for AP for Supervisors");</w:t>
      </w:r>
    </w:p>
    <w:p w:rsidR="0006596A" w:rsidRPr="002E1CC4" w:rsidRDefault="0006596A" w:rsidP="002A23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22693" w:rsidRPr="002E1CC4" w:rsidRDefault="0006596A" w:rsidP="002A23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I hereby introduce the following procedures for the completion of education at </w:t>
      </w:r>
      <w:r w:rsidR="0042081B" w:rsidRPr="002E1CC4">
        <w:rPr>
          <w:rFonts w:ascii="Times New Roman" w:hAnsi="Times New Roman" w:cs="Times New Roman"/>
          <w:sz w:val="24"/>
          <w:szCs w:val="24"/>
          <w:lang w:val="en-US"/>
        </w:rPr>
        <w:t>the DSSS</w:t>
      </w:r>
      <w:r w:rsidRPr="002E1CC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11C0B" w:rsidRPr="002E1CC4" w:rsidRDefault="00411C0B" w:rsidP="002A23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6596A" w:rsidRPr="002E1CC4" w:rsidRDefault="0006596A" w:rsidP="00A816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1C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§1 Submission of </w:t>
      </w:r>
      <w:r w:rsidR="00C10776">
        <w:rPr>
          <w:rFonts w:ascii="Times New Roman" w:hAnsi="Times New Roman" w:cs="Times New Roman"/>
          <w:b/>
          <w:sz w:val="24"/>
          <w:szCs w:val="24"/>
          <w:lang w:val="en-US"/>
        </w:rPr>
        <w:t>data</w:t>
      </w:r>
      <w:r w:rsidRPr="002E1CC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2E1C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</w:t>
      </w:r>
      <w:r w:rsidR="000F3645" w:rsidRPr="002E1CC4">
        <w:rPr>
          <w:rFonts w:ascii="Times New Roman" w:hAnsi="Times New Roman" w:cs="Times New Roman"/>
          <w:b/>
          <w:sz w:val="24"/>
          <w:szCs w:val="24"/>
          <w:lang w:val="en-US"/>
        </w:rPr>
        <w:t>sending</w:t>
      </w:r>
      <w:r w:rsidRPr="002E1C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F3645" w:rsidRPr="002E1CC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2E1C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asic </w:t>
      </w:r>
      <w:r w:rsidR="000F3645" w:rsidRPr="002E1CC4">
        <w:rPr>
          <w:rFonts w:ascii="Times New Roman" w:hAnsi="Times New Roman" w:cs="Times New Roman"/>
          <w:b/>
          <w:sz w:val="24"/>
          <w:szCs w:val="24"/>
          <w:lang w:val="en-US"/>
        </w:rPr>
        <w:t>information on d</w:t>
      </w:r>
      <w:r w:rsidRPr="002E1C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octoral </w:t>
      </w:r>
      <w:r w:rsidR="000F3645" w:rsidRPr="002E1CC4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2E1CC4">
        <w:rPr>
          <w:rFonts w:ascii="Times New Roman" w:hAnsi="Times New Roman" w:cs="Times New Roman"/>
          <w:b/>
          <w:sz w:val="24"/>
          <w:szCs w:val="24"/>
          <w:lang w:val="en-US"/>
        </w:rPr>
        <w:t>hesis</w:t>
      </w:r>
    </w:p>
    <w:p w:rsidR="0006596A" w:rsidRPr="002E1CC4" w:rsidRDefault="00F47818" w:rsidP="002A23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06596A"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186A79" w:rsidRPr="002E1CC4">
        <w:rPr>
          <w:rFonts w:ascii="Times New Roman" w:hAnsi="Times New Roman" w:cs="Times New Roman"/>
          <w:sz w:val="24"/>
          <w:szCs w:val="24"/>
          <w:lang w:val="en-US"/>
        </w:rPr>
        <w:t>PhD student</w:t>
      </w:r>
      <w:r w:rsidR="0006596A"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 studying at the Doctoral School (hereinafter referred to as "the </w:t>
      </w:r>
      <w:r w:rsidR="00186A79" w:rsidRPr="002E1CC4">
        <w:rPr>
          <w:rFonts w:ascii="Times New Roman" w:hAnsi="Times New Roman" w:cs="Times New Roman"/>
          <w:sz w:val="24"/>
          <w:szCs w:val="24"/>
          <w:lang w:val="en-US"/>
        </w:rPr>
        <w:t>PhD Student</w:t>
      </w:r>
      <w:r w:rsidR="0006596A"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") shall submit the </w:t>
      </w:r>
      <w:r w:rsidR="00C10776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06596A" w:rsidRPr="002E1CC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06596A"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of the thesis to the </w:t>
      </w:r>
      <w:r w:rsidR="00186A79" w:rsidRPr="002E1CC4">
        <w:rPr>
          <w:rFonts w:ascii="Times New Roman" w:hAnsi="Times New Roman" w:cs="Times New Roman"/>
          <w:sz w:val="24"/>
          <w:szCs w:val="24"/>
          <w:lang w:val="en-US"/>
        </w:rPr>
        <w:t>DSSS JU</w:t>
      </w:r>
      <w:r w:rsidR="0006596A"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 Office, either from the uj.edu.pl domain email address or by submitting a signed paper copy of the </w:t>
      </w:r>
      <w:r w:rsidR="0006596A" w:rsidRPr="00C10776">
        <w:rPr>
          <w:rFonts w:ascii="Times New Roman" w:hAnsi="Times New Roman" w:cs="Times New Roman"/>
          <w:sz w:val="24"/>
          <w:szCs w:val="24"/>
          <w:lang w:val="en-US"/>
        </w:rPr>
        <w:t xml:space="preserve">"Doctoral </w:t>
      </w:r>
      <w:r w:rsidR="00C10776" w:rsidRPr="00C1077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6596A" w:rsidRPr="00C10776">
        <w:rPr>
          <w:rFonts w:ascii="Times New Roman" w:hAnsi="Times New Roman" w:cs="Times New Roman"/>
          <w:sz w:val="24"/>
          <w:szCs w:val="24"/>
          <w:lang w:val="en-US"/>
        </w:rPr>
        <w:t xml:space="preserve">hesis </w:t>
      </w:r>
      <w:r w:rsidR="00C10776" w:rsidRPr="00C10776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06596A" w:rsidRPr="00C10776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r w:rsidR="0006596A" w:rsidRPr="002E1CC4">
        <w:rPr>
          <w:rFonts w:ascii="Times New Roman" w:hAnsi="Times New Roman" w:cs="Times New Roman"/>
          <w:sz w:val="24"/>
          <w:szCs w:val="24"/>
          <w:lang w:val="en-US"/>
        </w:rPr>
        <w:t>(A</w:t>
      </w:r>
      <w:r w:rsidR="00186A79" w:rsidRPr="002E1CC4">
        <w:rPr>
          <w:rFonts w:ascii="Times New Roman" w:hAnsi="Times New Roman" w:cs="Times New Roman"/>
          <w:sz w:val="24"/>
          <w:szCs w:val="24"/>
          <w:lang w:val="en-US"/>
        </w:rPr>
        <w:t>nnex</w:t>
      </w:r>
      <w:r w:rsidR="0006596A"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 No. 1 to "Order No. 155</w:t>
      </w:r>
      <w:r w:rsidR="00186A79"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 of the JU Rector </w:t>
      </w:r>
      <w:r w:rsidR="0006596A"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"). As the </w:t>
      </w:r>
      <w:r w:rsidR="00186A79" w:rsidRPr="002E1CC4">
        <w:rPr>
          <w:rFonts w:ascii="Times New Roman" w:hAnsi="Times New Roman" w:cs="Times New Roman"/>
          <w:sz w:val="24"/>
          <w:szCs w:val="24"/>
          <w:lang w:val="en-US"/>
        </w:rPr>
        <w:t>PhD Student</w:t>
      </w:r>
      <w:r w:rsidR="0006596A"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 is obliged to enter the thesis into the University IT system no later than 7 days prior to the </w:t>
      </w:r>
      <w:r w:rsidR="00DE4463"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thesis </w:t>
      </w:r>
      <w:r w:rsidR="0006596A"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submission deadline specified in </w:t>
      </w:r>
      <w:r w:rsidR="0006596A" w:rsidRPr="002E1CC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Individual Research Plan, the </w:t>
      </w:r>
      <w:r w:rsidR="00C10776" w:rsidRPr="00C10776">
        <w:rPr>
          <w:rFonts w:ascii="Times New Roman" w:hAnsi="Times New Roman" w:cs="Times New Roman"/>
          <w:sz w:val="24"/>
          <w:szCs w:val="24"/>
          <w:lang w:val="en-US"/>
        </w:rPr>
        <w:t>doctoral thesis data</w:t>
      </w:r>
      <w:r w:rsidR="0006596A" w:rsidRPr="002E1CC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06596A"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should be submitted to the </w:t>
      </w:r>
      <w:r w:rsidR="00DE4463" w:rsidRPr="002E1CC4">
        <w:rPr>
          <w:rFonts w:ascii="Times New Roman" w:hAnsi="Times New Roman" w:cs="Times New Roman"/>
          <w:sz w:val="24"/>
          <w:szCs w:val="24"/>
          <w:lang w:val="en-US"/>
        </w:rPr>
        <w:t>DSSS</w:t>
      </w:r>
      <w:r w:rsidR="0006596A"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 Office at least 10 days before the thesis submission deadline specified in the Individual Research Plan.</w:t>
      </w:r>
    </w:p>
    <w:p w:rsidR="0006596A" w:rsidRPr="002E1CC4" w:rsidRDefault="00F47818" w:rsidP="002A23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06596A"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Simultaneously, the </w:t>
      </w:r>
      <w:r w:rsidR="00731F35" w:rsidRPr="002E1CC4">
        <w:rPr>
          <w:rFonts w:ascii="Times New Roman" w:hAnsi="Times New Roman" w:cs="Times New Roman"/>
          <w:sz w:val="24"/>
          <w:szCs w:val="24"/>
          <w:lang w:val="en-US"/>
        </w:rPr>
        <w:t>PhD Student</w:t>
      </w:r>
      <w:r w:rsidR="0006596A"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 shall email the same information</w:t>
      </w:r>
      <w:r w:rsidR="00731F35" w:rsidRPr="002E1CC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6596A"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 included in the </w:t>
      </w:r>
      <w:r w:rsidR="00C10776" w:rsidRPr="008D1761">
        <w:rPr>
          <w:lang w:val="en-GB"/>
        </w:rPr>
        <w:t xml:space="preserve"> </w:t>
      </w:r>
      <w:r w:rsidR="00C10776" w:rsidRPr="00C10776">
        <w:rPr>
          <w:rFonts w:ascii="Times New Roman" w:hAnsi="Times New Roman" w:cs="Times New Roman"/>
          <w:sz w:val="24"/>
          <w:szCs w:val="24"/>
          <w:lang w:val="en-US"/>
        </w:rPr>
        <w:t>doctoral thesis data</w:t>
      </w:r>
      <w:r w:rsidR="0006596A"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 in an editable version to the </w:t>
      </w:r>
      <w:r w:rsidR="00731F35" w:rsidRPr="002E1CC4">
        <w:rPr>
          <w:rFonts w:ascii="Times New Roman" w:hAnsi="Times New Roman" w:cs="Times New Roman"/>
          <w:sz w:val="24"/>
          <w:szCs w:val="24"/>
          <w:lang w:val="en-US"/>
        </w:rPr>
        <w:t>DSSS</w:t>
      </w:r>
      <w:r w:rsidR="0006596A"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 Office at sdns@uj.edu.pl. The submission of data </w:t>
      </w:r>
      <w:r w:rsidR="00731F35"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in an electronic form </w:t>
      </w:r>
      <w:r w:rsidR="0006596A" w:rsidRPr="002E1CC4">
        <w:rPr>
          <w:rFonts w:ascii="Times New Roman" w:hAnsi="Times New Roman" w:cs="Times New Roman"/>
          <w:sz w:val="24"/>
          <w:szCs w:val="24"/>
          <w:lang w:val="en-US"/>
        </w:rPr>
        <w:t>aims to avoid manual transcription errors by the administrative staff when entering the data into the USOS system, particularly in the title of the doctoral thesis.</w:t>
      </w:r>
    </w:p>
    <w:p w:rsidR="00731F35" w:rsidRPr="002E1CC4" w:rsidRDefault="00731F35" w:rsidP="00731F3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596A" w:rsidRPr="002E1CC4" w:rsidRDefault="0006596A" w:rsidP="005843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1C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§2 Completion of </w:t>
      </w:r>
      <w:r w:rsidR="00731F35" w:rsidRPr="002E1CC4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2E1C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ata and </w:t>
      </w:r>
      <w:r w:rsidR="00731F35" w:rsidRPr="002E1CC4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2E1C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ubmission of </w:t>
      </w:r>
      <w:r w:rsidR="00731F35" w:rsidRPr="002E1CC4">
        <w:rPr>
          <w:rFonts w:ascii="Times New Roman" w:hAnsi="Times New Roman" w:cs="Times New Roman"/>
          <w:b/>
          <w:sz w:val="24"/>
          <w:szCs w:val="24"/>
          <w:lang w:val="en-US"/>
        </w:rPr>
        <w:t>the dissertation</w:t>
      </w:r>
      <w:r w:rsidRPr="002E1C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the Archive of Theses (AP)</w:t>
      </w:r>
    </w:p>
    <w:p w:rsidR="0006596A" w:rsidRPr="002E1CC4" w:rsidRDefault="005309CC" w:rsidP="002A23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06596A"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Upon receiving confirmation via email from the </w:t>
      </w:r>
      <w:r w:rsidR="00034502" w:rsidRPr="002E1CC4">
        <w:rPr>
          <w:rFonts w:ascii="Times New Roman" w:hAnsi="Times New Roman" w:cs="Times New Roman"/>
          <w:sz w:val="24"/>
          <w:szCs w:val="24"/>
          <w:lang w:val="en-US"/>
        </w:rPr>
        <w:t>DSSS</w:t>
      </w:r>
      <w:r w:rsidR="0006596A"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 Office or the AP system regarding the inclusion of </w:t>
      </w:r>
      <w:r w:rsidR="00C10776"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="0006596A"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r w:rsidR="00C10776" w:rsidRPr="00C10776">
        <w:rPr>
          <w:rFonts w:ascii="Times New Roman" w:hAnsi="Times New Roman" w:cs="Times New Roman"/>
          <w:sz w:val="24"/>
          <w:szCs w:val="24"/>
          <w:lang w:val="en-US"/>
        </w:rPr>
        <w:t>doctoral thesis data</w:t>
      </w:r>
      <w:r w:rsidR="0006596A" w:rsidRPr="002E1CC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06596A"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into USOS, the </w:t>
      </w:r>
      <w:r w:rsidR="00034502" w:rsidRPr="002E1CC4">
        <w:rPr>
          <w:rFonts w:ascii="Times New Roman" w:hAnsi="Times New Roman" w:cs="Times New Roman"/>
          <w:sz w:val="24"/>
          <w:szCs w:val="24"/>
          <w:lang w:val="en-US"/>
        </w:rPr>
        <w:t>PhD Student</w:t>
      </w:r>
      <w:r w:rsidR="0006596A"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 independently enters the doctoral thesis into the AP system (https://www.ap.uj.edu.pl/), following the "Instruction for AP for </w:t>
      </w:r>
      <w:r w:rsidR="00034502" w:rsidRPr="002E1CC4">
        <w:rPr>
          <w:rFonts w:ascii="Times New Roman" w:hAnsi="Times New Roman" w:cs="Times New Roman"/>
          <w:sz w:val="24"/>
          <w:szCs w:val="24"/>
          <w:lang w:val="en-US"/>
        </w:rPr>
        <w:t>PhD Students</w:t>
      </w:r>
      <w:r w:rsidR="0006596A" w:rsidRPr="002E1CC4">
        <w:rPr>
          <w:rFonts w:ascii="Times New Roman" w:hAnsi="Times New Roman" w:cs="Times New Roman"/>
          <w:sz w:val="24"/>
          <w:szCs w:val="24"/>
          <w:lang w:val="en-US"/>
        </w:rPr>
        <w:t>."</w:t>
      </w:r>
    </w:p>
    <w:p w:rsidR="0006596A" w:rsidRDefault="001E122D" w:rsidP="002A23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06596A"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2E1CC4">
        <w:rPr>
          <w:rFonts w:ascii="Times New Roman" w:hAnsi="Times New Roman" w:cs="Times New Roman"/>
          <w:sz w:val="24"/>
          <w:szCs w:val="24"/>
          <w:lang w:val="en-US"/>
        </w:rPr>
        <w:t>PhD Students</w:t>
      </w:r>
      <w:r w:rsidR="0006596A"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 must complete all stages specified in the Instruction until the </w:t>
      </w:r>
      <w:r w:rsidRPr="002E1CC4">
        <w:rPr>
          <w:rFonts w:ascii="Times New Roman" w:hAnsi="Times New Roman" w:cs="Times New Roman"/>
          <w:sz w:val="24"/>
          <w:szCs w:val="24"/>
          <w:lang w:val="en-US"/>
        </w:rPr>
        <w:t>thesis</w:t>
      </w:r>
      <w:r w:rsidR="0006596A"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 is submitted for approval by the Supervisor, which simultaneously involves sending it to the Unified Anti-Plagiarism System. The </w:t>
      </w:r>
      <w:r w:rsidRPr="002E1CC4">
        <w:rPr>
          <w:rFonts w:ascii="Times New Roman" w:hAnsi="Times New Roman" w:cs="Times New Roman"/>
          <w:sz w:val="24"/>
          <w:szCs w:val="24"/>
          <w:lang w:val="en-US"/>
        </w:rPr>
        <w:t>PhD Student</w:t>
      </w:r>
      <w:r w:rsidR="0006596A"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 is required to print the copyright statement generated in the AP. The statement becomes available only after the </w:t>
      </w:r>
      <w:r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thesis has been submitted for the </w:t>
      </w:r>
      <w:r w:rsidR="0006596A" w:rsidRPr="002E1CC4">
        <w:rPr>
          <w:rFonts w:ascii="Times New Roman" w:hAnsi="Times New Roman" w:cs="Times New Roman"/>
          <w:sz w:val="24"/>
          <w:szCs w:val="24"/>
          <w:lang w:val="en-US"/>
        </w:rPr>
        <w:t>Supervisor's approval.</w:t>
      </w:r>
    </w:p>
    <w:p w:rsidR="00584340" w:rsidRPr="002E1CC4" w:rsidRDefault="00584340" w:rsidP="002A23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6596A" w:rsidRPr="002E1CC4" w:rsidRDefault="0006596A" w:rsidP="001E122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1C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§3 Actions </w:t>
      </w:r>
      <w:r w:rsidR="001E122D" w:rsidRPr="002E1CC4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2E1CC4">
        <w:rPr>
          <w:rFonts w:ascii="Times New Roman" w:hAnsi="Times New Roman" w:cs="Times New Roman"/>
          <w:b/>
          <w:sz w:val="24"/>
          <w:szCs w:val="24"/>
          <w:lang w:val="en-US"/>
        </w:rPr>
        <w:t>aken by the Supervisor</w:t>
      </w:r>
    </w:p>
    <w:p w:rsidR="0006596A" w:rsidRPr="002E1CC4" w:rsidRDefault="001E122D" w:rsidP="002A23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06596A"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After the Supervisor </w:t>
      </w:r>
      <w:r w:rsidR="00F5443E"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06596A" w:rsidRPr="002E1CC4">
        <w:rPr>
          <w:rFonts w:ascii="Times New Roman" w:hAnsi="Times New Roman" w:cs="Times New Roman"/>
          <w:sz w:val="24"/>
          <w:szCs w:val="24"/>
          <w:lang w:val="en-US"/>
        </w:rPr>
        <w:t>accept</w:t>
      </w:r>
      <w:r w:rsidR="00F5443E" w:rsidRPr="002E1CC4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06596A"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 the anti-plagiarism report, they provide their opinion on the doctoral thesis in the AP system, following the "Instruction for AP for Supervisors."</w:t>
      </w:r>
    </w:p>
    <w:p w:rsidR="0006596A" w:rsidRPr="002E1CC4" w:rsidRDefault="00F5443E" w:rsidP="002A23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1CC4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06596A"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The Supervisor delivers the approved anti-plagiarism report and opinion on the doctoral thesis to the </w:t>
      </w:r>
      <w:r w:rsidRPr="002E1CC4">
        <w:rPr>
          <w:rFonts w:ascii="Times New Roman" w:hAnsi="Times New Roman" w:cs="Times New Roman"/>
          <w:sz w:val="24"/>
          <w:szCs w:val="24"/>
          <w:lang w:val="en-US"/>
        </w:rPr>
        <w:t>PhD Student</w:t>
      </w:r>
      <w:r w:rsidR="0006596A"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 in a printed and signed format, in duplicate.</w:t>
      </w:r>
    </w:p>
    <w:p w:rsidR="00584340" w:rsidRDefault="00584340" w:rsidP="002E65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596A" w:rsidRPr="002E1CC4" w:rsidRDefault="0006596A" w:rsidP="002E65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1C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§4 Receipt of the </w:t>
      </w:r>
      <w:r w:rsidR="002E1CC4" w:rsidRPr="002E1C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completion of education </w:t>
      </w:r>
      <w:r w:rsidR="007C1258" w:rsidRPr="002E1CC4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2E1C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ertificate </w:t>
      </w:r>
    </w:p>
    <w:p w:rsidR="0006596A" w:rsidRPr="002E1CC4" w:rsidRDefault="002E1CC4" w:rsidP="002A23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06596A"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PhD Student</w:t>
      </w:r>
      <w:r w:rsidR="0006596A"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 submits one copy of the approved anti-plagiarism report and opinion on the doctoral thesis received from the Supervisor to the </w:t>
      </w:r>
      <w:r>
        <w:rPr>
          <w:rFonts w:ascii="Times New Roman" w:hAnsi="Times New Roman" w:cs="Times New Roman"/>
          <w:sz w:val="24"/>
          <w:szCs w:val="24"/>
          <w:lang w:val="en-US"/>
        </w:rPr>
        <w:t>DSSS</w:t>
      </w:r>
      <w:r w:rsidR="0006596A"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 Office for archiving in their personal file.</w:t>
      </w:r>
    </w:p>
    <w:p w:rsidR="0006596A" w:rsidRPr="002E1CC4" w:rsidRDefault="001B2683" w:rsidP="002A23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2. </w:t>
      </w:r>
      <w:r w:rsidR="0006596A"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The Director of </w:t>
      </w:r>
      <w:r w:rsidR="002F78A1">
        <w:rPr>
          <w:rFonts w:ascii="Times New Roman" w:hAnsi="Times New Roman" w:cs="Times New Roman"/>
          <w:sz w:val="24"/>
          <w:szCs w:val="24"/>
          <w:lang w:val="en-US"/>
        </w:rPr>
        <w:t>DSSS</w:t>
      </w:r>
      <w:r w:rsidR="0006596A"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, in cooperation with the </w:t>
      </w:r>
      <w:r w:rsidR="002F78A1">
        <w:rPr>
          <w:rFonts w:ascii="Times New Roman" w:hAnsi="Times New Roman" w:cs="Times New Roman"/>
          <w:sz w:val="24"/>
          <w:szCs w:val="24"/>
          <w:lang w:val="en-US"/>
        </w:rPr>
        <w:t>DSSS</w:t>
      </w:r>
      <w:r w:rsidR="0006596A"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 Office, prepares the </w:t>
      </w:r>
      <w:r w:rsidR="002F78A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6596A"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ertificate of </w:t>
      </w:r>
      <w:r w:rsidR="002F78A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6596A"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ompletion of </w:t>
      </w:r>
      <w:r w:rsidR="002F78A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6596A" w:rsidRPr="002E1CC4">
        <w:rPr>
          <w:rFonts w:ascii="Times New Roman" w:hAnsi="Times New Roman" w:cs="Times New Roman"/>
          <w:sz w:val="24"/>
          <w:szCs w:val="24"/>
          <w:lang w:val="en-US"/>
        </w:rPr>
        <w:t>ducation, which is then</w:t>
      </w:r>
      <w:r w:rsidR="002F78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F78A1" w:rsidRPr="002F78A1">
        <w:rPr>
          <w:rFonts w:ascii="Times New Roman" w:hAnsi="Times New Roman" w:cs="Times New Roman"/>
          <w:sz w:val="24"/>
          <w:szCs w:val="24"/>
          <w:lang w:val="en-US"/>
        </w:rPr>
        <w:t>after signing</w:t>
      </w:r>
      <w:r w:rsidR="002F78A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6596A"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 handed over to the </w:t>
      </w:r>
      <w:bookmarkStart w:id="1" w:name="_Hlk138328501"/>
      <w:r w:rsidR="002F78A1">
        <w:rPr>
          <w:rFonts w:ascii="Times New Roman" w:hAnsi="Times New Roman" w:cs="Times New Roman"/>
          <w:sz w:val="24"/>
          <w:szCs w:val="24"/>
          <w:lang w:val="en-US"/>
        </w:rPr>
        <w:t>PhD Student</w:t>
      </w:r>
      <w:bookmarkEnd w:id="1"/>
      <w:r w:rsidR="0006596A"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. This document is issued in duplicate. One copy, confirming receipt by the </w:t>
      </w:r>
      <w:r w:rsidR="002F78A1" w:rsidRPr="002F78A1">
        <w:rPr>
          <w:rFonts w:ascii="Times New Roman" w:hAnsi="Times New Roman" w:cs="Times New Roman"/>
          <w:sz w:val="24"/>
          <w:szCs w:val="24"/>
          <w:lang w:val="en-US"/>
        </w:rPr>
        <w:t>PhD Student</w:t>
      </w:r>
      <w:r w:rsidR="0006596A" w:rsidRPr="002E1CC4">
        <w:rPr>
          <w:rFonts w:ascii="Times New Roman" w:hAnsi="Times New Roman" w:cs="Times New Roman"/>
          <w:sz w:val="24"/>
          <w:szCs w:val="24"/>
          <w:lang w:val="en-US"/>
        </w:rPr>
        <w:t>, is archived in their personal file.</w:t>
      </w:r>
    </w:p>
    <w:p w:rsidR="0006596A" w:rsidRPr="002E1CC4" w:rsidRDefault="008542DF" w:rsidP="002A23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06596A" w:rsidRPr="002E1CC4">
        <w:rPr>
          <w:rFonts w:ascii="Times New Roman" w:hAnsi="Times New Roman" w:cs="Times New Roman"/>
          <w:sz w:val="24"/>
          <w:szCs w:val="24"/>
          <w:lang w:val="en-US"/>
        </w:rPr>
        <w:t>If the doctoral thesis is submitted before the completion deadline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6596A"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 specified in the education </w:t>
      </w:r>
      <w:proofErr w:type="spellStart"/>
      <w:r w:rsidR="0006596A" w:rsidRPr="002E1CC4">
        <w:rPr>
          <w:rFonts w:ascii="Times New Roman" w:hAnsi="Times New Roman" w:cs="Times New Roman"/>
          <w:sz w:val="24"/>
          <w:szCs w:val="24"/>
          <w:lang w:val="en-US"/>
        </w:rPr>
        <w:t>program</w:t>
      </w:r>
      <w:r>
        <w:rPr>
          <w:rFonts w:ascii="Times New Roman" w:hAnsi="Times New Roman" w:cs="Times New Roman"/>
          <w:sz w:val="24"/>
          <w:szCs w:val="24"/>
          <w:lang w:val="en-US"/>
        </w:rPr>
        <w:t>me</w:t>
      </w:r>
      <w:proofErr w:type="spellEnd"/>
      <w:r w:rsidR="0006596A"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, the  </w:t>
      </w:r>
      <w:r w:rsidRPr="008542DF">
        <w:rPr>
          <w:rFonts w:ascii="Times New Roman" w:hAnsi="Times New Roman" w:cs="Times New Roman"/>
          <w:sz w:val="24"/>
          <w:szCs w:val="24"/>
          <w:lang w:val="en-US"/>
        </w:rPr>
        <w:t xml:space="preserve">PhD Student </w:t>
      </w:r>
      <w:r w:rsidR="0006596A" w:rsidRPr="002E1CC4">
        <w:rPr>
          <w:rFonts w:ascii="Times New Roman" w:hAnsi="Times New Roman" w:cs="Times New Roman"/>
          <w:sz w:val="24"/>
          <w:szCs w:val="24"/>
          <w:lang w:val="en-US"/>
        </w:rPr>
        <w:t>will have an "active" status in the USOS system until the last day of the month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6596A"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 in which they are entitled to receive a scholarship, in accordance with separate regulations.</w:t>
      </w:r>
    </w:p>
    <w:p w:rsidR="0006596A" w:rsidRPr="008542DF" w:rsidRDefault="0006596A" w:rsidP="008542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42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§5 Other </w:t>
      </w:r>
      <w:r w:rsidR="00C138E4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8542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ctions </w:t>
      </w:r>
      <w:r w:rsidR="00C138E4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8542DF">
        <w:rPr>
          <w:rFonts w:ascii="Times New Roman" w:hAnsi="Times New Roman" w:cs="Times New Roman"/>
          <w:b/>
          <w:sz w:val="24"/>
          <w:szCs w:val="24"/>
          <w:lang w:val="en-US"/>
        </w:rPr>
        <w:t>ndertaken by the</w:t>
      </w:r>
      <w:r w:rsidR="00C138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DSSS</w:t>
      </w:r>
      <w:r w:rsidRPr="008542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138E4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8542DF">
        <w:rPr>
          <w:rFonts w:ascii="Times New Roman" w:hAnsi="Times New Roman" w:cs="Times New Roman"/>
          <w:b/>
          <w:sz w:val="24"/>
          <w:szCs w:val="24"/>
          <w:lang w:val="en-US"/>
        </w:rPr>
        <w:t>ffice</w:t>
      </w:r>
    </w:p>
    <w:p w:rsidR="0006596A" w:rsidRPr="002E1CC4" w:rsidRDefault="005714BB" w:rsidP="002A23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06596A"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Receiving the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6596A"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ertificate of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6596A"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ompletion of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6596A"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ducation is the final action assigned for implementation within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by </w:t>
      </w:r>
      <w:r w:rsidR="0006596A" w:rsidRPr="002E1CC4">
        <w:rPr>
          <w:rFonts w:ascii="Times New Roman" w:hAnsi="Times New Roman" w:cs="Times New Roman"/>
          <w:sz w:val="24"/>
          <w:szCs w:val="24"/>
          <w:lang w:val="en-US"/>
        </w:rPr>
        <w:t>the Doctoral School.</w:t>
      </w:r>
    </w:p>
    <w:p w:rsidR="0006596A" w:rsidRPr="002E1CC4" w:rsidRDefault="005714BB" w:rsidP="002A23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06596A"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Upon receiving the decision of the Discipline Council on the granting or denial of a doctoral degree, the </w:t>
      </w:r>
      <w:r>
        <w:rPr>
          <w:rFonts w:ascii="Times New Roman" w:hAnsi="Times New Roman" w:cs="Times New Roman"/>
          <w:sz w:val="24"/>
          <w:szCs w:val="24"/>
          <w:lang w:val="en-US"/>
        </w:rPr>
        <w:t>DSSS</w:t>
      </w:r>
      <w:r w:rsidR="0006596A"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 Office archives it in the personal file.</w:t>
      </w:r>
    </w:p>
    <w:p w:rsidR="0006596A" w:rsidRPr="002E1CC4" w:rsidRDefault="005714BB" w:rsidP="002A23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06596A"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Further actions and a list of documents required to be submitted by the </w:t>
      </w:r>
      <w:r>
        <w:rPr>
          <w:rFonts w:ascii="Times New Roman" w:hAnsi="Times New Roman" w:cs="Times New Roman"/>
          <w:sz w:val="24"/>
          <w:szCs w:val="24"/>
          <w:lang w:val="en-US"/>
        </w:rPr>
        <w:t>PhD Student</w:t>
      </w:r>
      <w:r w:rsidR="0006596A"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 are described in §4 of the "Procedure for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06596A"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ranting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6596A" w:rsidRPr="002E1CC4">
        <w:rPr>
          <w:rFonts w:ascii="Times New Roman" w:hAnsi="Times New Roman" w:cs="Times New Roman"/>
          <w:sz w:val="24"/>
          <w:szCs w:val="24"/>
          <w:lang w:val="en-US"/>
        </w:rPr>
        <w:t xml:space="preserve">cademic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6596A" w:rsidRPr="002E1CC4">
        <w:rPr>
          <w:rFonts w:ascii="Times New Roman" w:hAnsi="Times New Roman" w:cs="Times New Roman"/>
          <w:sz w:val="24"/>
          <w:szCs w:val="24"/>
          <w:lang w:val="en-US"/>
        </w:rPr>
        <w:t>egrees," and the coordination of the doctoral procedure is the responsibility of the Discipline Council.</w:t>
      </w:r>
    </w:p>
    <w:p w:rsidR="009A5060" w:rsidRPr="008D1761" w:rsidRDefault="009A5060" w:rsidP="009A506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06596A" w:rsidRPr="0006596A" w:rsidRDefault="0006596A" w:rsidP="0058434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6596A">
        <w:rPr>
          <w:rFonts w:ascii="Times New Roman" w:hAnsi="Times New Roman" w:cs="Times New Roman"/>
          <w:sz w:val="24"/>
          <w:szCs w:val="24"/>
        </w:rPr>
        <w:t>Director</w:t>
      </w:r>
      <w:proofErr w:type="spellEnd"/>
    </w:p>
    <w:p w:rsidR="0006596A" w:rsidRPr="0006596A" w:rsidRDefault="0006596A" w:rsidP="002A23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96A" w:rsidRPr="0006596A" w:rsidRDefault="0006596A" w:rsidP="002A23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96A" w:rsidRPr="0006596A" w:rsidRDefault="0006596A" w:rsidP="00065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596A" w:rsidRPr="0006596A" w:rsidRDefault="0006596A" w:rsidP="00065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596A" w:rsidRPr="0006596A" w:rsidRDefault="0006596A" w:rsidP="00065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596A" w:rsidRPr="0006596A" w:rsidRDefault="0006596A" w:rsidP="00065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06596A" w:rsidRPr="000659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7BE" w:rsidRDefault="00BB47BE" w:rsidP="0006596A">
      <w:pPr>
        <w:spacing w:after="0" w:line="240" w:lineRule="auto"/>
      </w:pPr>
      <w:r>
        <w:separator/>
      </w:r>
    </w:p>
  </w:endnote>
  <w:endnote w:type="continuationSeparator" w:id="0">
    <w:p w:rsidR="00BB47BE" w:rsidRDefault="00BB47BE" w:rsidP="0006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7BE" w:rsidRDefault="00BB47BE" w:rsidP="0006596A">
      <w:pPr>
        <w:spacing w:after="0" w:line="240" w:lineRule="auto"/>
      </w:pPr>
      <w:r>
        <w:separator/>
      </w:r>
    </w:p>
  </w:footnote>
  <w:footnote w:type="continuationSeparator" w:id="0">
    <w:p w:rsidR="00BB47BE" w:rsidRDefault="00BB47BE" w:rsidP="00065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9898632"/>
      <w:docPartObj>
        <w:docPartGallery w:val="Page Numbers (Top of Page)"/>
        <w:docPartUnique/>
      </w:docPartObj>
    </w:sdtPr>
    <w:sdtEndPr/>
    <w:sdtContent>
      <w:p w:rsidR="00411C0B" w:rsidRDefault="00411C0B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11C0B" w:rsidRDefault="00411C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6A"/>
    <w:rsid w:val="000246CB"/>
    <w:rsid w:val="00034502"/>
    <w:rsid w:val="00064ED3"/>
    <w:rsid w:val="0006596A"/>
    <w:rsid w:val="000A1A34"/>
    <w:rsid w:val="000F3645"/>
    <w:rsid w:val="00186A79"/>
    <w:rsid w:val="001B2683"/>
    <w:rsid w:val="001E122D"/>
    <w:rsid w:val="002A2345"/>
    <w:rsid w:val="002E1CC4"/>
    <w:rsid w:val="002E6519"/>
    <w:rsid w:val="002F78A1"/>
    <w:rsid w:val="00411C0B"/>
    <w:rsid w:val="0042081B"/>
    <w:rsid w:val="004A53E4"/>
    <w:rsid w:val="0051159E"/>
    <w:rsid w:val="0052094F"/>
    <w:rsid w:val="005309CC"/>
    <w:rsid w:val="0056472B"/>
    <w:rsid w:val="005714BB"/>
    <w:rsid w:val="00584340"/>
    <w:rsid w:val="005E4F4E"/>
    <w:rsid w:val="006111A1"/>
    <w:rsid w:val="00677E85"/>
    <w:rsid w:val="00731F35"/>
    <w:rsid w:val="0074691A"/>
    <w:rsid w:val="007C1258"/>
    <w:rsid w:val="008542DF"/>
    <w:rsid w:val="008D1761"/>
    <w:rsid w:val="00922693"/>
    <w:rsid w:val="00990529"/>
    <w:rsid w:val="009A295A"/>
    <w:rsid w:val="009A5060"/>
    <w:rsid w:val="00A4032F"/>
    <w:rsid w:val="00A518E9"/>
    <w:rsid w:val="00A81609"/>
    <w:rsid w:val="00AF7800"/>
    <w:rsid w:val="00BB47BE"/>
    <w:rsid w:val="00C10776"/>
    <w:rsid w:val="00C138E4"/>
    <w:rsid w:val="00D71C7B"/>
    <w:rsid w:val="00D879FD"/>
    <w:rsid w:val="00DE4463"/>
    <w:rsid w:val="00EC419D"/>
    <w:rsid w:val="00F47818"/>
    <w:rsid w:val="00F5443E"/>
    <w:rsid w:val="00FA3BAF"/>
    <w:rsid w:val="00F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8D73"/>
  <w15:chartTrackingRefBased/>
  <w15:docId w15:val="{1291BBA8-5ECD-44F1-AA7E-C2475B85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5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96A"/>
  </w:style>
  <w:style w:type="paragraph" w:styleId="Stopka">
    <w:name w:val="footer"/>
    <w:basedOn w:val="Normalny"/>
    <w:link w:val="StopkaZnak"/>
    <w:uiPriority w:val="99"/>
    <w:unhideWhenUsed/>
    <w:rsid w:val="00065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96A"/>
  </w:style>
  <w:style w:type="paragraph" w:styleId="Akapitzlist">
    <w:name w:val="List Paragraph"/>
    <w:basedOn w:val="Normalny"/>
    <w:uiPriority w:val="34"/>
    <w:qFormat/>
    <w:rsid w:val="00F47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0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987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0765236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7211700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288669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289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80905816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9052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3001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57786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556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5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439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3213525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013686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9544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15209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97112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Kozdeba</dc:creator>
  <cp:keywords/>
  <dc:description/>
  <cp:lastModifiedBy>Justyna Mroczek</cp:lastModifiedBy>
  <cp:revision>3</cp:revision>
  <dcterms:created xsi:type="dcterms:W3CDTF">2023-06-23T06:17:00Z</dcterms:created>
  <dcterms:modified xsi:type="dcterms:W3CDTF">2023-06-23T06:21:00Z</dcterms:modified>
</cp:coreProperties>
</file>