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C708" w14:textId="62E88F34" w:rsidR="000B10E5" w:rsidRDefault="002575D7" w:rsidP="00925FAD">
      <w:pPr>
        <w:jc w:val="center"/>
        <w:rPr>
          <w:b/>
        </w:rPr>
      </w:pPr>
      <w:bookmarkStart w:id="0" w:name="_Hlk99368158"/>
      <w:r>
        <w:rPr>
          <w:b/>
        </w:rPr>
        <w:t xml:space="preserve">Zasady przeprowadzania konkursu </w:t>
      </w:r>
      <w:r w:rsidR="007D4D7C">
        <w:rPr>
          <w:b/>
        </w:rPr>
        <w:t xml:space="preserve">Research Support </w:t>
      </w:r>
      <w:r>
        <w:rPr>
          <w:b/>
        </w:rPr>
        <w:t xml:space="preserve">Module w ramach wsparcia </w:t>
      </w:r>
      <w:r w:rsidR="009C293E" w:rsidRPr="00732AAC">
        <w:rPr>
          <w:b/>
        </w:rPr>
        <w:t>dla doktorantów</w:t>
      </w:r>
      <w:r w:rsidR="00830EC4">
        <w:rPr>
          <w:b/>
        </w:rPr>
        <w:t xml:space="preserve"> i uczestników studiów doktoranckich</w:t>
      </w:r>
      <w:r w:rsidR="00925FAD" w:rsidRPr="00732AAC">
        <w:rPr>
          <w:b/>
        </w:rPr>
        <w:t xml:space="preserve"> w </w:t>
      </w:r>
      <w:r>
        <w:rPr>
          <w:b/>
        </w:rPr>
        <w:t xml:space="preserve">programie </w:t>
      </w:r>
      <w:r w:rsidR="00060CFB">
        <w:rPr>
          <w:b/>
        </w:rPr>
        <w:t>ID UJ</w:t>
      </w:r>
      <w:r>
        <w:rPr>
          <w:b/>
        </w:rPr>
        <w:t xml:space="preserve"> w S</w:t>
      </w:r>
      <w:r w:rsidR="00D75030">
        <w:rPr>
          <w:b/>
        </w:rPr>
        <w:t xml:space="preserve">zkole </w:t>
      </w:r>
      <w:r>
        <w:rPr>
          <w:b/>
        </w:rPr>
        <w:t>D</w:t>
      </w:r>
      <w:r w:rsidR="00D75030">
        <w:rPr>
          <w:b/>
        </w:rPr>
        <w:t xml:space="preserve">oktorskiej </w:t>
      </w:r>
      <w:r>
        <w:rPr>
          <w:b/>
        </w:rPr>
        <w:t>N</w:t>
      </w:r>
      <w:r w:rsidR="00D75030">
        <w:rPr>
          <w:b/>
        </w:rPr>
        <w:t xml:space="preserve">auk </w:t>
      </w:r>
      <w:r>
        <w:rPr>
          <w:b/>
        </w:rPr>
        <w:t>S</w:t>
      </w:r>
      <w:r w:rsidR="00D75030">
        <w:rPr>
          <w:b/>
        </w:rPr>
        <w:t>połecznych</w:t>
      </w:r>
      <w:r>
        <w:rPr>
          <w:b/>
        </w:rPr>
        <w:t xml:space="preserve"> w 202</w:t>
      </w:r>
      <w:r w:rsidR="008645C0">
        <w:rPr>
          <w:b/>
        </w:rPr>
        <w:t>3</w:t>
      </w:r>
      <w:r>
        <w:rPr>
          <w:b/>
        </w:rPr>
        <w:t xml:space="preserve"> roku</w:t>
      </w:r>
      <w:bookmarkEnd w:id="0"/>
    </w:p>
    <w:p w14:paraId="14DB89F8" w14:textId="4548B71A" w:rsidR="002575D7" w:rsidRDefault="002575D7" w:rsidP="00925FAD">
      <w:pPr>
        <w:jc w:val="center"/>
        <w:rPr>
          <w:b/>
        </w:rPr>
      </w:pPr>
    </w:p>
    <w:p w14:paraId="11A52947" w14:textId="4F149C75" w:rsidR="002575D7" w:rsidRPr="002575D7" w:rsidRDefault="002575D7" w:rsidP="002575D7">
      <w:pPr>
        <w:ind w:firstLine="708"/>
        <w:jc w:val="both"/>
        <w:rPr>
          <w:bCs/>
        </w:rPr>
      </w:pPr>
      <w:bookmarkStart w:id="1" w:name="_Hlk99368274"/>
      <w:r w:rsidRPr="002575D7">
        <w:rPr>
          <w:bCs/>
        </w:rPr>
        <w:t xml:space="preserve">Na podstawie Zarządzenia nr 14 Rektora </w:t>
      </w:r>
      <w:r>
        <w:rPr>
          <w:bCs/>
        </w:rPr>
        <w:t>UJ z dnia 2</w:t>
      </w:r>
      <w:r w:rsidR="008645C0">
        <w:rPr>
          <w:bCs/>
        </w:rPr>
        <w:t>5</w:t>
      </w:r>
      <w:r>
        <w:rPr>
          <w:bCs/>
        </w:rPr>
        <w:t xml:space="preserve"> </w:t>
      </w:r>
      <w:r w:rsidR="008645C0">
        <w:rPr>
          <w:bCs/>
        </w:rPr>
        <w:t>kwietnia</w:t>
      </w:r>
      <w:r>
        <w:rPr>
          <w:bCs/>
        </w:rPr>
        <w:t xml:space="preserve"> 202</w:t>
      </w:r>
      <w:r w:rsidR="008645C0">
        <w:rPr>
          <w:bCs/>
        </w:rPr>
        <w:t>3</w:t>
      </w:r>
      <w:r>
        <w:rPr>
          <w:bCs/>
        </w:rPr>
        <w:t xml:space="preserve"> roku ustala się następujące zasady przeprowadzania konkursu w ramach</w:t>
      </w:r>
      <w:r w:rsidR="00316FB6">
        <w:rPr>
          <w:bCs/>
        </w:rPr>
        <w:t xml:space="preserve"> Research Support</w:t>
      </w:r>
      <w:r>
        <w:rPr>
          <w:bCs/>
        </w:rPr>
        <w:t xml:space="preserve"> Module w programie ID UJ w Szkole Doktorskiej Nauk Społecznych UJ.</w:t>
      </w:r>
      <w:bookmarkEnd w:id="1"/>
    </w:p>
    <w:p w14:paraId="3BB54AB5" w14:textId="7DCA8C3B" w:rsidR="009C293E" w:rsidRPr="00732AAC" w:rsidRDefault="00D75030" w:rsidP="00D75030">
      <w:pPr>
        <w:jc w:val="center"/>
      </w:pPr>
      <w:bookmarkStart w:id="2" w:name="_Hlk99368306"/>
      <w:r>
        <w:rPr>
          <w:rFonts w:cstheme="minorHAnsi"/>
        </w:rPr>
        <w:t>§</w:t>
      </w:r>
      <w:bookmarkEnd w:id="2"/>
      <w:r>
        <w:rPr>
          <w:rFonts w:cstheme="minorHAnsi"/>
        </w:rPr>
        <w:t xml:space="preserve"> 1</w:t>
      </w:r>
    </w:p>
    <w:p w14:paraId="1B3F8A2E" w14:textId="5E9C1240" w:rsidR="00D75030" w:rsidRDefault="00D75030" w:rsidP="00732AAC">
      <w:pPr>
        <w:ind w:firstLine="708"/>
        <w:jc w:val="both"/>
      </w:pPr>
      <w:r>
        <w:t xml:space="preserve">1. Wsparcie finansowe jest </w:t>
      </w:r>
      <w:r w:rsidR="009C293E" w:rsidRPr="00732AAC">
        <w:t xml:space="preserve">przyznawane doktorantom w Szkole Doktorskiej Nauk Społecznych UJ </w:t>
      </w:r>
      <w:r w:rsidR="00060CFB">
        <w:t>oraz uczestnikom studiów doktoranckich</w:t>
      </w:r>
      <w:r w:rsidR="00B3268C">
        <w:t xml:space="preserve"> w jednej z dyscyplin naukowych </w:t>
      </w:r>
      <w:r w:rsidR="00060CFB">
        <w:t>dziedzin</w:t>
      </w:r>
      <w:r w:rsidR="00B3268C">
        <w:t>y</w:t>
      </w:r>
      <w:r w:rsidR="00060CFB">
        <w:t xml:space="preserve"> nauk społecznych </w:t>
      </w:r>
      <w:r w:rsidR="009C293E" w:rsidRPr="00732AAC">
        <w:t>w celu podniesienia jakości prowadzonych badań oraz budowania kariery naukowej doktoranta</w:t>
      </w:r>
      <w:r w:rsidR="00174E5A">
        <w:t xml:space="preserve"> </w:t>
      </w:r>
      <w:r w:rsidR="00B3268C">
        <w:t xml:space="preserve">w szkole doktorskiej lub </w:t>
      </w:r>
      <w:r w:rsidR="00174E5A">
        <w:t>uczestnika studiów doktoranckich</w:t>
      </w:r>
      <w:r w:rsidR="008645C0">
        <w:rPr>
          <w:rStyle w:val="Odwoanieprzypisudolnego"/>
        </w:rPr>
        <w:footnoteReference w:id="1"/>
      </w:r>
      <w:r w:rsidR="00B3268C">
        <w:t xml:space="preserve"> (dalej nazywanych doktorantami)</w:t>
      </w:r>
      <w:r w:rsidR="00060CFB">
        <w:t>, w ramach realizacji zasady 4*I (internacjonalizacji, interdyscyplinarności, integracji i innowacyjności)</w:t>
      </w:r>
      <w:r w:rsidR="009C293E" w:rsidRPr="00732AAC">
        <w:t xml:space="preserve">. </w:t>
      </w:r>
    </w:p>
    <w:p w14:paraId="57A37BDD" w14:textId="064E65A0" w:rsidR="009C293E" w:rsidRDefault="00D75030" w:rsidP="00732AAC">
      <w:pPr>
        <w:ind w:firstLine="708"/>
        <w:jc w:val="both"/>
      </w:pPr>
      <w:r>
        <w:t xml:space="preserve">2. </w:t>
      </w:r>
      <w:r w:rsidR="009C293E" w:rsidRPr="00732AAC">
        <w:t xml:space="preserve">Środki przyznawane są w drodze konkursu. </w:t>
      </w:r>
      <w:r w:rsidR="0022534D">
        <w:t xml:space="preserve">W ramach </w:t>
      </w:r>
      <w:r w:rsidR="00D06E58">
        <w:t xml:space="preserve">Research Support </w:t>
      </w:r>
      <w:r w:rsidR="0022534D">
        <w:t>Module przewiduje się możliwość finansowania następujących kategorii środków:</w:t>
      </w:r>
    </w:p>
    <w:p w14:paraId="0E498072" w14:textId="7ED7D8A0" w:rsidR="0027231E" w:rsidRPr="00D06E58" w:rsidRDefault="00AA66D6" w:rsidP="7B4D903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D06E58">
        <w:rPr>
          <w:rFonts w:asciiTheme="minorHAnsi" w:hAnsiTheme="minorHAnsi" w:cstheme="minorHAnsi"/>
          <w:sz w:val="22"/>
          <w:szCs w:val="22"/>
        </w:rPr>
        <w:t>ateriały zużywalne (drobne przedmioty jednorazowego użytku, materiały eksploatacyjne itp.);</w:t>
      </w:r>
    </w:p>
    <w:p w14:paraId="52467C72" w14:textId="0BDA519E" w:rsidR="00D06E58" w:rsidRPr="00D06E58" w:rsidRDefault="00AA66D6" w:rsidP="7B4D903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D06E58">
        <w:rPr>
          <w:rFonts w:asciiTheme="minorHAnsi" w:hAnsiTheme="minorHAnsi" w:cstheme="minorHAnsi"/>
          <w:sz w:val="22"/>
          <w:szCs w:val="22"/>
        </w:rPr>
        <w:t>dczynniki;</w:t>
      </w:r>
    </w:p>
    <w:p w14:paraId="611FD061" w14:textId="4962F5F8" w:rsidR="00D06E58" w:rsidRPr="00D06E58" w:rsidRDefault="00AA66D6" w:rsidP="7B4D903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D06E58">
        <w:rPr>
          <w:rFonts w:asciiTheme="minorHAnsi" w:hAnsiTheme="minorHAnsi" w:cstheme="minorHAnsi"/>
          <w:sz w:val="22"/>
          <w:szCs w:val="22"/>
        </w:rPr>
        <w:t>siążki;</w:t>
      </w:r>
    </w:p>
    <w:p w14:paraId="731C5E13" w14:textId="6107FA81" w:rsidR="00D06E58" w:rsidRPr="00E2573D" w:rsidRDefault="00AA66D6" w:rsidP="7B4D903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</w:t>
      </w:r>
      <w:r w:rsidR="00D06E58">
        <w:rPr>
          <w:rFonts w:asciiTheme="minorHAnsi" w:hAnsiTheme="minorHAnsi" w:cstheme="minorHAnsi"/>
          <w:sz w:val="22"/>
          <w:szCs w:val="22"/>
        </w:rPr>
        <w:t>rodki trwałe (odpowiedzialni</w:t>
      </w:r>
      <w:r w:rsidR="00E2573D">
        <w:rPr>
          <w:rFonts w:asciiTheme="minorHAnsi" w:hAnsiTheme="minorHAnsi" w:cstheme="minorHAnsi"/>
          <w:sz w:val="22"/>
          <w:szCs w:val="22"/>
        </w:rPr>
        <w:t xml:space="preserve"> za środki trwałe są kierownicy jednostek organizacyjnych UJ, w których kształcą się doktoranci bądź osoby wskazane przez kierowników tych jednostek);</w:t>
      </w:r>
    </w:p>
    <w:p w14:paraId="56EF00DF" w14:textId="575935DA" w:rsidR="00E2573D" w:rsidRPr="00E2573D" w:rsidRDefault="00AA66D6" w:rsidP="7B4D903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E2573D">
        <w:rPr>
          <w:rFonts w:asciiTheme="minorHAnsi" w:hAnsiTheme="minorHAnsi" w:cstheme="minorHAnsi"/>
          <w:sz w:val="22"/>
          <w:szCs w:val="22"/>
        </w:rPr>
        <w:t>sługi obce, w tym koszty związane z tłumaczeniem, korektą publikacji;</w:t>
      </w:r>
    </w:p>
    <w:p w14:paraId="5C7F667E" w14:textId="3AA3405F" w:rsidR="00E2573D" w:rsidRPr="00E2573D" w:rsidRDefault="00AA66D6" w:rsidP="7B4D903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E2573D">
        <w:rPr>
          <w:rFonts w:asciiTheme="minorHAnsi" w:hAnsiTheme="minorHAnsi" w:cstheme="minorHAnsi"/>
          <w:sz w:val="22"/>
          <w:szCs w:val="22"/>
        </w:rPr>
        <w:t>mowy cywilnoprawne (umowy o dzieło lub umowy zlecenia – tylko dla osób niezatrudnionych na Uniwersytecie Jagiellońskim, bez wynagrodzenia dla doktorantów, zarówno jako kierowników projektów, jak i wykonawców; umowy cywilnoprawne są zawierane przez kierowników jednostek organizacyjnych UJ, w których kształcą się doktoranci);</w:t>
      </w:r>
    </w:p>
    <w:p w14:paraId="1EF45BED" w14:textId="4735A84D" w:rsidR="00E2573D" w:rsidRPr="00E2573D" w:rsidRDefault="00AA66D6" w:rsidP="7B4D903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2573D">
        <w:rPr>
          <w:rFonts w:asciiTheme="minorHAnsi" w:hAnsiTheme="minorHAnsi" w:cstheme="minorHAnsi"/>
          <w:sz w:val="22"/>
          <w:szCs w:val="22"/>
        </w:rPr>
        <w:t>taże badawcze w renomowanych ośrodkach zagranicznych;</w:t>
      </w:r>
    </w:p>
    <w:p w14:paraId="54014DFE" w14:textId="70FC8F8F" w:rsidR="00E2573D" w:rsidRPr="00E2573D" w:rsidRDefault="00AA66D6" w:rsidP="7B4D903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E2573D">
        <w:rPr>
          <w:rFonts w:asciiTheme="minorHAnsi" w:hAnsiTheme="minorHAnsi" w:cstheme="minorHAnsi"/>
          <w:sz w:val="22"/>
          <w:szCs w:val="22"/>
        </w:rPr>
        <w:t>yjazdy studyjne w Polsce i zagranicą;</w:t>
      </w:r>
    </w:p>
    <w:p w14:paraId="3E934D40" w14:textId="6CAE8A9B" w:rsidR="00E2573D" w:rsidRPr="00E2573D" w:rsidRDefault="00AA66D6" w:rsidP="7B4D903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E2573D">
        <w:rPr>
          <w:rFonts w:asciiTheme="minorHAnsi" w:hAnsiTheme="minorHAnsi" w:cstheme="minorHAnsi"/>
          <w:sz w:val="22"/>
          <w:szCs w:val="22"/>
        </w:rPr>
        <w:t>werendy w instytucjach krajowych i zagranicznych niezbędne do przeprowadzenia badań w ramach realizowanego projektu doktorskiego;</w:t>
      </w:r>
    </w:p>
    <w:p w14:paraId="7B14FD1E" w14:textId="7DC68B6F" w:rsidR="00E2573D" w:rsidRPr="00E2573D" w:rsidRDefault="00AA66D6" w:rsidP="7B4D903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E2573D">
        <w:rPr>
          <w:rFonts w:asciiTheme="minorHAnsi" w:hAnsiTheme="minorHAnsi" w:cstheme="minorHAnsi"/>
          <w:sz w:val="22"/>
          <w:szCs w:val="22"/>
        </w:rPr>
        <w:t>adania terenowe niezbędne do realizacji projektu doktorskiego;</w:t>
      </w:r>
    </w:p>
    <w:p w14:paraId="6C5BE77B" w14:textId="4DF91E0C" w:rsidR="00E2573D" w:rsidRDefault="00316FB6" w:rsidP="7B4D903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Licencje</w:t>
      </w:r>
      <w:r w:rsidR="00E2573D">
        <w:rPr>
          <w:rFonts w:asciiTheme="minorHAnsi" w:hAnsiTheme="minorHAnsi" w:cstheme="minorHAnsi"/>
          <w:sz w:val="22"/>
          <w:szCs w:val="22"/>
        </w:rPr>
        <w:t xml:space="preserve"> oprogramowani niezbędnych do analizy i opracowania wyników badań na czas realizacji projektu doktorskiego lub do ukończenia kształcenia (odpowiedzialni za </w:t>
      </w:r>
      <w:r w:rsidR="00AA66D6">
        <w:rPr>
          <w:rFonts w:asciiTheme="minorHAnsi" w:hAnsiTheme="minorHAnsi" w:cstheme="minorHAnsi"/>
          <w:sz w:val="22"/>
          <w:szCs w:val="22"/>
        </w:rPr>
        <w:t>licencje oprogramowani są kierownicy jednostek organizacyjnych UJ, w których kształcą się doktoranci lub osoby wskazane przez kierowników tych jednostek).</w:t>
      </w:r>
    </w:p>
    <w:p w14:paraId="6CE46ECD" w14:textId="3485798F" w:rsidR="7B4D9038" w:rsidRDefault="7B4D9038" w:rsidP="7B4D9038">
      <w:pPr>
        <w:ind w:left="34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85F94BF" w14:textId="77208DEB" w:rsidR="008645C0" w:rsidRDefault="00D75030" w:rsidP="0027231E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27231E">
        <w:rPr>
          <w:rFonts w:cstheme="minorHAnsi"/>
        </w:rPr>
        <w:t xml:space="preserve">Otrzymanie wsparcia w ramach </w:t>
      </w:r>
      <w:r w:rsidR="00316FB6">
        <w:rPr>
          <w:rFonts w:cstheme="minorHAnsi"/>
        </w:rPr>
        <w:t xml:space="preserve"> Research Support </w:t>
      </w:r>
      <w:r w:rsidR="0027231E">
        <w:rPr>
          <w:rFonts w:cstheme="minorHAnsi"/>
        </w:rPr>
        <w:t xml:space="preserve">Module na realizację przedstawionej we wniosku aktywności wyklucza możliwość finansowania tych samych kosztów w ramach środków </w:t>
      </w:r>
      <w:r w:rsidR="0027231E">
        <w:rPr>
          <w:rFonts w:cstheme="minorHAnsi"/>
        </w:rPr>
        <w:lastRenderedPageBreak/>
        <w:t xml:space="preserve">otrzymanych w innych konkursach ID UJ lub w innych konkursach organizowanych przez zewnętrzne instytucje finansujące badania. </w:t>
      </w:r>
    </w:p>
    <w:p w14:paraId="62DD31F0" w14:textId="3932A196" w:rsidR="0027231E" w:rsidRDefault="008645C0" w:rsidP="0027231E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AA66D6">
        <w:rPr>
          <w:rFonts w:cstheme="minorHAnsi"/>
        </w:rPr>
        <w:t>Maksymalna wysokość wsparcia wynosi 15</w:t>
      </w:r>
      <w:r w:rsidR="00334C35">
        <w:rPr>
          <w:rFonts w:cstheme="minorHAnsi"/>
        </w:rPr>
        <w:t xml:space="preserve"> </w:t>
      </w:r>
      <w:r w:rsidR="00AA66D6">
        <w:rPr>
          <w:rFonts w:cstheme="minorHAnsi"/>
        </w:rPr>
        <w:t xml:space="preserve">000 PLN a </w:t>
      </w:r>
      <w:r w:rsidR="0027231E">
        <w:rPr>
          <w:rFonts w:cstheme="minorHAnsi"/>
        </w:rPr>
        <w:t xml:space="preserve">środki można </w:t>
      </w:r>
      <w:r w:rsidR="00E822B1">
        <w:rPr>
          <w:rFonts w:cstheme="minorHAnsi"/>
        </w:rPr>
        <w:t xml:space="preserve">otrzymać </w:t>
      </w:r>
      <w:r w:rsidR="003D74B8">
        <w:rPr>
          <w:rFonts w:cstheme="minorHAnsi"/>
        </w:rPr>
        <w:t xml:space="preserve">tylko </w:t>
      </w:r>
      <w:r w:rsidR="0027231E">
        <w:rPr>
          <w:rFonts w:cstheme="minorHAnsi"/>
        </w:rPr>
        <w:t>raz w danych roku kalendarzowym.</w:t>
      </w:r>
    </w:p>
    <w:p w14:paraId="3F4AC79D" w14:textId="6E63D02D" w:rsidR="001B180E" w:rsidRDefault="008645C0" w:rsidP="0027231E">
      <w:pPr>
        <w:ind w:firstLine="708"/>
        <w:jc w:val="both"/>
        <w:rPr>
          <w:rFonts w:cstheme="minorHAnsi"/>
        </w:rPr>
      </w:pPr>
      <w:bookmarkStart w:id="3" w:name="_Hlk99524765"/>
      <w:r>
        <w:rPr>
          <w:rFonts w:cstheme="minorHAnsi"/>
        </w:rPr>
        <w:t>5</w:t>
      </w:r>
      <w:r w:rsidR="001B180E">
        <w:rPr>
          <w:rFonts w:cstheme="minorHAnsi"/>
        </w:rPr>
        <w:t xml:space="preserve">. </w:t>
      </w:r>
      <w:r w:rsidR="001B180E">
        <w:t>Wniosek o przyznanie wsparcia doktorant zobowiązany jest zarejestrować w systemie strefaid.uj.edu.pl.</w:t>
      </w:r>
    </w:p>
    <w:bookmarkEnd w:id="3"/>
    <w:p w14:paraId="633F5031" w14:textId="37E4B4CF" w:rsidR="00D75030" w:rsidRDefault="00D75030" w:rsidP="00D75030">
      <w:pPr>
        <w:jc w:val="center"/>
        <w:rPr>
          <w:rFonts w:cstheme="minorHAnsi"/>
        </w:rPr>
      </w:pPr>
      <w:r>
        <w:rPr>
          <w:rFonts w:cstheme="minorHAnsi"/>
        </w:rPr>
        <w:t>§ 2</w:t>
      </w:r>
    </w:p>
    <w:p w14:paraId="5BF93BD8" w14:textId="77777777" w:rsidR="00915884" w:rsidRPr="0027231E" w:rsidRDefault="00915884" w:rsidP="00D75030">
      <w:pPr>
        <w:jc w:val="center"/>
        <w:rPr>
          <w:rFonts w:cstheme="minorHAnsi"/>
        </w:rPr>
      </w:pPr>
    </w:p>
    <w:p w14:paraId="21C1B40B" w14:textId="2BC1B092" w:rsidR="00A87C8F" w:rsidRDefault="00D75030" w:rsidP="0042018F">
      <w:pPr>
        <w:ind w:firstLine="708"/>
        <w:jc w:val="both"/>
      </w:pPr>
      <w:r>
        <w:t xml:space="preserve">1. </w:t>
      </w:r>
      <w:r w:rsidR="00AA66D6">
        <w:t xml:space="preserve">Konkurs w ramach modułu trwa od dnia </w:t>
      </w:r>
      <w:r w:rsidR="00E822B1">
        <w:t>19</w:t>
      </w:r>
      <w:r w:rsidR="00AA66D6">
        <w:t xml:space="preserve"> </w:t>
      </w:r>
      <w:r w:rsidR="00951AA2">
        <w:t xml:space="preserve">czerwca </w:t>
      </w:r>
      <w:r w:rsidR="00AA66D6">
        <w:t xml:space="preserve">do </w:t>
      </w:r>
      <w:r w:rsidR="00AA04B9">
        <w:t>19</w:t>
      </w:r>
      <w:r w:rsidR="00951AA2">
        <w:t xml:space="preserve"> lipca </w:t>
      </w:r>
      <w:r w:rsidR="00AA66D6">
        <w:t xml:space="preserve">2023 r., a jego rozstrzygnięcie nastąpi najpóźniej </w:t>
      </w:r>
      <w:r w:rsidR="00951AA2">
        <w:t>1 sierpnia</w:t>
      </w:r>
      <w:r w:rsidR="00AA66D6">
        <w:t xml:space="preserve"> 2023 r. </w:t>
      </w:r>
      <w:r w:rsidR="00D67342">
        <w:t>Decyzja o finansowaniu lub odmowie finansowania przekazywana jest na adres wnioskodawcy w domenie uj.edu.pl</w:t>
      </w:r>
    </w:p>
    <w:p w14:paraId="35D3A70D" w14:textId="1E26E4C0" w:rsidR="00691146" w:rsidRPr="00732AAC" w:rsidRDefault="00572874" w:rsidP="0042018F">
      <w:pPr>
        <w:ind w:firstLine="708"/>
        <w:jc w:val="both"/>
      </w:pPr>
      <w:r>
        <w:t xml:space="preserve">2. </w:t>
      </w:r>
      <w:r w:rsidR="00732AAC" w:rsidRPr="00732AAC">
        <w:t xml:space="preserve">Komisja konkursowa </w:t>
      </w:r>
      <w:r w:rsidR="0077342B">
        <w:t xml:space="preserve">powołana jest przez </w:t>
      </w:r>
      <w:r w:rsidR="00334C35">
        <w:t xml:space="preserve">Dyrektor </w:t>
      </w:r>
      <w:r w:rsidR="0077342B">
        <w:t xml:space="preserve">SDNS i składa się z kierowników programów doktorskich SDNS, </w:t>
      </w:r>
      <w:r w:rsidR="00A87C8F">
        <w:t>przedstawiciel</w:t>
      </w:r>
      <w:r w:rsidR="0077342B">
        <w:t>i</w:t>
      </w:r>
      <w:r w:rsidR="00A87C8F">
        <w:t xml:space="preserve"> wydziałów</w:t>
      </w:r>
      <w:r w:rsidR="00B9357C">
        <w:t xml:space="preserve"> i Towarzystwa Doktorantów UJ</w:t>
      </w:r>
      <w:r w:rsidR="0077342B">
        <w:t>. Komisja konkursowa</w:t>
      </w:r>
      <w:r w:rsidR="00A87C8F">
        <w:t xml:space="preserve"> </w:t>
      </w:r>
      <w:r w:rsidR="00A10AC7">
        <w:t xml:space="preserve">zatwierdza </w:t>
      </w:r>
      <w:r w:rsidR="00732AAC" w:rsidRPr="00732AAC">
        <w:t xml:space="preserve">listę rekomendowanych do finansowania </w:t>
      </w:r>
      <w:r w:rsidR="00A87C8F">
        <w:t>wniosków</w:t>
      </w:r>
      <w:r w:rsidR="00732AAC" w:rsidRPr="00732AAC">
        <w:t xml:space="preserve">. </w:t>
      </w:r>
      <w:r w:rsidR="00152BAA">
        <w:t xml:space="preserve">Członkowie komisji konkursowej nie oceniają </w:t>
      </w:r>
      <w:r w:rsidR="00C805F1">
        <w:t xml:space="preserve">własnych </w:t>
      </w:r>
      <w:r w:rsidR="00152BAA">
        <w:t xml:space="preserve">wniosków </w:t>
      </w:r>
      <w:r w:rsidR="00C805F1">
        <w:t xml:space="preserve">oraz wniosków </w:t>
      </w:r>
      <w:r w:rsidR="00152BAA">
        <w:t xml:space="preserve">doktorantów, których są promotorami. </w:t>
      </w:r>
    </w:p>
    <w:p w14:paraId="13BC686E" w14:textId="0974E492" w:rsidR="00691146" w:rsidRPr="00732AAC" w:rsidRDefault="00572874" w:rsidP="00572874">
      <w:pPr>
        <w:ind w:firstLine="360"/>
        <w:jc w:val="both"/>
      </w:pPr>
      <w:r>
        <w:t xml:space="preserve">3. </w:t>
      </w:r>
      <w:r w:rsidR="00691146" w:rsidRPr="00732AAC">
        <w:t>Przy ocenie merytorycznej wniosków uwzględniane będ</w:t>
      </w:r>
      <w:r w:rsidR="00A10AC7">
        <w:t>ą</w:t>
      </w:r>
      <w:r w:rsidR="0077342B">
        <w:t xml:space="preserve"> następujące kryteria</w:t>
      </w:r>
      <w:r w:rsidR="00691146" w:rsidRPr="00732AAC">
        <w:t>:</w:t>
      </w:r>
    </w:p>
    <w:p w14:paraId="3DFEFB1C" w14:textId="4AF161D0" w:rsidR="00691146" w:rsidRPr="00732AAC" w:rsidRDefault="00B9357C" w:rsidP="00732AA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Realizacja jednego z filarów zasady 4*I w ID UJ</w:t>
      </w:r>
      <w:r w:rsidR="00372457">
        <w:rPr>
          <w:rFonts w:asciiTheme="minorHAnsi" w:hAnsiTheme="minorHAnsi"/>
          <w:sz w:val="22"/>
          <w:szCs w:val="22"/>
        </w:rPr>
        <w:t xml:space="preserve"> (30 pkt.)</w:t>
      </w:r>
      <w:r w:rsidR="00691146" w:rsidRPr="00732AAC">
        <w:rPr>
          <w:rFonts w:asciiTheme="minorHAnsi" w:hAnsiTheme="minorHAnsi"/>
          <w:sz w:val="22"/>
          <w:szCs w:val="22"/>
        </w:rPr>
        <w:t>,</w:t>
      </w:r>
    </w:p>
    <w:p w14:paraId="79F42F05" w14:textId="7B52607F" w:rsidR="00691146" w:rsidRPr="00732AAC" w:rsidRDefault="00B9357C" w:rsidP="00732AA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Zgodność z prowadzonymi badaniami i dyscypliną</w:t>
      </w:r>
      <w:r w:rsidR="00372457">
        <w:rPr>
          <w:rFonts w:asciiTheme="minorHAnsi" w:hAnsiTheme="minorHAnsi"/>
          <w:sz w:val="22"/>
          <w:szCs w:val="22"/>
        </w:rPr>
        <w:t xml:space="preserve"> (30 pkt.)</w:t>
      </w:r>
      <w:r w:rsidR="00691146" w:rsidRPr="00732AAC">
        <w:rPr>
          <w:rFonts w:asciiTheme="minorHAnsi" w:hAnsiTheme="minorHAnsi"/>
          <w:sz w:val="22"/>
          <w:szCs w:val="22"/>
        </w:rPr>
        <w:t>,</w:t>
      </w:r>
    </w:p>
    <w:p w14:paraId="1062EAE0" w14:textId="3A01346D" w:rsidR="00CF264C" w:rsidRDefault="00691146" w:rsidP="00732AA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32AAC">
        <w:rPr>
          <w:rFonts w:asciiTheme="minorHAnsi" w:hAnsiTheme="minorHAnsi"/>
          <w:sz w:val="22"/>
          <w:szCs w:val="22"/>
        </w:rPr>
        <w:t>Zasadność planowanych wydatków</w:t>
      </w:r>
      <w:r w:rsidR="00372457">
        <w:rPr>
          <w:rFonts w:asciiTheme="minorHAnsi" w:hAnsiTheme="minorHAnsi"/>
          <w:sz w:val="22"/>
          <w:szCs w:val="22"/>
        </w:rPr>
        <w:t xml:space="preserve"> (40 pkt.).</w:t>
      </w:r>
    </w:p>
    <w:p w14:paraId="5527C52B" w14:textId="06363FB8" w:rsidR="00372457" w:rsidRDefault="00372457" w:rsidP="00372457">
      <w:pPr>
        <w:ind w:left="360"/>
        <w:jc w:val="both"/>
      </w:pPr>
    </w:p>
    <w:p w14:paraId="6A372293" w14:textId="3E9DF82C" w:rsidR="008645C0" w:rsidRDefault="008645C0" w:rsidP="00372457">
      <w:pPr>
        <w:ind w:left="360"/>
        <w:jc w:val="both"/>
      </w:pPr>
      <w:r>
        <w:t xml:space="preserve">4. Warunkiem przystąpienia do konkursu w ramach danej kategorii kosztów jest rozliczenie poprzednio otrzymanego wsparcia w ramach </w:t>
      </w:r>
      <w:r w:rsidR="00D67342">
        <w:t xml:space="preserve">Research Support </w:t>
      </w:r>
      <w:r>
        <w:t xml:space="preserve">Module. </w:t>
      </w:r>
    </w:p>
    <w:p w14:paraId="186E4660" w14:textId="0379B4B9" w:rsidR="00372457" w:rsidRDefault="00372457" w:rsidP="00372457">
      <w:pPr>
        <w:jc w:val="center"/>
        <w:rPr>
          <w:rFonts w:cstheme="minorHAnsi"/>
        </w:rPr>
      </w:pPr>
      <w:r>
        <w:rPr>
          <w:rFonts w:cstheme="minorHAnsi"/>
        </w:rPr>
        <w:t>§ 3</w:t>
      </w:r>
    </w:p>
    <w:p w14:paraId="6F16DC38" w14:textId="77777777" w:rsidR="00915884" w:rsidRDefault="00915884" w:rsidP="00372457">
      <w:pPr>
        <w:jc w:val="center"/>
      </w:pPr>
    </w:p>
    <w:p w14:paraId="67B1A93C" w14:textId="1CB21286" w:rsidR="009632FC" w:rsidRDefault="00372457" w:rsidP="00732AAC">
      <w:pPr>
        <w:jc w:val="both"/>
      </w:pPr>
      <w:r>
        <w:t xml:space="preserve">1. </w:t>
      </w:r>
      <w:bookmarkStart w:id="4" w:name="_Hlk99368494"/>
      <w:r w:rsidR="0077342B">
        <w:t>Komisja konkursowa ocenia zgodność wniosków z kryteriami oceny</w:t>
      </w:r>
      <w:r w:rsidR="00713F75">
        <w:t xml:space="preserve"> i tworzy listę rankingową z wnioskami zakwalifikowanymi i niezakwalifikowanymi do finansowania. </w:t>
      </w:r>
      <w:r w:rsidR="009632FC">
        <w:t xml:space="preserve">Wnioski, które otrzymają min. 60 pkt. </w:t>
      </w:r>
      <w:r w:rsidR="00915884">
        <w:t xml:space="preserve"> i spełniają kryteria formalne </w:t>
      </w:r>
      <w:r w:rsidR="009632FC">
        <w:t>są zakwalifikowane do finansowania.</w:t>
      </w:r>
      <w:bookmarkEnd w:id="4"/>
    </w:p>
    <w:p w14:paraId="5C9EF296" w14:textId="77777777" w:rsidR="00043BE9" w:rsidRDefault="009632FC" w:rsidP="00043BE9">
      <w:pPr>
        <w:jc w:val="both"/>
      </w:pPr>
      <w:r>
        <w:t xml:space="preserve">3. </w:t>
      </w:r>
      <w:r w:rsidR="005D3B8D">
        <w:t xml:space="preserve">Wyniki konkursu są przekazywane </w:t>
      </w:r>
      <w:r w:rsidR="00C77CF5">
        <w:t xml:space="preserve">doktorantom </w:t>
      </w:r>
      <w:r w:rsidR="005D3B8D">
        <w:t>drogą mailową</w:t>
      </w:r>
      <w:r w:rsidR="00713F75">
        <w:t xml:space="preserve"> oraz publikowane na stronie SDNS UJ.</w:t>
      </w:r>
      <w:r w:rsidR="005D3B8D">
        <w:t xml:space="preserve"> </w:t>
      </w:r>
    </w:p>
    <w:p w14:paraId="135B78F7" w14:textId="2492A2A7" w:rsidR="00043BE9" w:rsidRPr="00043BE9" w:rsidRDefault="00043BE9" w:rsidP="00043BE9">
      <w:pPr>
        <w:jc w:val="both"/>
      </w:pPr>
      <w:r>
        <w:t xml:space="preserve">4. </w:t>
      </w:r>
      <w:r w:rsidRPr="006859D9">
        <w:rPr>
          <w:rFonts w:cstheme="minorHAnsi"/>
        </w:rPr>
        <w:t>Doktorantowi przysługuje odwołanie do Dyrektor Szkoły Doktorskiej Nauk Społecznych jedynie w przypadku naruszenia procedury konkursowej lub uchybień formalnych podczas oceny wniosków. Od oceny Komisji odwołanie nie przysługuje.</w:t>
      </w:r>
    </w:p>
    <w:p w14:paraId="0E133F7E" w14:textId="13777AA6" w:rsidR="00915884" w:rsidRDefault="00915884" w:rsidP="00732AAC">
      <w:pPr>
        <w:jc w:val="both"/>
      </w:pPr>
    </w:p>
    <w:p w14:paraId="12F673A1" w14:textId="125A26C2" w:rsidR="00915884" w:rsidRPr="00732AAC" w:rsidRDefault="00915884" w:rsidP="00915884">
      <w:pPr>
        <w:jc w:val="center"/>
      </w:pPr>
      <w:r>
        <w:rPr>
          <w:rFonts w:cstheme="minorHAnsi"/>
        </w:rPr>
        <w:t>§ 4</w:t>
      </w:r>
    </w:p>
    <w:p w14:paraId="69A8FCC8" w14:textId="77777777" w:rsidR="00915884" w:rsidRDefault="00915884" w:rsidP="00915884">
      <w:pPr>
        <w:jc w:val="center"/>
      </w:pPr>
    </w:p>
    <w:p w14:paraId="69FBE3B7" w14:textId="2729B201" w:rsidR="005D3B8D" w:rsidRDefault="009632FC" w:rsidP="00265035">
      <w:pPr>
        <w:ind w:firstLine="708"/>
        <w:jc w:val="both"/>
      </w:pPr>
      <w:r>
        <w:t xml:space="preserve"> </w:t>
      </w:r>
      <w:r w:rsidR="005D3B8D">
        <w:t xml:space="preserve">W terminie do 14 dni od dnia zakończenia realizacji aktywności Uczestnik składa w biurze SDNS UJ dokumenty poświadczające </w:t>
      </w:r>
      <w:r w:rsidR="004E636E">
        <w:t>wydatki</w:t>
      </w:r>
      <w:r w:rsidR="005D3B8D">
        <w:t>.</w:t>
      </w:r>
    </w:p>
    <w:p w14:paraId="7D6DA6CD" w14:textId="77777777" w:rsidR="002A4953" w:rsidRDefault="002A4953">
      <w:r>
        <w:br w:type="page"/>
      </w:r>
    </w:p>
    <w:p w14:paraId="70D2C648" w14:textId="77777777" w:rsidR="002A4953" w:rsidRDefault="002A4953" w:rsidP="00732AAC">
      <w:pPr>
        <w:jc w:val="both"/>
      </w:pPr>
      <w:r>
        <w:lastRenderedPageBreak/>
        <w:t>Załącznik 1</w:t>
      </w:r>
    </w:p>
    <w:p w14:paraId="3BB09ACF" w14:textId="77777777" w:rsidR="00915884" w:rsidRDefault="00915884" w:rsidP="00915884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5C5D96">
        <w:rPr>
          <w:rFonts w:ascii="Times New Roman" w:hAnsi="Times New Roman" w:cs="Times New Roman"/>
          <w:b/>
          <w:bCs/>
          <w:szCs w:val="26"/>
        </w:rPr>
        <w:t xml:space="preserve">Prawa i obowiązki </w:t>
      </w:r>
      <w:r>
        <w:rPr>
          <w:rFonts w:ascii="Times New Roman" w:hAnsi="Times New Roman" w:cs="Times New Roman"/>
          <w:b/>
          <w:bCs/>
          <w:szCs w:val="26"/>
        </w:rPr>
        <w:t>doktoranta/uczestnika studiów doktoranckich</w:t>
      </w:r>
    </w:p>
    <w:p w14:paraId="012FBE76" w14:textId="77777777" w:rsidR="00915884" w:rsidRDefault="00915884" w:rsidP="00915884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>w ramach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wsp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Pr="005C5D96">
        <w:rPr>
          <w:rFonts w:ascii="Times New Roman" w:hAnsi="Times New Roman" w:cs="Times New Roman"/>
          <w:b/>
          <w:bCs/>
          <w:szCs w:val="26"/>
        </w:rPr>
        <w:t>r</w:t>
      </w:r>
      <w:r>
        <w:rPr>
          <w:rFonts w:ascii="Times New Roman" w:hAnsi="Times New Roman" w:cs="Times New Roman"/>
          <w:b/>
          <w:bCs/>
          <w:szCs w:val="26"/>
        </w:rPr>
        <w:t xml:space="preserve">anych aktywności w </w:t>
      </w:r>
      <w:r w:rsidRPr="005C5D96">
        <w:rPr>
          <w:rFonts w:ascii="Times New Roman" w:hAnsi="Times New Roman" w:cs="Times New Roman"/>
          <w:b/>
          <w:bCs/>
          <w:szCs w:val="26"/>
        </w:rPr>
        <w:t>program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strategiczn</w:t>
      </w:r>
      <w:r>
        <w:rPr>
          <w:rFonts w:ascii="Times New Roman" w:hAnsi="Times New Roman" w:cs="Times New Roman"/>
          <w:b/>
          <w:bCs/>
          <w:szCs w:val="26"/>
        </w:rPr>
        <w:t>ym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</w:t>
      </w:r>
    </w:p>
    <w:p w14:paraId="1FAA5E61" w14:textId="77777777" w:rsidR="00915884" w:rsidRDefault="00915884" w:rsidP="00915884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5C5D96">
        <w:rPr>
          <w:rFonts w:ascii="Times New Roman" w:hAnsi="Times New Roman" w:cs="Times New Roman"/>
          <w:b/>
          <w:bCs/>
          <w:szCs w:val="26"/>
        </w:rPr>
        <w:t xml:space="preserve">Inicjatywa Doskonałości w Uniwersytecie Jagiellońskim </w:t>
      </w:r>
    </w:p>
    <w:p w14:paraId="65F37AD7" w14:textId="77777777" w:rsidR="00915884" w:rsidRPr="00FC75FA" w:rsidRDefault="00915884" w:rsidP="00915884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</w:p>
    <w:p w14:paraId="48BC7A03" w14:textId="77777777" w:rsidR="00915884" w:rsidRPr="00BC4CFE" w:rsidRDefault="00915884" w:rsidP="00915884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§ 1 CEL</w:t>
      </w:r>
    </w:p>
    <w:p w14:paraId="01A19677" w14:textId="77777777" w:rsidR="00915884" w:rsidRPr="00BC4CFE" w:rsidRDefault="00915884" w:rsidP="00915884">
      <w:pPr>
        <w:pStyle w:val="Bezodstpw"/>
        <w:numPr>
          <w:ilvl w:val="0"/>
          <w:numId w:val="1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</w:rPr>
        <w:t xml:space="preserve">Niniejszy dokument określa prawa i obowiązki </w:t>
      </w:r>
      <w:r>
        <w:rPr>
          <w:rStyle w:val="bbtext"/>
          <w:rFonts w:ascii="Times New Roman" w:hAnsi="Times New Roman" w:cs="Times New Roman"/>
        </w:rPr>
        <w:t xml:space="preserve">doktoranta/uczestnika studiów doktoranckich, któremu przyznane zostało </w:t>
      </w:r>
      <w:r w:rsidRPr="00BC4CFE">
        <w:rPr>
          <w:rStyle w:val="bbtext"/>
          <w:rFonts w:ascii="Times New Roman" w:hAnsi="Times New Roman" w:cs="Times New Roman"/>
        </w:rPr>
        <w:t>wsparci</w:t>
      </w:r>
      <w:r>
        <w:rPr>
          <w:rStyle w:val="bbtext"/>
          <w:rFonts w:ascii="Times New Roman" w:hAnsi="Times New Roman" w:cs="Times New Roman"/>
        </w:rPr>
        <w:t>e</w:t>
      </w:r>
      <w:r w:rsidRPr="00BC4CFE">
        <w:rPr>
          <w:rStyle w:val="bbtext"/>
          <w:rFonts w:ascii="Times New Roman" w:hAnsi="Times New Roman" w:cs="Times New Roman"/>
        </w:rPr>
        <w:t xml:space="preserve"> finansowe w ramach </w:t>
      </w:r>
      <w:r>
        <w:rPr>
          <w:rStyle w:val="bbtext"/>
          <w:rFonts w:ascii="Times New Roman" w:hAnsi="Times New Roman" w:cs="Times New Roman"/>
        </w:rPr>
        <w:t>………………..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Style w:val="bbtext"/>
          <w:rFonts w:ascii="Times New Roman" w:hAnsi="Times New Roman" w:cs="Times New Roman"/>
        </w:rPr>
        <w:t xml:space="preserve"> w p</w:t>
      </w:r>
      <w:r w:rsidRPr="00BC4CFE">
        <w:rPr>
          <w:rStyle w:val="bbtext"/>
          <w:rFonts w:ascii="Times New Roman" w:hAnsi="Times New Roman" w:cs="Times New Roman"/>
        </w:rPr>
        <w:t>rogram</w:t>
      </w:r>
      <w:r>
        <w:rPr>
          <w:rStyle w:val="bbtext"/>
          <w:rFonts w:ascii="Times New Roman" w:hAnsi="Times New Roman" w:cs="Times New Roman"/>
        </w:rPr>
        <w:t>ie s</w:t>
      </w:r>
      <w:r w:rsidRPr="00BC4CFE">
        <w:rPr>
          <w:rStyle w:val="bbtext"/>
          <w:rFonts w:ascii="Times New Roman" w:hAnsi="Times New Roman" w:cs="Times New Roman"/>
        </w:rPr>
        <w:t>trategiczn</w:t>
      </w:r>
      <w:r>
        <w:rPr>
          <w:rStyle w:val="bbtext"/>
          <w:rFonts w:ascii="Times New Roman" w:hAnsi="Times New Roman" w:cs="Times New Roman"/>
        </w:rPr>
        <w:t>ym</w:t>
      </w:r>
      <w:r w:rsidRPr="00BC4CFE">
        <w:rPr>
          <w:rStyle w:val="bbtext"/>
          <w:rFonts w:ascii="Times New Roman" w:hAnsi="Times New Roman" w:cs="Times New Roman"/>
        </w:rPr>
        <w:t xml:space="preserve"> Inicjatywa Doskonałości w Uniwersytecie Jagiellońskim (zwanym dalej „ID.UJ”). </w:t>
      </w:r>
    </w:p>
    <w:p w14:paraId="2F1610BF" w14:textId="77777777" w:rsidR="00915884" w:rsidRPr="00BC4CFE" w:rsidRDefault="00915884" w:rsidP="00915884">
      <w:pPr>
        <w:pStyle w:val="Bezodstpw"/>
        <w:numPr>
          <w:ilvl w:val="0"/>
          <w:numId w:val="1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 otrzymuje wsparcie finansowe, jeśli złożony przez niego wniosek,</w:t>
      </w:r>
      <w:r w:rsidRPr="00BC4CFE">
        <w:rPr>
          <w:rStyle w:val="bbtext"/>
          <w:rFonts w:ascii="Times New Roman" w:hAnsi="Times New Roman" w:cs="Times New Roman"/>
        </w:rPr>
        <w:t xml:space="preserve"> w wyniku przeprowadzonej procedury konkursowej</w:t>
      </w:r>
      <w:r>
        <w:rPr>
          <w:rStyle w:val="bbtext"/>
          <w:rFonts w:ascii="Times New Roman" w:hAnsi="Times New Roman" w:cs="Times New Roman"/>
        </w:rPr>
        <w:t>,</w:t>
      </w:r>
      <w:r w:rsidRPr="00BC4CFE">
        <w:rPr>
          <w:rStyle w:val="bbtext"/>
          <w:rFonts w:ascii="Times New Roman" w:hAnsi="Times New Roman" w:cs="Times New Roman"/>
        </w:rPr>
        <w:t xml:space="preserve"> zakwalifikowano do finansowania w ramach </w:t>
      </w:r>
      <w:r>
        <w:rPr>
          <w:rStyle w:val="bbtext"/>
          <w:rFonts w:ascii="Times New Roman" w:hAnsi="Times New Roman" w:cs="Times New Roman"/>
        </w:rPr>
        <w:t xml:space="preserve">danej aktywności w </w:t>
      </w:r>
      <w:r w:rsidRPr="00BC4CFE">
        <w:rPr>
          <w:rStyle w:val="bbtext"/>
          <w:rFonts w:ascii="Times New Roman" w:hAnsi="Times New Roman" w:cs="Times New Roman"/>
        </w:rPr>
        <w:t>ID.UJ</w:t>
      </w:r>
      <w:r>
        <w:rPr>
          <w:rStyle w:val="bbtext"/>
          <w:rFonts w:ascii="Times New Roman" w:hAnsi="Times New Roman" w:cs="Times New Roman"/>
        </w:rPr>
        <w:t>, o której mowa w ust. 1</w:t>
      </w:r>
      <w:r w:rsidRPr="00BC4CFE">
        <w:rPr>
          <w:rStyle w:val="bbtext"/>
          <w:rFonts w:ascii="Times New Roman" w:hAnsi="Times New Roman" w:cs="Times New Roman"/>
        </w:rPr>
        <w:t>.</w:t>
      </w:r>
    </w:p>
    <w:p w14:paraId="7C8D4E18" w14:textId="77777777" w:rsidR="00915884" w:rsidRPr="00BC4CFE" w:rsidRDefault="00915884" w:rsidP="00915884">
      <w:pPr>
        <w:pStyle w:val="Bezodstpw"/>
        <w:spacing w:line="264" w:lineRule="auto"/>
        <w:ind w:left="567"/>
        <w:jc w:val="center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  <w:b/>
          <w:bCs/>
        </w:rPr>
        <w:t>§ 2 PRAWA</w:t>
      </w:r>
      <w:r>
        <w:rPr>
          <w:rStyle w:val="bbtext"/>
          <w:rFonts w:ascii="Times New Roman" w:hAnsi="Times New Roman" w:cs="Times New Roman"/>
          <w:b/>
          <w:bCs/>
        </w:rPr>
        <w:t xml:space="preserve"> I OBOWIĄZKI DOKTORANTA/UCZESTNIKA STUDIÓW DOKTORANCKICH </w:t>
      </w:r>
    </w:p>
    <w:p w14:paraId="53F9EAD6" w14:textId="77777777" w:rsidR="00915884" w:rsidRPr="00BC4CFE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BC4CFE">
        <w:rPr>
          <w:rFonts w:ascii="Times New Roman" w:eastAsia="Times New Roman" w:hAnsi="Times New Roman" w:cs="Times New Roman"/>
        </w:rPr>
        <w:t xml:space="preserve">W ramach realizacji zadań wskazanych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we wniosku, Uniwersytet </w:t>
      </w:r>
      <w:r>
        <w:rPr>
          <w:rFonts w:ascii="Times New Roman" w:eastAsia="Times New Roman" w:hAnsi="Times New Roman" w:cs="Times New Roman"/>
        </w:rPr>
        <w:t xml:space="preserve">Jagielloński (dalej także jako „Uniwersytet”) </w:t>
      </w:r>
      <w:r w:rsidRPr="00BC4CFE">
        <w:rPr>
          <w:rFonts w:ascii="Times New Roman" w:eastAsia="Times New Roman" w:hAnsi="Times New Roman" w:cs="Times New Roman"/>
        </w:rPr>
        <w:t>zobowiązuje się do umożliwienia dostępu do sprzętu badawczego, laboratoriów, zasobów bibliotecznych oraz archiwów, jeśli ich wykorzystanie będzie</w:t>
      </w:r>
      <w:r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niezbędne dla realizacji </w:t>
      </w:r>
      <w:r>
        <w:rPr>
          <w:rFonts w:ascii="Times New Roman" w:eastAsia="Times New Roman" w:hAnsi="Times New Roman" w:cs="Times New Roman"/>
        </w:rPr>
        <w:t>aktywności</w:t>
      </w:r>
      <w:r w:rsidRPr="00BC4CFE">
        <w:rPr>
          <w:rFonts w:ascii="Times New Roman" w:eastAsia="Times New Roman" w:hAnsi="Times New Roman" w:cs="Times New Roman"/>
        </w:rPr>
        <w:t>.</w:t>
      </w:r>
    </w:p>
    <w:p w14:paraId="35B2FC91" w14:textId="77777777" w:rsidR="00915884" w:rsidRPr="00BC4CFE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Style w:val="bbtext"/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BC4CFE">
        <w:rPr>
          <w:rStyle w:val="bbtext"/>
          <w:rFonts w:ascii="Times New Roman" w:hAnsi="Times New Roman" w:cs="Times New Roman"/>
        </w:rPr>
        <w:t xml:space="preserve">jest zobowiązany wykorzystać przyznane wsparcie zgodnie ze złożonym przez niego wnioskiem konkursowym i z uwzględnieniem jego późniejszych zmian. </w:t>
      </w:r>
    </w:p>
    <w:p w14:paraId="2E9024F0" w14:textId="77777777" w:rsidR="00915884" w:rsidRPr="00020174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Fonts w:ascii="Times New Roman" w:eastAsia="Times New Roman" w:hAnsi="Times New Roman" w:cs="Times New Roman"/>
        </w:rPr>
        <w:t xml:space="preserve">ma obowiązek wykorzystania środków finansowych </w:t>
      </w:r>
      <w:r>
        <w:rPr>
          <w:rFonts w:ascii="Times New Roman" w:eastAsia="Times New Roman" w:hAnsi="Times New Roman" w:cs="Times New Roman"/>
        </w:rPr>
        <w:t xml:space="preserve">przyznanych </w:t>
      </w:r>
      <w:r w:rsidRPr="009E1D9D">
        <w:rPr>
          <w:rFonts w:ascii="Times New Roman" w:eastAsia="Times New Roman" w:hAnsi="Times New Roman" w:cs="Times New Roman"/>
        </w:rPr>
        <w:t xml:space="preserve">na realizację </w:t>
      </w:r>
      <w:r>
        <w:rPr>
          <w:rFonts w:ascii="Times New Roman" w:eastAsia="Times New Roman" w:hAnsi="Times New Roman" w:cs="Times New Roman"/>
        </w:rPr>
        <w:t xml:space="preserve">aktywności </w:t>
      </w:r>
      <w:r w:rsidRPr="009E1D9D">
        <w:rPr>
          <w:rFonts w:ascii="Times New Roman" w:eastAsia="Times New Roman" w:hAnsi="Times New Roman" w:cs="Times New Roman"/>
        </w:rPr>
        <w:t>zgodnie z kosztorysem</w:t>
      </w:r>
      <w:r w:rsidRPr="00E95531">
        <w:rPr>
          <w:rFonts w:ascii="Times New Roman" w:eastAsia="Times New Roman" w:hAnsi="Times New Roman" w:cs="Times New Roman"/>
        </w:rPr>
        <w:t xml:space="preserve"> załączonym do wniosku oraz z uwzględnieniem jego późniejszych zmian, zgodnie z powszechnie obowiązującymi przepisami prawa, wytycznymi konkursu oraz regulacjami wewnętrznymi Uniwersytetu</w:t>
      </w:r>
      <w:r>
        <w:rPr>
          <w:rFonts w:ascii="Times New Roman" w:eastAsia="Times New Roman" w:hAnsi="Times New Roman" w:cs="Times New Roman"/>
        </w:rPr>
        <w:t>.</w:t>
      </w:r>
    </w:p>
    <w:p w14:paraId="6AE5D1FE" w14:textId="77777777" w:rsidR="00915884" w:rsidRPr="0070138F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Pr="0070138F">
        <w:rPr>
          <w:rFonts w:ascii="Times New Roman" w:eastAsia="Times New Roman" w:hAnsi="Times New Roman" w:cs="Times New Roman"/>
        </w:rPr>
        <w:t xml:space="preserve">ponosi pełną odpowiedzialność wobec Uniwersytetu za prawidłową i terminową realizację zadań powierzonych mu w ramach przyznanej formy aktywności, prawidłowość wydatkowania </w:t>
      </w:r>
      <w:r w:rsidRPr="0058474C">
        <w:rPr>
          <w:rFonts w:ascii="Times New Roman" w:eastAsia="Times New Roman" w:hAnsi="Times New Roman" w:cs="Times New Roman"/>
        </w:rPr>
        <w:t xml:space="preserve">środków w ramach </w:t>
      </w:r>
      <w:r w:rsidRPr="0070138F">
        <w:rPr>
          <w:rFonts w:ascii="Times New Roman" w:eastAsia="Times New Roman" w:hAnsi="Times New Roman" w:cs="Times New Roman"/>
        </w:rPr>
        <w:t>przyznan</w:t>
      </w:r>
      <w:r w:rsidRPr="0058474C">
        <w:rPr>
          <w:rFonts w:ascii="Times New Roman" w:eastAsia="Times New Roman" w:hAnsi="Times New Roman" w:cs="Times New Roman"/>
        </w:rPr>
        <w:t>ego budżetu</w:t>
      </w:r>
      <w:r w:rsidRPr="0070138F">
        <w:rPr>
          <w:rFonts w:ascii="Times New Roman" w:eastAsia="Times New Roman" w:hAnsi="Times New Roman" w:cs="Times New Roman"/>
        </w:rPr>
        <w:t>, a także za poprawną i kompletną treść dokumentacji dotyczącej realizacji zadań - przez cały okres realizacji zadań, w czasie weryfikacji poprawności ich realizacji, a także po zakończeniu realizacji zadań i w okresie utrzymania ich efektów (jeżeli dotyczy).</w:t>
      </w:r>
    </w:p>
    <w:p w14:paraId="0DB5F011" w14:textId="77777777" w:rsidR="00915884" w:rsidRPr="00C06A9A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Pr="0070138F">
        <w:rPr>
          <w:rFonts w:ascii="Times New Roman" w:eastAsia="Times New Roman" w:hAnsi="Times New Roman" w:cs="Times New Roman"/>
        </w:rPr>
        <w:t>zobowiązuje się do wydatkowania</w:t>
      </w:r>
      <w:r w:rsidRPr="0088515B">
        <w:rPr>
          <w:rFonts w:ascii="Times New Roman" w:eastAsia="Times New Roman" w:hAnsi="Times New Roman" w:cs="Times New Roman"/>
        </w:rPr>
        <w:t xml:space="preserve"> środków </w:t>
      </w:r>
      <w:r>
        <w:rPr>
          <w:rFonts w:ascii="Times New Roman" w:eastAsia="Times New Roman" w:hAnsi="Times New Roman" w:cs="Times New Roman"/>
        </w:rPr>
        <w:br/>
      </w:r>
      <w:r w:rsidRPr="0088515B">
        <w:rPr>
          <w:rFonts w:ascii="Times New Roman" w:eastAsia="Times New Roman" w:hAnsi="Times New Roman" w:cs="Times New Roman"/>
        </w:rPr>
        <w:t>w ramach</w:t>
      </w:r>
      <w:r w:rsidRPr="0070138F">
        <w:rPr>
          <w:rFonts w:ascii="Times New Roman" w:eastAsia="Times New Roman" w:hAnsi="Times New Roman" w:cs="Times New Roman"/>
        </w:rPr>
        <w:t xml:space="preserve"> przyznan</w:t>
      </w:r>
      <w:r w:rsidRPr="0088515B">
        <w:rPr>
          <w:rFonts w:ascii="Times New Roman" w:eastAsia="Times New Roman" w:hAnsi="Times New Roman" w:cs="Times New Roman"/>
        </w:rPr>
        <w:t>ego</w:t>
      </w:r>
      <w:r w:rsidRPr="0070138F">
        <w:rPr>
          <w:rFonts w:ascii="Times New Roman" w:eastAsia="Times New Roman" w:hAnsi="Times New Roman" w:cs="Times New Roman"/>
        </w:rPr>
        <w:t xml:space="preserve"> budżetu zgodnie z przeznaczeniem, w sposób racjonalny, celowy </w:t>
      </w:r>
      <w:r>
        <w:rPr>
          <w:rFonts w:ascii="Times New Roman" w:eastAsia="Times New Roman" w:hAnsi="Times New Roman" w:cs="Times New Roman"/>
        </w:rPr>
        <w:br/>
      </w:r>
      <w:r w:rsidRPr="0070138F">
        <w:rPr>
          <w:rFonts w:ascii="Times New Roman" w:eastAsia="Times New Roman" w:hAnsi="Times New Roman" w:cs="Times New Roman"/>
        </w:rPr>
        <w:t>i oszczędny, a także zgodnie z ogólnymi</w:t>
      </w:r>
      <w:r w:rsidRPr="00E95531">
        <w:rPr>
          <w:rFonts w:ascii="Times New Roman" w:eastAsia="Times New Roman" w:hAnsi="Times New Roman" w:cs="Times New Roman"/>
        </w:rPr>
        <w:t xml:space="preserve"> przepisami prawa oraz obowiązującymi </w:t>
      </w:r>
      <w:r>
        <w:rPr>
          <w:rFonts w:ascii="Times New Roman" w:eastAsia="Times New Roman" w:hAnsi="Times New Roman" w:cs="Times New Roman"/>
        </w:rPr>
        <w:br/>
      </w:r>
      <w:r w:rsidRPr="00E95531">
        <w:rPr>
          <w:rFonts w:ascii="Times New Roman" w:eastAsia="Times New Roman" w:hAnsi="Times New Roman" w:cs="Times New Roman"/>
        </w:rPr>
        <w:t>w Uniwersytecie zasadami gospodarowania środkami publicznymi</w:t>
      </w:r>
      <w:r>
        <w:rPr>
          <w:rFonts w:ascii="Times New Roman" w:eastAsia="Times New Roman" w:hAnsi="Times New Roman" w:cs="Times New Roman"/>
        </w:rPr>
        <w:t xml:space="preserve">, o których mowa </w:t>
      </w:r>
      <w:r>
        <w:rPr>
          <w:rFonts w:ascii="Times New Roman" w:eastAsia="Times New Roman" w:hAnsi="Times New Roman" w:cs="Times New Roman"/>
        </w:rPr>
        <w:br/>
        <w:t>w</w:t>
      </w:r>
      <w:r w:rsidRPr="00414CB3">
        <w:rPr>
          <w:b/>
          <w:bCs/>
        </w:rPr>
        <w:t xml:space="preserve"> </w:t>
      </w:r>
      <w:r w:rsidRPr="0088515B">
        <w:rPr>
          <w:rFonts w:ascii="Times New Roman" w:hAnsi="Times New Roman" w:cs="Times New Roman"/>
        </w:rPr>
        <w:t xml:space="preserve">przepisach ustawy o finansach publicznych, ustawy o odpowiedzialności za naruszenie dyscypliny finansów publicznych, ustawy Prawo zamówień publicznych </w:t>
      </w:r>
      <w:r w:rsidRPr="0088515B">
        <w:rPr>
          <w:rFonts w:ascii="Times New Roman" w:hAnsi="Times New Roman" w:cs="Times New Roman"/>
          <w:bCs/>
          <w:iCs/>
        </w:rPr>
        <w:t xml:space="preserve">oraz ustawy Prawo </w:t>
      </w:r>
      <w:r>
        <w:rPr>
          <w:rFonts w:ascii="Times New Roman" w:hAnsi="Times New Roman" w:cs="Times New Roman"/>
          <w:bCs/>
          <w:iCs/>
        </w:rPr>
        <w:br/>
      </w:r>
      <w:r w:rsidRPr="0088515B">
        <w:rPr>
          <w:rFonts w:ascii="Times New Roman" w:hAnsi="Times New Roman" w:cs="Times New Roman"/>
          <w:bCs/>
          <w:iCs/>
        </w:rPr>
        <w:t>o szkolnictwie wyższym i nauce,</w:t>
      </w:r>
      <w:r w:rsidRPr="008851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jak również zgodnie z </w:t>
      </w:r>
      <w:r w:rsidRPr="0088515B">
        <w:rPr>
          <w:rFonts w:ascii="Times New Roman" w:hAnsi="Times New Roman" w:cs="Times New Roman"/>
          <w:bCs/>
        </w:rPr>
        <w:t>regulacj</w:t>
      </w:r>
      <w:r>
        <w:rPr>
          <w:rFonts w:ascii="Times New Roman" w:hAnsi="Times New Roman" w:cs="Times New Roman"/>
          <w:bCs/>
        </w:rPr>
        <w:t>ami</w:t>
      </w:r>
      <w:r w:rsidRPr="0088515B">
        <w:rPr>
          <w:rFonts w:ascii="Times New Roman" w:hAnsi="Times New Roman" w:cs="Times New Roman"/>
          <w:bCs/>
        </w:rPr>
        <w:t xml:space="preserve"> wewnętrzny</w:t>
      </w:r>
      <w:r>
        <w:rPr>
          <w:rFonts w:ascii="Times New Roman" w:hAnsi="Times New Roman" w:cs="Times New Roman"/>
          <w:bCs/>
        </w:rPr>
        <w:t>mi</w:t>
      </w:r>
      <w:r w:rsidRPr="0088515B">
        <w:rPr>
          <w:rFonts w:ascii="Times New Roman" w:hAnsi="Times New Roman" w:cs="Times New Roman"/>
          <w:bCs/>
        </w:rPr>
        <w:t xml:space="preserve"> obowiązujący</w:t>
      </w:r>
      <w:r>
        <w:rPr>
          <w:rFonts w:ascii="Times New Roman" w:hAnsi="Times New Roman" w:cs="Times New Roman"/>
          <w:bCs/>
        </w:rPr>
        <w:t>mi</w:t>
      </w:r>
      <w:r w:rsidRPr="0088515B">
        <w:rPr>
          <w:rFonts w:ascii="Times New Roman" w:hAnsi="Times New Roman" w:cs="Times New Roman"/>
          <w:bCs/>
        </w:rPr>
        <w:t xml:space="preserve"> w Uniwersytecie Jagiellońskim.</w:t>
      </w:r>
    </w:p>
    <w:p w14:paraId="17C77A25" w14:textId="77777777" w:rsidR="00915884" w:rsidRPr="00AF139F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 w:rsidRPr="00BC4CFE">
        <w:rPr>
          <w:rFonts w:ascii="Times New Roman" w:hAnsi="Times New Roman" w:cs="Times New Roman"/>
          <w:bCs/>
        </w:rPr>
        <w:lastRenderedPageBreak/>
        <w:t xml:space="preserve">W przypadku wystąpienia okoliczności, które uniemożliwiają wykonywanie wzajemnych praw </w:t>
      </w:r>
      <w:r>
        <w:rPr>
          <w:rFonts w:ascii="Times New Roman" w:hAnsi="Times New Roman" w:cs="Times New Roman"/>
          <w:bCs/>
        </w:rPr>
        <w:br/>
      </w:r>
      <w:r w:rsidRPr="00BC4CFE">
        <w:rPr>
          <w:rFonts w:ascii="Times New Roman" w:hAnsi="Times New Roman" w:cs="Times New Roman"/>
          <w:bCs/>
        </w:rPr>
        <w:t xml:space="preserve">i obowiązków, strony mogą postanowić o zakończeniu łączącego ich stosunku prawnego na podstawie pisemnego porozumienia. </w:t>
      </w:r>
    </w:p>
    <w:p w14:paraId="5AA5993C" w14:textId="77777777" w:rsidR="00915884" w:rsidRPr="00E95531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 xml:space="preserve">zobowiązuje się do informowania Uniwersytetu </w:t>
      </w:r>
      <w:r>
        <w:rPr>
          <w:rFonts w:ascii="Times New Roman" w:eastAsia="Times New Roman" w:hAnsi="Times New Roman" w:cs="Times New Roman"/>
        </w:rPr>
        <w:br/>
      </w:r>
      <w:r w:rsidRPr="00E95531">
        <w:rPr>
          <w:rFonts w:ascii="Times New Roman" w:eastAsia="Times New Roman" w:hAnsi="Times New Roman" w:cs="Times New Roman"/>
        </w:rPr>
        <w:t>o każdej zmianie swoich danych teleadresowych w okresie realizacji przyznanej formy wsparcia.</w:t>
      </w:r>
    </w:p>
    <w:p w14:paraId="1DF46AB1" w14:textId="77777777" w:rsidR="00915884" w:rsidRPr="00681B96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Pr="00681B96">
        <w:rPr>
          <w:rFonts w:ascii="Times New Roman" w:eastAsia="Times New Roman" w:hAnsi="Times New Roman" w:cs="Times New Roman"/>
        </w:rPr>
        <w:t>zobowiązuje się do zamieszczania we wszystkich publikacjach lub wystąpieniach związanych z realiz</w:t>
      </w:r>
      <w:r w:rsidRPr="00C06A9A">
        <w:rPr>
          <w:rFonts w:ascii="Times New Roman" w:eastAsia="Times New Roman" w:hAnsi="Times New Roman" w:cs="Times New Roman"/>
        </w:rPr>
        <w:t xml:space="preserve">acją </w:t>
      </w:r>
      <w:r w:rsidRPr="00681B96">
        <w:rPr>
          <w:rFonts w:ascii="Times New Roman" w:eastAsia="Times New Roman" w:hAnsi="Times New Roman" w:cs="Times New Roman"/>
        </w:rPr>
        <w:t xml:space="preserve">aktywności informacji o tym, iż prace są lub były finansowane ze środków </w:t>
      </w:r>
      <w:r w:rsidRPr="00681B96">
        <w:rPr>
          <w:rFonts w:ascii="Times New Roman" w:eastAsia="Times New Roman" w:hAnsi="Times New Roman" w:cs="Times New Roman"/>
          <w:bCs/>
        </w:rPr>
        <w:t xml:space="preserve">programu strategicznego Inicjatywa Doskonałości </w:t>
      </w:r>
      <w:r>
        <w:rPr>
          <w:rFonts w:ascii="Times New Roman" w:eastAsia="Times New Roman" w:hAnsi="Times New Roman" w:cs="Times New Roman"/>
          <w:bCs/>
        </w:rPr>
        <w:br/>
      </w:r>
      <w:r w:rsidRPr="00681B96">
        <w:rPr>
          <w:rFonts w:ascii="Times New Roman" w:eastAsia="Times New Roman" w:hAnsi="Times New Roman" w:cs="Times New Roman"/>
          <w:bCs/>
        </w:rPr>
        <w:t xml:space="preserve">w Uniwersytecie Jagiellońskim </w:t>
      </w:r>
      <w:r w:rsidRPr="00681B96">
        <w:rPr>
          <w:rFonts w:ascii="Times New Roman" w:eastAsia="Times New Roman" w:hAnsi="Times New Roman" w:cs="Times New Roman"/>
        </w:rPr>
        <w:t>zgodnie ze wzorem dostępnym na stronie id.uj.edu.pl.</w:t>
      </w:r>
      <w:r w:rsidRPr="00681B96">
        <w:rPr>
          <w:rFonts w:ascii="Times New Roman" w:hAnsi="Times New Roman" w:cs="Times New Roman"/>
        </w:rPr>
        <w:t xml:space="preserve"> </w:t>
      </w:r>
    </w:p>
    <w:p w14:paraId="44ADBE40" w14:textId="77777777" w:rsidR="00915884" w:rsidRPr="00681B96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Pr="00681B96">
        <w:rPr>
          <w:rFonts w:ascii="Times New Roman" w:eastAsia="Times New Roman" w:hAnsi="Times New Roman" w:cs="Times New Roman"/>
        </w:rPr>
        <w:t>oświadcza, iż zapoznał się z regulacjami wewnętrznymi obowiązującymi w Uniwersytecie i w ID.UJ oraz zobowiązuje się do ich przestrzegania</w:t>
      </w:r>
      <w:r>
        <w:rPr>
          <w:rFonts w:ascii="Times New Roman" w:eastAsia="Times New Roman" w:hAnsi="Times New Roman" w:cs="Times New Roman"/>
        </w:rPr>
        <w:t xml:space="preserve">. </w:t>
      </w:r>
    </w:p>
    <w:p w14:paraId="58686EB2" w14:textId="77777777" w:rsidR="00915884" w:rsidRPr="00E95531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zobowiązuje się do zapewnienia przestrzegania przez wszystkich członków zespołu realizującego przedsięwzięcie w ramach przyznanego wsparcia (jeśli dotyczy)</w:t>
      </w:r>
      <w:r>
        <w:rPr>
          <w:rFonts w:ascii="Times New Roman" w:eastAsia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regulacji wewnętrznych obowiązujących w Uniwersytecie</w:t>
      </w:r>
      <w:r>
        <w:rPr>
          <w:rFonts w:ascii="Times New Roman" w:eastAsia="Times New Roman" w:hAnsi="Times New Roman" w:cs="Times New Roman"/>
        </w:rPr>
        <w:t>.</w:t>
      </w:r>
    </w:p>
    <w:p w14:paraId="396B8D83" w14:textId="77777777" w:rsidR="00915884" w:rsidRPr="00E95531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 xml:space="preserve">jest zobowiązany poddać się kontroli prowadzonej przez osobę odpowiedzialną z ramienia Uniwersytetu za kontrolowanie wywiązywania się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z ciążących na nim obowiązków.</w:t>
      </w:r>
    </w:p>
    <w:p w14:paraId="6E20B52D" w14:textId="77777777" w:rsidR="00915884" w:rsidRPr="00E95531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E95531">
        <w:rPr>
          <w:rFonts w:ascii="Times New Roman" w:hAnsi="Times New Roman" w:cs="Times New Roman"/>
        </w:rPr>
        <w:t>Jeżeli planowane we wniosku prace w ramach przyznanego wsparcia wymagają dodatkowych zgód lub pozwoleń (</w:t>
      </w:r>
      <w:r>
        <w:rPr>
          <w:rFonts w:ascii="Times New Roman" w:hAnsi="Times New Roman" w:cs="Times New Roman"/>
        </w:rPr>
        <w:t xml:space="preserve">w tym m.in. </w:t>
      </w:r>
      <w:r w:rsidRPr="00E95531">
        <w:rPr>
          <w:rFonts w:ascii="Times New Roman" w:hAnsi="Times New Roman" w:cs="Times New Roman"/>
        </w:rPr>
        <w:t>zgody lub pozytywnej opinii właściwej komisji bioetycznej, zgody właściwej komisji etycznej ds. doświadczeń na zwierzętach, zgody na podstawie przepisów</w:t>
      </w:r>
      <w:r>
        <w:rPr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o organizmach genetycznie modyfikowanych, zgody lub zezwolenia na badania na gatunkach chronionych lub na obszarach objętych ochroną, innych pozwoleń, zgodnie </w:t>
      </w:r>
      <w:r>
        <w:rPr>
          <w:rFonts w:ascii="Times New Roman" w:hAnsi="Times New Roman" w:cs="Times New Roman"/>
        </w:rPr>
        <w:br/>
      </w:r>
      <w:r w:rsidRPr="00E95531">
        <w:rPr>
          <w:rFonts w:ascii="Times New Roman" w:hAnsi="Times New Roman" w:cs="Times New Roman"/>
        </w:rPr>
        <w:t xml:space="preserve">z zasadami dobrej praktyki w danej dziedzinie/dyscyplinie naukowej),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dostarcza w sposób wskazany w wytycznych </w:t>
      </w:r>
      <w:r>
        <w:rPr>
          <w:rFonts w:ascii="Times New Roman" w:hAnsi="Times New Roman" w:cs="Times New Roman"/>
        </w:rPr>
        <w:t xml:space="preserve">konkursu </w:t>
      </w:r>
      <w:r w:rsidRPr="00E95531">
        <w:rPr>
          <w:rFonts w:ascii="Times New Roman" w:hAnsi="Times New Roman" w:cs="Times New Roman"/>
        </w:rPr>
        <w:t xml:space="preserve">wymagane dokumenty niezwłocznie po zakwalifikowaniu wniosku do finansowania, nie później niż przed rozpoczęciem realizacji </w:t>
      </w:r>
      <w:r>
        <w:rPr>
          <w:rFonts w:ascii="Times New Roman" w:hAnsi="Times New Roman" w:cs="Times New Roman"/>
        </w:rPr>
        <w:t>aktywności</w:t>
      </w:r>
      <w:r w:rsidRPr="00E955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</w:t>
      </w:r>
      <w:r w:rsidRPr="00E95531">
        <w:rPr>
          <w:rFonts w:ascii="Times New Roman" w:hAnsi="Times New Roman" w:cs="Times New Roman"/>
        </w:rPr>
        <w:t>sparci</w:t>
      </w:r>
      <w:r>
        <w:rPr>
          <w:rFonts w:ascii="Times New Roman" w:hAnsi="Times New Roman" w:cs="Times New Roman"/>
        </w:rPr>
        <w:t>e aktywności</w:t>
      </w:r>
      <w:r w:rsidRPr="00E95531">
        <w:rPr>
          <w:rFonts w:ascii="Times New Roman" w:hAnsi="Times New Roman" w:cs="Times New Roman"/>
        </w:rPr>
        <w:t xml:space="preserve"> rozpoczyna się po złożeniu stosownych dokumentów.</w:t>
      </w:r>
    </w:p>
    <w:p w14:paraId="77D37056" w14:textId="77777777" w:rsidR="00915884" w:rsidRPr="009E1D9D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oraz zespół realizujący przedsi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ęwzięcie w ramach wsparcia (jeśli dotyczy) zobowiązani są do stosowania się do powszechnie obowiązujących przepisów prawa oraz regulacji wewnętrznych Uniwersytetu w zakresie ochrony praw własności intelektualnej, publikacji, know-how, a także wykorzystywania istniejącej i nowej wiedzy oraz zasad poufności w stosunkach pomiędzy Uniwersytetem </w:t>
      </w:r>
      <w:r>
        <w:rPr>
          <w:rStyle w:val="Brak"/>
          <w:rFonts w:ascii="Times New Roman" w:hAnsi="Times New Roman" w:cs="Times New Roman"/>
          <w:shd w:val="clear" w:color="auto" w:fill="FFFFFF"/>
        </w:rPr>
        <w:br/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a </w:t>
      </w:r>
      <w:r>
        <w:rPr>
          <w:rStyle w:val="bbtext"/>
          <w:rFonts w:ascii="Times New Roman" w:hAnsi="Times New Roman" w:cs="Times New Roman"/>
        </w:rPr>
        <w:t>doktorantem/uczestnikiem studiów doktoranckich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>.</w:t>
      </w:r>
    </w:p>
    <w:p w14:paraId="05899027" w14:textId="77777777" w:rsidR="00915884" w:rsidRPr="00E95531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 xml:space="preserve">zobowiązany jest do </w:t>
      </w:r>
      <w:r w:rsidRPr="00E95531">
        <w:rPr>
          <w:rFonts w:ascii="Times New Roman" w:hAnsi="Times New Roman" w:cs="Times New Roman"/>
        </w:rPr>
        <w:t xml:space="preserve">przekazania praw własności intelektualnej na podstawie odrębnej umowy i przeniesienia tych praw nieodpłatnie na rzecz Uniwersytetu na wszystkich polach eksploatacji wskazanych przez Uniwersytet oraz w terminie wskazanym przez Uniwersytet, jeśli takie powstały w czasie realizacji przyznanego wsparcia.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zobowiązany jest także do zapewnienia, że członkowie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zespołu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 realizującego przedsięwzięcie w ramach wsparcia (jeśli dotyczy) </w:t>
      </w:r>
      <w:r w:rsidRPr="00E95531">
        <w:rPr>
          <w:rFonts w:ascii="Times New Roman" w:hAnsi="Times New Roman" w:cs="Times New Roman"/>
        </w:rPr>
        <w:t>przekażą prawa własności intelektualnej na podstawie odrębnej umowy i przeniosą te praw</w:t>
      </w:r>
      <w:r>
        <w:rPr>
          <w:rFonts w:ascii="Times New Roman" w:hAnsi="Times New Roman" w:cs="Times New Roman"/>
        </w:rPr>
        <w:t>a</w:t>
      </w:r>
      <w:r w:rsidRPr="00E95531">
        <w:rPr>
          <w:rFonts w:ascii="Times New Roman" w:hAnsi="Times New Roman" w:cs="Times New Roman"/>
        </w:rPr>
        <w:t xml:space="preserve"> nieodpłatnie na rzecz Uniwersytetu na wszystkich polach eksploatacji wskazanych przez Uniwersytet oraz w terminie wskazanym przez Uniwersytet, jeśli takie powstały w czasie realizacji </w:t>
      </w:r>
      <w:r>
        <w:rPr>
          <w:rFonts w:ascii="Times New Roman" w:hAnsi="Times New Roman" w:cs="Times New Roman"/>
        </w:rPr>
        <w:t xml:space="preserve">aktywności </w:t>
      </w:r>
      <w:r w:rsidRPr="00E95531">
        <w:rPr>
          <w:rFonts w:ascii="Times New Roman" w:hAnsi="Times New Roman" w:cs="Times New Roman"/>
        </w:rPr>
        <w:t xml:space="preserve">przez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zespół realizując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y przedsięwzięcie w ramach </w:t>
      </w:r>
      <w:r>
        <w:rPr>
          <w:rStyle w:val="Brak"/>
          <w:rFonts w:ascii="Times New Roman" w:hAnsi="Times New Roman" w:cs="Times New Roman"/>
          <w:shd w:val="clear" w:color="auto" w:fill="FFFFFF"/>
        </w:rPr>
        <w:t>aktywności.</w:t>
      </w:r>
    </w:p>
    <w:p w14:paraId="096BD3DB" w14:textId="77777777" w:rsidR="00915884" w:rsidRPr="00E95531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lastRenderedPageBreak/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  <w:shd w:val="clear" w:color="auto" w:fill="FFFFFF"/>
        </w:rPr>
        <w:t xml:space="preserve">zobowiązany jest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do </w:t>
      </w:r>
      <w:r w:rsidRPr="00E95531">
        <w:rPr>
          <w:rFonts w:ascii="Times New Roman" w:hAnsi="Times New Roman" w:cs="Times New Roman"/>
          <w:noProof/>
        </w:rPr>
        <w:t xml:space="preserve">zapewnienia zgodności sposobu realizacji wydatków z procedurami określonymi w ustawie Prawo zamówień publicznych oraz zapewnienia zgodności realizacji działań w ramach </w:t>
      </w:r>
      <w:r>
        <w:rPr>
          <w:rFonts w:ascii="Times New Roman" w:hAnsi="Times New Roman" w:cs="Times New Roman"/>
          <w:noProof/>
        </w:rPr>
        <w:t>aktywności</w:t>
      </w:r>
      <w:r w:rsidRPr="00E9553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br/>
      </w:r>
      <w:r w:rsidRPr="00E95531">
        <w:rPr>
          <w:rFonts w:ascii="Times New Roman" w:hAnsi="Times New Roman" w:cs="Times New Roman"/>
          <w:noProof/>
        </w:rPr>
        <w:t xml:space="preserve">z wewnętrznymi uregulowaniami obowiązującymi w Uniwersytecie Jagiellońskim, </w:t>
      </w:r>
      <w:r>
        <w:rPr>
          <w:rFonts w:ascii="Times New Roman" w:hAnsi="Times New Roman" w:cs="Times New Roman"/>
          <w:noProof/>
        </w:rPr>
        <w:br/>
      </w:r>
      <w:r w:rsidRPr="00E95531">
        <w:rPr>
          <w:rFonts w:ascii="Times New Roman" w:hAnsi="Times New Roman" w:cs="Times New Roman"/>
          <w:noProof/>
        </w:rPr>
        <w:t>w szczególności w zakresie wykorzystania infrastruktury badawczej oraz praw własności intelektualnej.</w:t>
      </w:r>
    </w:p>
    <w:p w14:paraId="08AB2811" w14:textId="77777777" w:rsidR="00915884" w:rsidRPr="003C48A0" w:rsidRDefault="00915884" w:rsidP="00915884">
      <w:pPr>
        <w:pStyle w:val="Akapitzlist"/>
        <w:numPr>
          <w:ilvl w:val="0"/>
          <w:numId w:val="12"/>
        </w:numPr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złożyć Uniwersytetowi sprawozdanie końcowe w terminie 14 dni od dnia zakończenia realizacji zadań, na które wsparcie zostało przyznane</w:t>
      </w:r>
      <w:r>
        <w:t>, lecz nie później niż do dnia …</w:t>
      </w:r>
      <w:r w:rsidRPr="00020174">
        <w:t>. Sprawozdanie musi zostać uprzednio zaopiniowane przez opiekuna merytorycznego (jeśli dotyczy).</w:t>
      </w:r>
    </w:p>
    <w:p w14:paraId="292CCDCC" w14:textId="77777777" w:rsidR="00915884" w:rsidRPr="0070138F" w:rsidRDefault="00915884" w:rsidP="00915884">
      <w:pPr>
        <w:pStyle w:val="Akapitzlist"/>
        <w:spacing w:line="264" w:lineRule="auto"/>
      </w:pPr>
    </w:p>
    <w:p w14:paraId="36DFD8BC" w14:textId="77777777" w:rsidR="00915884" w:rsidRPr="0070138F" w:rsidRDefault="00915884" w:rsidP="00915884">
      <w:pPr>
        <w:pStyle w:val="Akapitzlist"/>
        <w:numPr>
          <w:ilvl w:val="0"/>
          <w:numId w:val="12"/>
        </w:numPr>
        <w:suppressAutoHyphens w:val="0"/>
        <w:spacing w:after="160" w:line="264" w:lineRule="auto"/>
        <w:ind w:left="567" w:hanging="567"/>
        <w:jc w:val="both"/>
      </w:pPr>
      <w:r w:rsidRPr="0070138F">
        <w:rPr>
          <w:rStyle w:val="bbtext"/>
        </w:rPr>
        <w:t>Doktorant/uczestnik studiów doktoranckich</w:t>
      </w:r>
      <w:r w:rsidRPr="0070138F" w:rsidDel="00A51DEA">
        <w:rPr>
          <w:rStyle w:val="bbtext"/>
        </w:rPr>
        <w:t xml:space="preserve"> </w:t>
      </w:r>
      <w:r w:rsidRPr="0070138F">
        <w:t xml:space="preserve">zobowiązany jest zwrócić przyznane środki finansowe w sytuacjach: </w:t>
      </w:r>
    </w:p>
    <w:p w14:paraId="448A8508" w14:textId="77777777" w:rsidR="00915884" w:rsidRPr="0070138F" w:rsidRDefault="00915884" w:rsidP="00915884">
      <w:pPr>
        <w:pStyle w:val="Akapitzlist"/>
        <w:numPr>
          <w:ilvl w:val="0"/>
          <w:numId w:val="13"/>
        </w:numPr>
        <w:suppressAutoHyphens w:val="0"/>
        <w:spacing w:line="264" w:lineRule="auto"/>
        <w:ind w:left="1276" w:hanging="425"/>
        <w:jc w:val="both"/>
      </w:pPr>
      <w:r w:rsidRPr="0070138F">
        <w:t xml:space="preserve">niezłożenia sprawozdania końcowego w terminie lub złożenia sprawozdania niepoprawnego, pomimo uprzedniego wezwania do jego złożenia lub poprawy – </w:t>
      </w:r>
      <w:r w:rsidRPr="0070138F">
        <w:br/>
        <w:t xml:space="preserve">w całości, </w:t>
      </w:r>
    </w:p>
    <w:p w14:paraId="111E4A7E" w14:textId="77777777" w:rsidR="00915884" w:rsidRPr="0070138F" w:rsidRDefault="00915884" w:rsidP="00915884">
      <w:pPr>
        <w:pStyle w:val="Akapitzlist"/>
        <w:numPr>
          <w:ilvl w:val="0"/>
          <w:numId w:val="13"/>
        </w:numPr>
        <w:suppressAutoHyphens w:val="0"/>
        <w:spacing w:line="264" w:lineRule="auto"/>
        <w:ind w:left="1276" w:hanging="425"/>
        <w:jc w:val="both"/>
      </w:pPr>
      <w:r w:rsidRPr="0070138F">
        <w:t xml:space="preserve">niewykonania lub niewłaściwego wykonania swoich obowiązków w części, co powoduje konieczność zwrotu części przyznanych środków finansowych wykorzystanych nieprawidłowo, </w:t>
      </w:r>
    </w:p>
    <w:p w14:paraId="521C7B4B" w14:textId="77777777" w:rsidR="00915884" w:rsidRPr="0070138F" w:rsidRDefault="00915884" w:rsidP="00915884">
      <w:pPr>
        <w:pStyle w:val="Akapitzlist"/>
        <w:numPr>
          <w:ilvl w:val="0"/>
          <w:numId w:val="13"/>
        </w:numPr>
        <w:suppressAutoHyphens w:val="0"/>
        <w:spacing w:line="264" w:lineRule="auto"/>
        <w:ind w:left="1276" w:hanging="425"/>
        <w:jc w:val="both"/>
      </w:pPr>
      <w:r w:rsidRPr="0070138F">
        <w:t xml:space="preserve">niewykonania lub niewłaściwego wykonania swoich obowiązków w całości, co powoduje konieczność zwrotu całości przyznanych środków finansowych, </w:t>
      </w:r>
    </w:p>
    <w:p w14:paraId="29B2DCF1" w14:textId="77777777" w:rsidR="00915884" w:rsidRPr="006C65FD" w:rsidRDefault="00915884" w:rsidP="00915884">
      <w:pPr>
        <w:tabs>
          <w:tab w:val="left" w:pos="567"/>
        </w:tabs>
        <w:spacing w:line="264" w:lineRule="auto"/>
        <w:ind w:left="567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na pisemne wezwanie Uniwersytetu, w terminie 14 dni od dnia doręczenia wezwania do zwrotu, na rachunek bankowy wskazany przez Uniwersytet w tym wezwaniu. Od środków finansowych zwróconych po terminie powyżej nalicza się odsetki ustawowe za opóźnienie począwszy od dnia następującego po dniu, w którym upłynął termin zwrotu. O konieczności zwrotu przyznanych środków finansowych decyduje każdorazowo komisja złożona z jednej osoby wskazanej przez organizatora konkursu, jednej osoby wyznaczonej przez Prorektora UJ ds. badań naukowych i jednego przedstawiciela </w:t>
      </w:r>
      <w:r w:rsidRPr="0070138F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wskazanego</w:t>
      </w:r>
      <w:r w:rsidRPr="00FF3584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przez właściwy organ Towarzystwa Doktorantów</w:t>
      </w:r>
      <w:r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UJ</w:t>
      </w:r>
      <w:r w:rsidRPr="0070138F">
        <w:rPr>
          <w:rFonts w:ascii="Times New Roman" w:hAnsi="Times New Roman" w:cs="Times New Roman"/>
        </w:rPr>
        <w:t>.</w:t>
      </w:r>
    </w:p>
    <w:p w14:paraId="4DD2C438" w14:textId="77777777" w:rsidR="00915884" w:rsidRDefault="00915884" w:rsidP="00915884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do afiliowania publikacji powstałych w wyniku realizacji zadań w ramach przyznanego wsparcia do Uniwersytetu Jagiellońskiego zgodnie z obowiązującym Zarządzeniem Rektora UJ w sprawie trybu rejestracji dorobku publikacyjnego pracowników i doktorantów Uniwersytetu Jagiellońskiego oraz podawania nazwy Uniwersytetu Jagiellońskiego przy afiliowaniu publikacji.</w:t>
      </w:r>
    </w:p>
    <w:p w14:paraId="29BE7ACD" w14:textId="77777777" w:rsidR="00915884" w:rsidRDefault="00915884" w:rsidP="00915884">
      <w:pPr>
        <w:pStyle w:val="Akapitzlist"/>
        <w:tabs>
          <w:tab w:val="left" w:pos="567"/>
        </w:tabs>
        <w:spacing w:line="264" w:lineRule="auto"/>
        <w:ind w:left="567"/>
        <w:jc w:val="both"/>
      </w:pPr>
    </w:p>
    <w:p w14:paraId="0B79D7E1" w14:textId="77777777" w:rsidR="00915884" w:rsidRDefault="00915884" w:rsidP="00915884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 xml:space="preserve">zobowiązany jest do złożenia oświadczenia, </w:t>
      </w:r>
      <w:r>
        <w:br/>
      </w:r>
      <w:r w:rsidRPr="00020174">
        <w:t xml:space="preserve">o którym mowa w art. 265 ust. 13 ustawy z dnia 20 lipca 2018 r. – Prawo o szkolnictwie wyższym i nauce (t.j. Dz. U. z 2021 r., poz. 478 ze zm.) upoważniającego Uniwersytet Jagielloński do wykazania publikacji powstałych w wyniku realizacji zadań, na które przyznano mu wsparcie, w dyscyplinie, w której jest przygotowywana rozprawa doktorska albo w jednej </w:t>
      </w:r>
      <w:r>
        <w:br/>
      </w:r>
      <w:r w:rsidRPr="00020174">
        <w:t>z dyscyplin zawierających się w dziedzinie, w której jest przygotowywana rozprawa doktorska.</w:t>
      </w:r>
    </w:p>
    <w:p w14:paraId="5C5B7833" w14:textId="77777777" w:rsidR="00915884" w:rsidRPr="00020174" w:rsidRDefault="00915884" w:rsidP="00915884">
      <w:pPr>
        <w:pStyle w:val="Akapitzlist"/>
        <w:spacing w:line="264" w:lineRule="auto"/>
      </w:pPr>
    </w:p>
    <w:p w14:paraId="3C1F35D6" w14:textId="77777777" w:rsidR="00915884" w:rsidRDefault="00915884" w:rsidP="00915884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lastRenderedPageBreak/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 xml:space="preserve">zobowiązany jest do zdeponowania pełnego tekstu publikacji w Repozytorium UJ, po opublikowaniu artykułu lub monografii powstałych </w:t>
      </w:r>
      <w:r>
        <w:br/>
      </w:r>
      <w:r w:rsidRPr="00020174">
        <w:t>w wyniku realizacji zadań w ramach przyznanego wsparcia (jeśli dotyczy).</w:t>
      </w:r>
    </w:p>
    <w:p w14:paraId="14612F82" w14:textId="77777777" w:rsidR="00915884" w:rsidRPr="00020174" w:rsidRDefault="00915884" w:rsidP="00915884">
      <w:pPr>
        <w:pStyle w:val="Akapitzlist"/>
        <w:spacing w:line="264" w:lineRule="auto"/>
      </w:pPr>
    </w:p>
    <w:p w14:paraId="6F683CC1" w14:textId="77777777" w:rsidR="00915884" w:rsidRDefault="00915884" w:rsidP="00915884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do współpracowania podczas realizacji zadań w ramach przyznanego wsparcia z opiekunem merytorycznym (jeśli dotyczy).</w:t>
      </w:r>
    </w:p>
    <w:p w14:paraId="0CEFB09A" w14:textId="77777777" w:rsidR="00915884" w:rsidRPr="00020174" w:rsidRDefault="00915884" w:rsidP="00915884">
      <w:pPr>
        <w:pStyle w:val="Akapitzlist"/>
        <w:spacing w:line="264" w:lineRule="auto"/>
      </w:pPr>
    </w:p>
    <w:p w14:paraId="670D2BAA" w14:textId="6256BA6B" w:rsidR="002A4953" w:rsidRDefault="00915884" w:rsidP="00915884"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020174">
        <w:rPr>
          <w:rFonts w:ascii="Times New Roman" w:hAnsi="Times New Roman" w:cs="Times New Roman"/>
        </w:rPr>
        <w:t xml:space="preserve">zobowiązany jest dostarczyć wymagane dokumenty wskazane w wytycznych </w:t>
      </w:r>
      <w:r>
        <w:rPr>
          <w:rFonts w:ascii="Times New Roman" w:hAnsi="Times New Roman" w:cs="Times New Roman"/>
        </w:rPr>
        <w:t xml:space="preserve">konkursu </w:t>
      </w:r>
      <w:r w:rsidRPr="00020174">
        <w:rPr>
          <w:rFonts w:ascii="Times New Roman" w:hAnsi="Times New Roman" w:cs="Times New Roman"/>
        </w:rPr>
        <w:t>niezwłocznie po zakwalifikowaniu wniosku do finansowania, nie później jednak niż przed rozpoczęciem realizacji działań w ramach przyznanego wsparcia.</w:t>
      </w:r>
      <w:r>
        <w:rPr>
          <w:rFonts w:ascii="Times New Roman" w:hAnsi="Times New Roman" w:cs="Times New Roman"/>
        </w:rPr>
        <w:t xml:space="preserve"> W</w:t>
      </w:r>
      <w:r w:rsidRPr="00020174">
        <w:rPr>
          <w:rFonts w:ascii="Times New Roman" w:hAnsi="Times New Roman" w:cs="Times New Roman"/>
        </w:rPr>
        <w:t>sparci</w:t>
      </w:r>
      <w:r>
        <w:rPr>
          <w:rFonts w:ascii="Times New Roman" w:hAnsi="Times New Roman" w:cs="Times New Roman"/>
        </w:rPr>
        <w:t>e aktywności</w:t>
      </w:r>
      <w:r w:rsidRPr="00020174">
        <w:rPr>
          <w:rFonts w:ascii="Times New Roman" w:hAnsi="Times New Roman" w:cs="Times New Roman"/>
        </w:rPr>
        <w:t xml:space="preserve"> nie może rozpocząć się przed złożeniem stosownych dokumentów.</w:t>
      </w:r>
      <w:r w:rsidR="002A4953">
        <w:br w:type="page"/>
      </w:r>
    </w:p>
    <w:p w14:paraId="64DE4B0C" w14:textId="082F1F01" w:rsidR="002A4953" w:rsidRDefault="002A4953" w:rsidP="00732AAC">
      <w:pPr>
        <w:jc w:val="both"/>
      </w:pPr>
      <w:r>
        <w:lastRenderedPageBreak/>
        <w:t>Załącznik 2</w:t>
      </w:r>
    </w:p>
    <w:p w14:paraId="3FA079B5" w14:textId="77777777" w:rsidR="00E92D68" w:rsidRDefault="00E92D68" w:rsidP="00E92D6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OŚWIADCZENI</w:t>
      </w:r>
      <w:r>
        <w:rPr>
          <w:rFonts w:ascii="Times New Roman" w:hAnsi="Times New Roman" w:cs="Times New Roman"/>
          <w:b/>
          <w:bCs/>
        </w:rPr>
        <w:t>E DOKTORANTA/UCZESTNIKA STUDIÓW DOKTORANCKICH,</w:t>
      </w:r>
    </w:p>
    <w:p w14:paraId="0A69F650" w14:textId="77777777" w:rsidR="00E92D68" w:rsidRDefault="00E92D68" w:rsidP="00E92D6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KTÓREMU PRZYZNANE ZOSTAŁO WSPARCIE FINANSOWE W RAMACH</w:t>
      </w:r>
    </w:p>
    <w:p w14:paraId="1E1B2193" w14:textId="6659B9E1" w:rsidR="00E92D68" w:rsidRPr="00BC4CFE" w:rsidRDefault="00E92D68" w:rsidP="00E92D68">
      <w:pPr>
        <w:jc w:val="center"/>
      </w:pPr>
      <w:r>
        <w:rPr>
          <w:rFonts w:ascii="Times New Roman" w:hAnsi="Times New Roman" w:cs="Times New Roman"/>
          <w:b/>
          <w:bCs/>
        </w:rPr>
        <w:t xml:space="preserve">………………………………… </w:t>
      </w:r>
    </w:p>
    <w:p w14:paraId="11E3B4F6" w14:textId="77777777" w:rsidR="00E92D68" w:rsidRDefault="00E92D68" w:rsidP="00E92D68">
      <w:pPr>
        <w:pStyle w:val="Bezodstpw"/>
        <w:jc w:val="both"/>
        <w:rPr>
          <w:rFonts w:ascii="Times New Roman" w:hAnsi="Times New Roman" w:cs="Times New Roman"/>
        </w:rPr>
      </w:pPr>
    </w:p>
    <w:p w14:paraId="67A1E974" w14:textId="77777777" w:rsidR="00E92D68" w:rsidRPr="00FF3584" w:rsidRDefault="00E92D68" w:rsidP="00E92D68">
      <w:pPr>
        <w:pStyle w:val="Bezodstpw"/>
        <w:jc w:val="both"/>
        <w:rPr>
          <w:rFonts w:ascii="Times New Roman" w:hAnsi="Times New Roman" w:cs="Times New Roman"/>
          <w:i/>
          <w:iCs/>
        </w:rPr>
      </w:pPr>
      <w:r w:rsidRPr="009E1D9D">
        <w:rPr>
          <w:rFonts w:ascii="Times New Roman" w:hAnsi="Times New Roman" w:cs="Times New Roman"/>
        </w:rPr>
        <w:t>Ja niżej podpisany/-a …………………., oświadczam, że zapoznałem/-am się z …………………….. (</w:t>
      </w:r>
      <w:r w:rsidRPr="009E1D9D">
        <w:rPr>
          <w:rFonts w:ascii="Times New Roman" w:hAnsi="Times New Roman" w:cs="Times New Roman"/>
          <w:i/>
        </w:rPr>
        <w:t>nazwa wytycznych</w:t>
      </w:r>
      <w:r>
        <w:rPr>
          <w:rFonts w:ascii="Times New Roman" w:hAnsi="Times New Roman" w:cs="Times New Roman"/>
          <w:i/>
        </w:rPr>
        <w:t xml:space="preserve"> konkursu</w:t>
      </w:r>
      <w:r w:rsidRPr="009E1D9D">
        <w:rPr>
          <w:rFonts w:ascii="Times New Roman" w:hAnsi="Times New Roman" w:cs="Times New Roman"/>
        </w:rPr>
        <w:t xml:space="preserve">) oraz z przedstawionymi powyżej </w:t>
      </w:r>
      <w:r w:rsidRPr="009E1D9D">
        <w:rPr>
          <w:rFonts w:ascii="Times New Roman" w:hAnsi="Times New Roman" w:cs="Times New Roman"/>
          <w:i/>
          <w:iCs/>
        </w:rPr>
        <w:t xml:space="preserve">Prawami i obowiązkami </w:t>
      </w:r>
      <w:r w:rsidRPr="0002496C">
        <w:rPr>
          <w:rFonts w:ascii="Times New Roman" w:hAnsi="Times New Roman" w:cs="Times New Roman"/>
          <w:i/>
          <w:iCs/>
        </w:rPr>
        <w:t>doktoranta/u</w:t>
      </w:r>
      <w:r>
        <w:rPr>
          <w:rFonts w:ascii="Times New Roman" w:hAnsi="Times New Roman" w:cs="Times New Roman"/>
          <w:i/>
          <w:iCs/>
        </w:rPr>
        <w:t xml:space="preserve">czestnika studiów doktoranckich </w:t>
      </w:r>
      <w:r w:rsidRPr="0002496C">
        <w:rPr>
          <w:rFonts w:ascii="Times New Roman" w:hAnsi="Times New Roman" w:cs="Times New Roman"/>
          <w:i/>
          <w:iCs/>
        </w:rPr>
        <w:t>w ramach wsp</w:t>
      </w:r>
      <w:r>
        <w:rPr>
          <w:rFonts w:ascii="Times New Roman" w:hAnsi="Times New Roman" w:cs="Times New Roman"/>
          <w:i/>
          <w:iCs/>
        </w:rPr>
        <w:t>ieranych</w:t>
      </w:r>
      <w:r w:rsidRPr="0002496C">
        <w:rPr>
          <w:rFonts w:ascii="Times New Roman" w:hAnsi="Times New Roman" w:cs="Times New Roman"/>
          <w:i/>
          <w:iCs/>
        </w:rPr>
        <w:t xml:space="preserve"> aktywności </w:t>
      </w:r>
      <w:r>
        <w:rPr>
          <w:rFonts w:ascii="Times New Roman" w:hAnsi="Times New Roman" w:cs="Times New Roman"/>
          <w:i/>
          <w:iCs/>
        </w:rPr>
        <w:t xml:space="preserve">w programie </w:t>
      </w:r>
      <w:r w:rsidRPr="009E1D9D">
        <w:rPr>
          <w:rFonts w:ascii="Times New Roman" w:hAnsi="Times New Roman" w:cs="Times New Roman"/>
          <w:bCs/>
          <w:i/>
        </w:rPr>
        <w:t>strategiczn</w:t>
      </w:r>
      <w:r>
        <w:rPr>
          <w:rFonts w:ascii="Times New Roman" w:hAnsi="Times New Roman" w:cs="Times New Roman"/>
          <w:bCs/>
          <w:i/>
        </w:rPr>
        <w:t>ym</w:t>
      </w:r>
      <w:r w:rsidRPr="009E1D9D">
        <w:rPr>
          <w:rFonts w:ascii="Times New Roman" w:hAnsi="Times New Roman" w:cs="Times New Roman"/>
          <w:bCs/>
          <w:i/>
        </w:rPr>
        <w:t xml:space="preserve"> Inicjatywa Doskonałości w Uniwersytecie Jagiellońskim</w:t>
      </w:r>
      <w:r w:rsidRPr="009E1D9D">
        <w:rPr>
          <w:rFonts w:ascii="Times New Roman" w:hAnsi="Times New Roman" w:cs="Times New Roman"/>
          <w:i/>
          <w:iCs/>
        </w:rPr>
        <w:t>,</w:t>
      </w:r>
      <w:r w:rsidRPr="009E1D9D">
        <w:rPr>
          <w:rFonts w:ascii="Times New Roman" w:hAnsi="Times New Roman" w:cs="Times New Roman"/>
        </w:rPr>
        <w:t xml:space="preserve"> w pełni akceptuję ich treść oraz zobowiązuję się do realizacji swoich obowiązków wskazanych w powyższych</w:t>
      </w:r>
      <w:r>
        <w:rPr>
          <w:rFonts w:ascii="Times New Roman" w:hAnsi="Times New Roman" w:cs="Times New Roman"/>
        </w:rPr>
        <w:t xml:space="preserve"> dokumentach</w:t>
      </w:r>
      <w:r w:rsidRPr="00BC4CFE">
        <w:rPr>
          <w:rFonts w:ascii="Times New Roman" w:hAnsi="Times New Roman" w:cs="Times New Roman"/>
        </w:rPr>
        <w:t xml:space="preserve">. </w:t>
      </w:r>
    </w:p>
    <w:p w14:paraId="4985E7CC" w14:textId="77777777" w:rsidR="00E92D68" w:rsidRDefault="00E92D68" w:rsidP="00E92D68">
      <w:pPr>
        <w:pStyle w:val="Akapitzlist"/>
        <w:spacing w:line="276" w:lineRule="auto"/>
        <w:ind w:left="5664"/>
        <w:jc w:val="both"/>
      </w:pPr>
    </w:p>
    <w:p w14:paraId="311A6317" w14:textId="77777777" w:rsidR="00E92D68" w:rsidRDefault="00E92D68" w:rsidP="00E92D68">
      <w:pPr>
        <w:pStyle w:val="Akapitzlist"/>
        <w:spacing w:line="276" w:lineRule="auto"/>
        <w:ind w:left="5664"/>
        <w:jc w:val="both"/>
      </w:pPr>
    </w:p>
    <w:p w14:paraId="5C5824FF" w14:textId="77777777" w:rsidR="00E92D68" w:rsidRPr="00BC4CFE" w:rsidRDefault="00E92D68" w:rsidP="00E92D68">
      <w:pPr>
        <w:pStyle w:val="Akapitzlist"/>
        <w:spacing w:line="276" w:lineRule="auto"/>
        <w:ind w:left="5103" w:hanging="5103"/>
      </w:pPr>
      <w:r>
        <w:t>Kraków, dnia …………………. r.</w:t>
      </w:r>
      <w:r w:rsidRPr="00BC4CFE">
        <w:br/>
        <w:t>…………………………</w:t>
      </w:r>
      <w:r>
        <w:t>……</w:t>
      </w:r>
      <w:r w:rsidRPr="00BC4CFE">
        <w:t>……</w:t>
      </w:r>
      <w:r>
        <w:t>…</w:t>
      </w:r>
      <w:r w:rsidRPr="00BC4CFE">
        <w:t>………</w:t>
      </w:r>
    </w:p>
    <w:p w14:paraId="3C903AF4" w14:textId="77777777" w:rsidR="00E92D68" w:rsidRPr="00020174" w:rsidRDefault="00E92D68" w:rsidP="00E92D68">
      <w:pPr>
        <w:pStyle w:val="Akapitzlist"/>
        <w:spacing w:line="276" w:lineRule="auto"/>
        <w:ind w:left="5664" w:hanging="41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czytelny </w:t>
      </w:r>
      <w:r w:rsidRPr="00020174">
        <w:rPr>
          <w:i/>
          <w:iCs/>
          <w:sz w:val="20"/>
          <w:szCs w:val="20"/>
        </w:rPr>
        <w:t>podpis osoby składającej oświadczenie</w:t>
      </w:r>
    </w:p>
    <w:p w14:paraId="04328733" w14:textId="77777777" w:rsidR="00E92D68" w:rsidRDefault="00E92D68" w:rsidP="00E92D68"/>
    <w:p w14:paraId="1B801C5A" w14:textId="77777777" w:rsidR="0077342B" w:rsidRDefault="0077342B" w:rsidP="00732AAC">
      <w:pPr>
        <w:jc w:val="both"/>
      </w:pPr>
    </w:p>
    <w:p w14:paraId="684646A7" w14:textId="77777777" w:rsidR="0077342B" w:rsidRDefault="0077342B">
      <w:r>
        <w:br w:type="page"/>
      </w:r>
    </w:p>
    <w:p w14:paraId="1505BFFC" w14:textId="58BDE427" w:rsidR="0077342B" w:rsidRDefault="0077342B" w:rsidP="00732AAC">
      <w:pPr>
        <w:jc w:val="both"/>
      </w:pPr>
      <w:r>
        <w:lastRenderedPageBreak/>
        <w:t>Załącznik 3</w:t>
      </w:r>
    </w:p>
    <w:p w14:paraId="0FEFC034" w14:textId="77777777" w:rsidR="00AE4446" w:rsidRDefault="00AE4446" w:rsidP="00AE444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Ochrona danych osobowych</w:t>
      </w:r>
    </w:p>
    <w:p w14:paraId="7BAD47F4" w14:textId="77777777" w:rsidR="00AE4446" w:rsidRDefault="00AE4446" w:rsidP="00AE444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1AE5D44" w14:textId="77777777" w:rsidR="00AE4446" w:rsidRDefault="00AE4446" w:rsidP="00AE444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593CDCD5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Administratorem</w:t>
      </w:r>
      <w:r>
        <w:rPr>
          <w:color w:val="000000"/>
        </w:rPr>
        <w:t xml:space="preserve"> Pani/Pana danych osobowych jest Uniwersytet Jagielloński, ul. Gołębia 24, 31-007 Kraków, reprezentowany przez Rektora UJ.</w:t>
      </w:r>
    </w:p>
    <w:p w14:paraId="0EF0BD23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Uniwersytet Jagielloński wyznaczył Inspektora Ochrony Danych</w:t>
      </w:r>
      <w:r>
        <w:rPr>
          <w:color w:val="000000"/>
        </w:rPr>
        <w:t xml:space="preserve">, ul. Gołębia 24, 30-007 Kraków, pokój nr 5. Kontakt z Inspektorem możliwy jest przez e-mail: </w:t>
      </w:r>
      <w:hyperlink r:id="rId7" w:history="1">
        <w:r>
          <w:rPr>
            <w:rStyle w:val="Hipercze"/>
          </w:rPr>
          <w:t>iod@uj.edu.pl</w:t>
        </w:r>
      </w:hyperlink>
      <w:r>
        <w:rPr>
          <w:color w:val="000000"/>
        </w:rPr>
        <w:t xml:space="preserve"> lub pod nr telefonu 12 663 12 25, w dniach od poniedziałku do piątku, w godzinach od 8:00 do 15:00.</w:t>
      </w:r>
    </w:p>
    <w:p w14:paraId="44948E74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podane w zgłoszeniu do udziału w konkursie przetwarzane będą:</w:t>
      </w:r>
    </w:p>
    <w:p w14:paraId="1229CE76" w14:textId="21E99A12" w:rsidR="00AE4446" w:rsidRDefault="00AE4446" w:rsidP="00AE4446">
      <w:pPr>
        <w:numPr>
          <w:ilvl w:val="1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wszystkich Uczestników - w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celu organizacji, przeprowadzenia Konkursu </w:t>
      </w:r>
      <w:r w:rsidRPr="009F6A50">
        <w:rPr>
          <w:rFonts w:ascii="Times New Roman" w:hAnsi="Times New Roman" w:cs="Times New Roman"/>
          <w:b/>
        </w:rPr>
        <w:t>Visibility &amp; Mobility  Module w ramach wsparcia dla doktorantów i uczestników studiów doktoranckich w programie ID UJ w Szkole Doktorskiej Nauk Społecznych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</w:rPr>
        <w:t>w 202</w:t>
      </w:r>
      <w:r w:rsidR="008645C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roku</w:t>
      </w:r>
      <w:r>
        <w:rPr>
          <w:rFonts w:ascii="Times New Roman" w:eastAsia="Times New Roman" w:hAnsi="Times New Roman" w:cs="Times New Roman"/>
          <w:color w:val="000000"/>
        </w:rPr>
        <w:t xml:space="preserve"> (dalej: „Konkurs”) na podstawie art. 6 ust. 1 lit. f RODO- tj. w wykonaniu uzasadnionego interesu Administratora polegającego na wyłonieniu zwycięzcy w organizowanym Konkursie, z którym następnie zostanie nawiązany stosunek umowny;</w:t>
      </w:r>
    </w:p>
    <w:p w14:paraId="68E241EE" w14:textId="77777777" w:rsidR="00AE4446" w:rsidRDefault="00AE4446" w:rsidP="00AE4446">
      <w:pPr>
        <w:numPr>
          <w:ilvl w:val="1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Uczestnika będącego autorem nagrodzonej pracy konkursowej – w celu wykonania obowiązków prawnych nałożonych na Organizatora jako przyrzekającego nagrodę, w tym przede wszystkim obowiązków podatkowych, tj. na podstawie art. 6 ust. 1 lit. c RODO. </w:t>
      </w:r>
    </w:p>
    <w:p w14:paraId="4B084916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Podanie przez Panią/Pana danych osobowych jest dobrowolne, lecz konieczne do wzięcia udziału w Konkursie. Konsekwencją niepodania danych osobowych będzie brak możliwości udziału w Konkursie. W przypadku Uczestników, o których mowa w pkt. 3 lit. b powyżej podanie danych stanowi obowiązek prawny, a ich niepodanie uniemożliwi nagrodzenie Uczestnika. </w:t>
      </w:r>
    </w:p>
    <w:p w14:paraId="17E8B3FA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Dane osobowe Uczestników, o których mowa w pkt. 3 lit. a powyżej nie będą udostępniane podmiotom spoza załogi Organizatora. </w:t>
      </w:r>
    </w:p>
    <w:p w14:paraId="554D2F46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Dane osobowe Uczestników, o których mowa w pkt. 3 lit. b powyżej mogą zostać zamieszczone na stronie internetowej Organizatora oraz w mediach społecznościowych Organizatora z uwagi na oznaczenie autorstwa zwycięskiej pracy i honorowanie autorskich praw osobistych. Dane te będą także udostępniane uprawnionym organom państwowym, w tym w szczególności w zakresie, w jakim organy te są uprawnione do weryfikacji wykonania obowiązków prawnych nałożonych na Organizatora jako przyrzekającego nagrodę. </w:t>
      </w:r>
    </w:p>
    <w:p w14:paraId="0D1B65C7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Pani/Pana dane osobowe nie będą przekazywane do państw trzecich (poza Europejski Obszar Gospodarczy) ani do organizacji międzynarodowych. </w:t>
      </w:r>
    </w:p>
    <w:p w14:paraId="6F1C327F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Dane osobowe Uczestników, o których mowa w pkt. 3 lit. a powyżej  będą przetwarzane do czasu rozstrzygnięcia Konkursu i przekazania informacji o jego rozstrzygnięciu.</w:t>
      </w:r>
    </w:p>
    <w:p w14:paraId="27CA1C9D" w14:textId="77777777" w:rsidR="00AE4446" w:rsidRDefault="00AE4446" w:rsidP="00AE4446">
      <w:pPr>
        <w:pStyle w:val="Akapitzlist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Dane osobowe Uczestników, o których mowa w pkt. 3 lit. b powyżej będą przetwarzane przez okres przewidziany przepisami podatkowymi, a następnie w celach archiwalnych zgodnie z właściwymi przepisami prawa. Dane te w dalszym ciągu będą przetwarzane na podstawie umowy zawartej ze zwycięzcami Konkursu.</w:t>
      </w:r>
    </w:p>
    <w:p w14:paraId="0FB86ADC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30E839C3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nie będą przedmiotem automatycznego podejmowania decyzji ani profilowania.</w:t>
      </w:r>
    </w:p>
    <w:p w14:paraId="57FCBE63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Ma Pan/Pani prawo wniesienia skargi do Prezesa Urzędu Ochrony Danych Osobowych w razie uznania, że przetwarzanie Pani/Pana danych osobowych narusza przepisy RODO.</w:t>
      </w:r>
    </w:p>
    <w:p w14:paraId="1620BFEC" w14:textId="77777777" w:rsidR="00AE4446" w:rsidRDefault="00AE4446" w:rsidP="00AE4446"/>
    <w:p w14:paraId="7C1348F8" w14:textId="77777777" w:rsidR="00713F75" w:rsidRDefault="00713F75">
      <w:r>
        <w:br w:type="page"/>
      </w:r>
    </w:p>
    <w:p w14:paraId="5FC2D2F2" w14:textId="646F9830" w:rsidR="005D3B8D" w:rsidRDefault="00713F75" w:rsidP="00732AAC">
      <w:pPr>
        <w:jc w:val="both"/>
      </w:pPr>
      <w:r>
        <w:lastRenderedPageBreak/>
        <w:t>Załącznik 4</w:t>
      </w:r>
    </w:p>
    <w:p w14:paraId="245FD437" w14:textId="2949F40E" w:rsidR="00E92D68" w:rsidRPr="00E92D68" w:rsidRDefault="00E92D68" w:rsidP="00E92D68">
      <w:pPr>
        <w:spacing w:before="100" w:beforeAutospacing="1" w:after="100" w:afterAutospacing="1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E92D68">
        <w:rPr>
          <w:rFonts w:ascii="Cambria" w:eastAsia="Times New Roman" w:hAnsi="Cambria" w:cs="Times New Roman"/>
          <w:b/>
          <w:bCs/>
          <w:lang w:eastAsia="pl-PL"/>
        </w:rPr>
        <w:t>Wniosek</w:t>
      </w:r>
    </w:p>
    <w:p w14:paraId="21F004D9" w14:textId="4B6161FB" w:rsidR="00713F75" w:rsidRPr="00E92D68" w:rsidRDefault="00E92D68" w:rsidP="00183B9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D68">
        <w:rPr>
          <w:rFonts w:ascii="Cambria" w:eastAsia="Times New Roman" w:hAnsi="Cambria" w:cs="Times New Roman"/>
          <w:b/>
          <w:bCs/>
          <w:lang w:eastAsia="pl-PL"/>
        </w:rPr>
        <w:t xml:space="preserve">o przyznanie  wsparcia dla doktorantów </w:t>
      </w:r>
      <w:r w:rsidR="00D67342">
        <w:rPr>
          <w:rFonts w:ascii="Cambria" w:eastAsia="Times New Roman" w:hAnsi="Cambria" w:cs="Times New Roman"/>
          <w:b/>
          <w:bCs/>
          <w:lang w:eastAsia="pl-PL"/>
        </w:rPr>
        <w:t>i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 xml:space="preserve"> uc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zestników studiów doktoranckich w module </w:t>
      </w:r>
      <w:r w:rsidR="00D67342">
        <w:rPr>
          <w:rFonts w:ascii="Cambria" w:eastAsia="Times New Roman" w:hAnsi="Cambria" w:cs="Times New Roman"/>
          <w:b/>
          <w:bCs/>
          <w:lang w:eastAsia="pl-PL"/>
        </w:rPr>
        <w:t xml:space="preserve">Research Support 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>w ramach ID UJ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w SDNS UJ.</w:t>
      </w:r>
    </w:p>
    <w:p w14:paraId="7B7A37C9" w14:textId="77777777" w:rsidR="00713F75" w:rsidRPr="00E92D68" w:rsidRDefault="00713F75" w:rsidP="00713F7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D68">
        <w:rPr>
          <w:rFonts w:ascii="Cambria" w:eastAsia="Times New Roman" w:hAnsi="Cambria" w:cs="Times New Roman"/>
          <w:lang w:eastAsia="pl-PL"/>
        </w:rPr>
        <w:t> </w:t>
      </w:r>
    </w:p>
    <w:p w14:paraId="1ABB1069" w14:textId="7AB8FD90" w:rsidR="00713F75" w:rsidRPr="00713F75" w:rsidRDefault="00800F14" w:rsidP="00713F75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bCs/>
          <w:lang w:val="en-US" w:eastAsia="pl-PL"/>
        </w:rPr>
        <w:t>Informacje o wnioskodawcy</w:t>
      </w:r>
      <w:r w:rsidR="00713F75" w:rsidRPr="00713F75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122"/>
      </w:tblGrid>
      <w:tr w:rsidR="00713F75" w:rsidRPr="00713F75" w14:paraId="11F370E6" w14:textId="77777777" w:rsidTr="00183B99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49708F4" w14:textId="561F56B7" w:rsidR="00713F75" w:rsidRPr="00713F75" w:rsidRDefault="00713F75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  <w:r w:rsidR="00800F1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Imię, nazwisko</w:t>
            </w: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F3C27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1CDB6E28" w14:textId="77777777" w:rsidTr="00183B99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33EDB08" w14:textId="04BD8ED6" w:rsidR="00713F75" w:rsidRPr="00713F75" w:rsidRDefault="00800F14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Telefon kontaktowy</w:t>
            </w:r>
            <w:r w:rsidR="00713F75"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59394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2ED69B6A" w14:textId="77777777" w:rsidTr="00183B99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91DC2C2" w14:textId="7592FAC2" w:rsidR="00713F75" w:rsidRPr="00713F75" w:rsidRDefault="00800F14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Adres </w:t>
            </w:r>
            <w:r w:rsidR="00713F75" w:rsidRPr="00713F75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e-mail 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5583A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3BB61863" w14:textId="77777777" w:rsidTr="00183B99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A14EC2C" w14:textId="1C1BC4D4" w:rsidR="00713F75" w:rsidRPr="00713F75" w:rsidRDefault="00800F14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Program doktorski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55CCF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0716B9BB" w14:textId="77777777" w:rsidTr="00183B99">
        <w:tc>
          <w:tcPr>
            <w:tcW w:w="3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3D267BA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E23BA3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0EFF13D0" w14:textId="77777777" w:rsidTr="00183B99">
        <w:tc>
          <w:tcPr>
            <w:tcW w:w="3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DDFE26D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0FE1882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2575D7" w14:paraId="1D34F72F" w14:textId="77777777" w:rsidTr="00183B99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AA7CB35" w14:textId="0B5B92E5" w:rsidR="00713F75" w:rsidRPr="00713F75" w:rsidRDefault="00800F14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Dziedzina lub dyscyplina naukowa</w:t>
            </w:r>
            <w:r w:rsidR="00713F75"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B9662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713F75" w:rsidRPr="00713F75" w14:paraId="7879ACCE" w14:textId="77777777" w:rsidTr="00183B99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3FB87CA" w14:textId="0A0A407F" w:rsidR="00713F75" w:rsidRPr="00713F75" w:rsidRDefault="00800F14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Okres realizacji</w:t>
            </w:r>
            <w:r w:rsidR="00713F75"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950F53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6EE749E1" w14:textId="77777777" w:rsidR="00713F75" w:rsidRPr="00713F75" w:rsidRDefault="00713F75" w:rsidP="00713F7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F75">
        <w:rPr>
          <w:rFonts w:ascii="Cambria" w:eastAsia="Times New Roman" w:hAnsi="Cambria" w:cs="Times New Roman"/>
          <w:lang w:eastAsia="pl-PL"/>
        </w:rPr>
        <w:t> </w:t>
      </w:r>
    </w:p>
    <w:p w14:paraId="3A0A1E12" w14:textId="7B177242" w:rsidR="00713F75" w:rsidRPr="00713F75" w:rsidRDefault="00800F14" w:rsidP="00713F75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val="en-US" w:eastAsia="pl-PL"/>
        </w:rPr>
      </w:pPr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Uzasadnienie wniosku </w:t>
      </w:r>
      <w:r w:rsidR="00713F75" w:rsidRPr="00713F75"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 xml:space="preserve">(max 900 </w:t>
      </w:r>
      <w:r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>słów</w:t>
      </w:r>
      <w:r w:rsidR="00713F75" w:rsidRPr="00713F75"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>)</w:t>
      </w:r>
      <w:r w:rsidR="00713F75" w:rsidRPr="00713F75">
        <w:rPr>
          <w:rFonts w:ascii="Cambria" w:eastAsia="Times New Roman" w:hAnsi="Cambria" w:cs="Times New Roman"/>
          <w:color w:val="FF0000"/>
          <w:sz w:val="20"/>
          <w:szCs w:val="20"/>
          <w:lang w:val="en-US"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13F75" w:rsidRPr="002575D7" w14:paraId="1E150AA9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A5BC804" w14:textId="015F5CB8" w:rsidR="00713F75" w:rsidRPr="00713F75" w:rsidRDefault="00527770" w:rsidP="00713F75">
            <w:pPr>
              <w:spacing w:before="100" w:beforeAutospacing="1" w:after="100" w:afterAutospacing="1" w:line="240" w:lineRule="auto"/>
              <w:jc w:val="center"/>
              <w:textAlignment w:val="baseline"/>
              <w:divId w:val="18825218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Krótki opis</w:t>
            </w:r>
            <w:r w:rsidR="00800F1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projektu doktorskiego</w:t>
            </w:r>
            <w:r w:rsidR="00713F75"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713F75" w:rsidRPr="002575D7" w14:paraId="65FF9AA1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46BAA1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3C728609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108CCF0E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04F00004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063D4836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78080047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713F75" w:rsidRPr="00527770" w14:paraId="25849E80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9DBEFA0" w14:textId="761C9C3F" w:rsidR="00713F75" w:rsidRPr="00527770" w:rsidRDefault="00527770" w:rsidP="00713F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Realizacja jednego z filarów zasady 4*I w ID UJ</w:t>
            </w:r>
          </w:p>
        </w:tc>
      </w:tr>
      <w:tr w:rsidR="00713F75" w:rsidRPr="00527770" w14:paraId="377F7E73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C15204" w14:textId="77777777" w:rsidR="00713F75" w:rsidRPr="00527770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2744229" w14:textId="77777777" w:rsidR="00713F75" w:rsidRPr="00527770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11B0F82" w14:textId="77777777" w:rsidR="00713F75" w:rsidRPr="00527770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362EEEBB" w14:textId="77777777" w:rsidR="00713F75" w:rsidRPr="00527770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1894331" w14:textId="77777777" w:rsidR="00713F75" w:rsidRPr="00527770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9E37EAD" w14:textId="77777777" w:rsidR="00713F75" w:rsidRPr="00527770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22E55BD6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122E62F" w14:textId="4EFAD80B" w:rsidR="00713F75" w:rsidRPr="00713F75" w:rsidRDefault="00527770" w:rsidP="00713F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b/>
                <w:bCs/>
                <w:lang w:eastAsia="pl-PL"/>
              </w:rPr>
              <w:t>Znaczenie dla prowadzonych bada</w:t>
            </w:r>
            <w:r w:rsidR="00833BAF">
              <w:rPr>
                <w:rFonts w:ascii="Cambria" w:eastAsia="Times New Roman" w:hAnsi="Cambria" w:cs="Times New Roman"/>
                <w:b/>
                <w:bCs/>
                <w:lang w:eastAsia="pl-PL"/>
              </w:rPr>
              <w:t>ń</w:t>
            </w:r>
            <w:r w:rsidRPr="00527770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i dyscypliny naukowej</w:t>
            </w:r>
            <w:r w:rsidR="00713F75"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13A32E2E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00F483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lastRenderedPageBreak/>
              <w:t> </w:t>
            </w:r>
          </w:p>
          <w:p w14:paraId="43B12247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D7CCBB7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37A02816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62EB088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8371166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101F35E1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62F500F" w14:textId="6310736E" w:rsidR="00713F75" w:rsidRPr="00713F75" w:rsidRDefault="00527770" w:rsidP="00713F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Planowane rezultaty</w:t>
            </w:r>
            <w:r w:rsidR="00713F75" w:rsidRPr="00713F75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 </w:t>
            </w:r>
            <w:r w:rsidR="00713F75"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069D8196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2B7E8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E35F77B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763E601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6E7B704E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090462B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09E08D68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46B18C5B" w14:textId="77777777" w:rsidR="000A5A65" w:rsidRPr="00183B99" w:rsidRDefault="00713F75" w:rsidP="00183B99">
      <w:pPr>
        <w:pStyle w:val="paragraph"/>
        <w:jc w:val="both"/>
        <w:textAlignment w:val="baseline"/>
      </w:pPr>
      <w:r w:rsidRPr="00713F75">
        <w:rPr>
          <w:rFonts w:ascii="Cambria" w:hAnsi="Cambria"/>
        </w:rPr>
        <w:t> </w:t>
      </w:r>
      <w:r w:rsidR="00183B99" w:rsidRPr="00183B99">
        <w:rPr>
          <w:rFonts w:ascii="Cambria" w:hAnsi="Cambria"/>
          <w:sz w:val="22"/>
          <w:szCs w:val="22"/>
        </w:rPr>
        <w:t> </w:t>
      </w: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1"/>
        <w:gridCol w:w="3788"/>
      </w:tblGrid>
      <w:tr w:rsidR="000A5A65" w:rsidRPr="00921735" w14:paraId="6A94D143" w14:textId="77777777" w:rsidTr="00FE3757">
        <w:trPr>
          <w:trHeight w:val="49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24F9C" w14:textId="15F072FE" w:rsidR="000A5A65" w:rsidRPr="00921735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 w:rsidRPr="00921735">
              <w:rPr>
                <w:rFonts w:ascii="Cambria" w:eastAsia="Cambria" w:hAnsi="Cambria" w:cs="Cambria"/>
                <w:b/>
                <w:bCs/>
              </w:rPr>
              <w:t xml:space="preserve">W jaki sposób </w:t>
            </w:r>
            <w:r w:rsidR="001E012D">
              <w:rPr>
                <w:rFonts w:ascii="Cambria" w:eastAsia="Cambria" w:hAnsi="Cambria" w:cs="Cambria"/>
                <w:b/>
                <w:bCs/>
              </w:rPr>
              <w:t>wniosek</w:t>
            </w:r>
            <w:r w:rsidR="009539E1">
              <w:rPr>
                <w:rFonts w:ascii="Cambria" w:eastAsia="Cambria" w:hAnsi="Cambria" w:cs="Cambria"/>
                <w:b/>
                <w:bCs/>
              </w:rPr>
              <w:t xml:space="preserve"> </w:t>
            </w:r>
            <w:r w:rsidRPr="00921735">
              <w:rPr>
                <w:rFonts w:ascii="Cambria" w:eastAsia="Cambria" w:hAnsi="Cambria" w:cs="Cambria"/>
                <w:b/>
                <w:bCs/>
              </w:rPr>
              <w:t xml:space="preserve">spełnia jeden lub więcej filarów zasady 4 * I (max. 300 </w:t>
            </w:r>
            <w:r>
              <w:rPr>
                <w:rFonts w:ascii="Cambria" w:eastAsia="Cambria" w:hAnsi="Cambria" w:cs="Cambria"/>
                <w:b/>
                <w:bCs/>
              </w:rPr>
              <w:t>znaków ze spacjami</w:t>
            </w:r>
            <w:r w:rsidRPr="00921735">
              <w:rPr>
                <w:rFonts w:ascii="Cambria" w:eastAsia="Cambria" w:hAnsi="Cambria" w:cs="Cambria"/>
                <w:b/>
                <w:bCs/>
              </w:rPr>
              <w:t>)</w:t>
            </w:r>
          </w:p>
        </w:tc>
      </w:tr>
      <w:tr w:rsidR="000A5A65" w:rsidRPr="002F127D" w14:paraId="7B19838D" w14:textId="77777777" w:rsidTr="00FE37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CDD04" w14:textId="77777777" w:rsidR="000A5A65" w:rsidRPr="00921735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5627CEF3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Internacjonalizacja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503B1AB7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CC18A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0A5A65" w:rsidRPr="002F127D" w14:paraId="6155FB40" w14:textId="77777777" w:rsidTr="00FE37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8AFD0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3FDD6E24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Interdyscyplinarność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2CD74208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CF669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0A5A65" w:rsidRPr="002F127D" w14:paraId="59261F19" w14:textId="77777777" w:rsidTr="00FE37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4AFAD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75244920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Integracja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0C164332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C7E4D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0A5A65" w:rsidRPr="002F127D" w14:paraId="36A60AF2" w14:textId="77777777" w:rsidTr="00FE37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3D4BB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2A84CAD3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Innowacyjność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4365BFAB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6D3BF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6B796F3C" w14:textId="1549AE54" w:rsidR="00183B99" w:rsidRPr="00183B99" w:rsidRDefault="00183B99" w:rsidP="00183B99">
      <w:pPr>
        <w:pStyle w:val="paragraph"/>
        <w:jc w:val="both"/>
        <w:textAlignment w:val="baseline"/>
      </w:pPr>
    </w:p>
    <w:p w14:paraId="2CAD3C65" w14:textId="0986DBA0" w:rsidR="00183B99" w:rsidRPr="00527770" w:rsidRDefault="00527770" w:rsidP="00183B99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527770">
        <w:rPr>
          <w:rFonts w:ascii="Cambria" w:eastAsia="Times New Roman" w:hAnsi="Cambria" w:cs="Times New Roman"/>
          <w:b/>
          <w:bCs/>
          <w:lang w:eastAsia="pl-PL"/>
        </w:rPr>
        <w:t xml:space="preserve">Kategoria kosztów </w:t>
      </w:r>
      <w:r w:rsidR="00183B99" w:rsidRPr="00527770">
        <w:rPr>
          <w:rFonts w:ascii="Cambria" w:eastAsia="Times New Roman" w:hAnsi="Cambria" w:cs="Times New Roman"/>
          <w:b/>
          <w:bCs/>
          <w:lang w:eastAsia="pl-PL"/>
        </w:rPr>
        <w:t>(</w:t>
      </w:r>
      <w:r>
        <w:rPr>
          <w:rFonts w:ascii="Cambria" w:eastAsia="Times New Roman" w:hAnsi="Cambria" w:cs="Times New Roman"/>
          <w:b/>
          <w:bCs/>
          <w:lang w:eastAsia="pl-PL"/>
        </w:rPr>
        <w:t>do wyboru</w:t>
      </w:r>
      <w:r w:rsidR="00183B99" w:rsidRPr="00527770">
        <w:rPr>
          <w:rFonts w:ascii="Cambria" w:eastAsia="Times New Roman" w:hAnsi="Cambria" w:cs="Times New Roman"/>
          <w:b/>
          <w:bCs/>
          <w:lang w:eastAsia="pl-PL"/>
        </w:rPr>
        <w:t>)</w:t>
      </w:r>
      <w:r w:rsidR="00183B99" w:rsidRPr="00527770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4358"/>
      </w:tblGrid>
      <w:tr w:rsidR="00183B99" w:rsidRPr="00183B99" w14:paraId="5E50108D" w14:textId="77777777" w:rsidTr="00183B99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97212BC" w14:textId="6DDD242F" w:rsidR="00183B99" w:rsidRPr="00183B99" w:rsidRDefault="00D66CA8" w:rsidP="00183B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lastRenderedPageBreak/>
              <w:t>Materiały zużywalne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586C5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2F73E726" w14:textId="77777777" w:rsidTr="00183B99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097DB06" w14:textId="594CCE72" w:rsidR="00183B99" w:rsidRPr="00183B99" w:rsidRDefault="00D66CA8" w:rsidP="00183B9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Odczynniki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A3AF1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74F85DE3" w14:textId="77777777" w:rsidTr="00183B99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C776E1B" w14:textId="68FE7687" w:rsidR="00183B99" w:rsidRPr="00183B99" w:rsidRDefault="00D66CA8" w:rsidP="00183B9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Książki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7B85B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66CA8" w:rsidRPr="00183B99" w14:paraId="1A1284E2" w14:textId="77777777" w:rsidTr="00183B99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33C7CA3" w14:textId="2F98202C" w:rsidR="00D66CA8" w:rsidRDefault="00D66CA8" w:rsidP="00183B9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Środki trwałe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66D0E" w14:textId="77777777" w:rsidR="00D66CA8" w:rsidRPr="00183B99" w:rsidRDefault="00D66CA8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D66CA8" w:rsidRPr="00183B99" w14:paraId="51D2FA35" w14:textId="77777777" w:rsidTr="00183B99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02CAC2C" w14:textId="1B1FF590" w:rsidR="00D66CA8" w:rsidRDefault="00D66CA8" w:rsidP="00183B9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Usługi obce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5D181" w14:textId="77777777" w:rsidR="00D66CA8" w:rsidRPr="00183B99" w:rsidRDefault="00D66CA8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D66CA8" w:rsidRPr="00183B99" w14:paraId="600D5B7A" w14:textId="77777777" w:rsidTr="00183B99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D5B3E0" w14:textId="3EA1C11A" w:rsidR="00D66CA8" w:rsidRDefault="00D66CA8" w:rsidP="00183B9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Umowy cywilnoprawne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24C14" w14:textId="77777777" w:rsidR="00D66CA8" w:rsidRPr="00183B99" w:rsidRDefault="00D66CA8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D66CA8" w:rsidRPr="00183B99" w14:paraId="1B3B77DC" w14:textId="77777777" w:rsidTr="00183B99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7B4AB5" w14:textId="4B6DE3CC" w:rsidR="00D66CA8" w:rsidRDefault="00D66CA8" w:rsidP="00183B9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Staże badawcze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DF777" w14:textId="77777777" w:rsidR="00D66CA8" w:rsidRPr="00183B99" w:rsidRDefault="00D66CA8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D66CA8" w:rsidRPr="00183B99" w14:paraId="6CE40342" w14:textId="77777777" w:rsidTr="00183B99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71EE6A" w14:textId="40116C88" w:rsidR="00D66CA8" w:rsidRDefault="00D66CA8" w:rsidP="00183B9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Wyjazdy studyjne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3AE3" w14:textId="77777777" w:rsidR="00D66CA8" w:rsidRPr="00183B99" w:rsidRDefault="00D66CA8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D66CA8" w:rsidRPr="00183B99" w14:paraId="75CA603F" w14:textId="77777777" w:rsidTr="00183B99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23761F" w14:textId="397CC3BC" w:rsidR="00D66CA8" w:rsidRDefault="00D66CA8" w:rsidP="00183B9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Kwerendy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78231" w14:textId="77777777" w:rsidR="00D66CA8" w:rsidRPr="00183B99" w:rsidRDefault="00D66CA8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D66CA8" w:rsidRPr="00183B99" w14:paraId="3A1B96CD" w14:textId="77777777" w:rsidTr="00183B99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DB57E8" w14:textId="6F45AC1C" w:rsidR="00D66CA8" w:rsidRDefault="00D66CA8" w:rsidP="00183B9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Badania terenowe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84568" w14:textId="77777777" w:rsidR="00D66CA8" w:rsidRPr="00183B99" w:rsidRDefault="00D66CA8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D66CA8" w:rsidRPr="00183B99" w14:paraId="3C7CB2BA" w14:textId="77777777" w:rsidTr="00183B99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74FF27" w14:textId="579804AE" w:rsidR="00D66CA8" w:rsidRDefault="00D66CA8" w:rsidP="00183B9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Licencje oprogramowań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D5C59" w14:textId="77777777" w:rsidR="00D66CA8" w:rsidRPr="00183B99" w:rsidRDefault="00D66CA8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7736BDB4" w14:textId="77777777" w:rsidR="00183B99" w:rsidRPr="00183B99" w:rsidRDefault="00183B99" w:rsidP="00183B9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p w14:paraId="0A18A67E" w14:textId="77777777" w:rsidR="00183B99" w:rsidRPr="00183B99" w:rsidRDefault="00183B99" w:rsidP="00183B9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p w14:paraId="6EB7EC3D" w14:textId="61364331" w:rsidR="00183B99" w:rsidRPr="00183B99" w:rsidRDefault="00527770" w:rsidP="00183B99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val="en-US" w:eastAsia="pl-PL"/>
        </w:rPr>
      </w:pPr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Koszty </w:t>
      </w:r>
      <w:r w:rsidR="00183B99" w:rsidRPr="00183B99">
        <w:rPr>
          <w:rFonts w:ascii="Cambria" w:eastAsia="Times New Roman" w:hAnsi="Cambria" w:cs="Times New Roman"/>
          <w:b/>
          <w:bCs/>
          <w:lang w:val="en-US" w:eastAsia="pl-PL"/>
        </w:rPr>
        <w:t>(</w:t>
      </w:r>
      <w:r>
        <w:rPr>
          <w:rFonts w:ascii="Cambria" w:eastAsia="Times New Roman" w:hAnsi="Cambria" w:cs="Times New Roman"/>
          <w:b/>
          <w:bCs/>
          <w:lang w:val="en-US" w:eastAsia="pl-PL"/>
        </w:rPr>
        <w:t>krótkie uzasadnienie</w:t>
      </w:r>
      <w:r w:rsidR="00183B99" w:rsidRPr="00183B99">
        <w:rPr>
          <w:rFonts w:ascii="Cambria" w:eastAsia="Times New Roman" w:hAnsi="Cambria" w:cs="Times New Roman"/>
          <w:b/>
          <w:bCs/>
          <w:lang w:val="en-US" w:eastAsia="pl-PL"/>
        </w:rPr>
        <w:t>)</w:t>
      </w:r>
      <w:r w:rsidR="00183B99" w:rsidRPr="00183B99">
        <w:rPr>
          <w:rFonts w:ascii="Cambria" w:eastAsia="Times New Roman" w:hAnsi="Cambria" w:cs="Times New Roman"/>
          <w:lang w:val="en-US"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7385"/>
        <w:gridCol w:w="1180"/>
      </w:tblGrid>
      <w:tr w:rsidR="00183B99" w:rsidRPr="00183B99" w14:paraId="00D55E03" w14:textId="77777777" w:rsidTr="00527770">
        <w:tc>
          <w:tcPr>
            <w:tcW w:w="7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4BDDD28" w14:textId="616BD105" w:rsidR="00183B99" w:rsidRPr="00183B99" w:rsidRDefault="00527770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Kateg</w:t>
            </w:r>
            <w:r w:rsidR="00020075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</w:t>
            </w: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ria kosztów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2DA03ED" w14:textId="76AD1262" w:rsidR="00183B99" w:rsidRPr="00183B99" w:rsidRDefault="00527770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Kwota</w:t>
            </w:r>
          </w:p>
        </w:tc>
      </w:tr>
      <w:tr w:rsidR="00183B99" w:rsidRPr="00183B99" w14:paraId="39B9876D" w14:textId="77777777" w:rsidTr="00527770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4845470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1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3A811C4" w14:textId="765BA389" w:rsidR="00183B99" w:rsidRPr="00183B99" w:rsidRDefault="00020075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Podróż</w:t>
            </w:r>
            <w:r w:rsidR="00183B99"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51BE650C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76F67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15518E01" w14:textId="77777777" w:rsidTr="0052777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D459A" w14:textId="77777777" w:rsidR="00183B99" w:rsidRPr="00183B99" w:rsidRDefault="00183B99" w:rsidP="0018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3F917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4667C085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83B99" w:rsidRPr="00183B99" w14:paraId="33B10E02" w14:textId="77777777" w:rsidTr="00527770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4C16E1D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2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BAA3FC1" w14:textId="71E1F2E8" w:rsidR="00183B99" w:rsidRPr="00183B99" w:rsidRDefault="00020075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Zakwaterowanie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C9447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240C380F" w14:textId="77777777" w:rsidTr="0052777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732EA1" w14:textId="77777777" w:rsidR="00183B99" w:rsidRPr="00183B99" w:rsidRDefault="00183B99" w:rsidP="0018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D0B068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83B99" w:rsidRPr="00183B99" w14:paraId="088B25AE" w14:textId="77777777" w:rsidTr="00527770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3CF6CB9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3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78A9D72" w14:textId="060F7118" w:rsidR="00183B99" w:rsidRPr="00183B99" w:rsidRDefault="00020075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Opłaty</w:t>
            </w:r>
            <w:r w:rsidR="00183B99"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6E6A6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16A16F0E" w14:textId="77777777" w:rsidTr="0052777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31409A" w14:textId="77777777" w:rsidR="00183B99" w:rsidRPr="00183B99" w:rsidRDefault="00183B99" w:rsidP="0018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83D38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83B99" w:rsidRPr="00183B99" w14:paraId="27F5CAD1" w14:textId="77777777" w:rsidTr="00527770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A2E1A2B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4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5AEB24B" w14:textId="30B1CAD6" w:rsidR="00183B99" w:rsidRPr="00183B99" w:rsidRDefault="00020075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Dieta pobytowa</w:t>
            </w:r>
            <w:r w:rsidR="00183B99"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ADCCE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6BF3122F" w14:textId="77777777" w:rsidTr="0052777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7270B2" w14:textId="77777777" w:rsidR="00183B99" w:rsidRPr="00183B99" w:rsidRDefault="00183B99" w:rsidP="0018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5A1C0E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83B99" w:rsidRPr="00183B99" w14:paraId="76533451" w14:textId="77777777" w:rsidTr="00527770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70D91C1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5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E9D7C8C" w14:textId="01D19A03" w:rsidR="00183B99" w:rsidRPr="00183B99" w:rsidRDefault="00020075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Inne koszty</w:t>
            </w:r>
            <w:r w:rsidR="00183B99"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ABFBBC2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2E475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39C075CA" w14:textId="77777777" w:rsidTr="0052777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B0321" w14:textId="77777777" w:rsidR="00183B99" w:rsidRPr="00183B99" w:rsidRDefault="00183B99" w:rsidP="0018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8404FE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83B99" w:rsidRPr="00183B99" w14:paraId="408FBA3E" w14:textId="77777777" w:rsidTr="00527770">
        <w:tc>
          <w:tcPr>
            <w:tcW w:w="7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3A758" w14:textId="4BA1F25F" w:rsidR="00183B99" w:rsidRPr="00183B99" w:rsidRDefault="00020075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Suma</w:t>
            </w:r>
            <w:r w:rsidR="00183B99"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79018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64E8A7F9" w14:textId="77777777" w:rsidR="00183B99" w:rsidRPr="00183B99" w:rsidRDefault="00183B99" w:rsidP="00183B9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p w14:paraId="4C80F84A" w14:textId="77777777" w:rsidR="00183B99" w:rsidRPr="00183B99" w:rsidRDefault="00183B99" w:rsidP="00183B9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lastRenderedPageBreak/>
        <w:t> </w:t>
      </w:r>
    </w:p>
    <w:p w14:paraId="0AC1F9E4" w14:textId="77777777" w:rsidR="00183B99" w:rsidRPr="00183B99" w:rsidRDefault="00183B99" w:rsidP="00183B9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4486"/>
      </w:tblGrid>
      <w:tr w:rsidR="00183B99" w:rsidRPr="00183B99" w14:paraId="21EF739A" w14:textId="77777777" w:rsidTr="00183B99"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E9C4C7C" w14:textId="09DB7E2A" w:rsidR="00183B99" w:rsidRPr="00183B99" w:rsidRDefault="00020075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Data i podpis wnioskodawcy</w:t>
            </w:r>
            <w:r w:rsidR="00183B99"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F14C6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23CE710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257949AC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390C24E0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val="en-US" w:eastAsia="pl-PL"/>
              </w:rPr>
              <w:t>……………………………………………………………………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7A32A6B2" w14:textId="77777777" w:rsidR="00183B99" w:rsidRPr="00183B99" w:rsidRDefault="00183B99" w:rsidP="00183B9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p w14:paraId="0431ED02" w14:textId="77777777" w:rsidR="00183B99" w:rsidRPr="00183B99" w:rsidRDefault="00183B99" w:rsidP="00183B9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989"/>
        <w:gridCol w:w="948"/>
      </w:tblGrid>
      <w:tr w:rsidR="00183B99" w:rsidRPr="00183B99" w14:paraId="002E6D16" w14:textId="77777777" w:rsidTr="00183B99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A5E2066" w14:textId="0B385832" w:rsidR="00183B99" w:rsidRPr="00020075" w:rsidRDefault="00020075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075">
              <w:rPr>
                <w:rFonts w:ascii="Cambria" w:eastAsia="Times New Roman" w:hAnsi="Cambria" w:cs="Times New Roman"/>
                <w:b/>
                <w:bCs/>
                <w:lang w:eastAsia="pl-PL"/>
              </w:rPr>
              <w:t>Wniosek jest zgodny z dyscypliną / programem doktorskim</w:t>
            </w:r>
            <w:r w:rsidR="00183B99" w:rsidRPr="000200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0DA525" w14:textId="0E363321" w:rsidR="00183B99" w:rsidRPr="00183B99" w:rsidRDefault="00020075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Tak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57035" w14:textId="7D17363D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N</w:t>
            </w:r>
            <w:r w:rsidR="00020075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ie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7819FB8D" w14:textId="77777777" w:rsidTr="00183B99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01B9194" w14:textId="4AD0C201" w:rsidR="00183B99" w:rsidRPr="00183B99" w:rsidRDefault="00020075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Data i podpis promotora</w:t>
            </w:r>
            <w:r w:rsidR="00183B99" w:rsidRPr="00183B99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AC912B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83B99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5349DB85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83B99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5377527E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83B99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23A47B46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val="en-US" w:eastAsia="pl-PL"/>
              </w:rPr>
              <w:t>…………………………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17D4493C" w14:textId="77777777" w:rsidR="00183B99" w:rsidRPr="00183B99" w:rsidRDefault="00183B99" w:rsidP="00183B9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p w14:paraId="638110CF" w14:textId="460A43C2" w:rsidR="00713F75" w:rsidRPr="00713F75" w:rsidRDefault="00713F75" w:rsidP="00713F7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ED3AD" w14:textId="77777777" w:rsidR="00713F75" w:rsidRPr="00713F75" w:rsidRDefault="00713F75" w:rsidP="00713F7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F75">
        <w:rPr>
          <w:rFonts w:ascii="Cambria" w:eastAsia="Times New Roman" w:hAnsi="Cambria" w:cs="Times New Roman"/>
          <w:lang w:eastAsia="pl-PL"/>
        </w:rPr>
        <w:t> </w:t>
      </w:r>
    </w:p>
    <w:p w14:paraId="282E4C6B" w14:textId="77777777" w:rsidR="00713F75" w:rsidRPr="00732AAC" w:rsidRDefault="00713F75" w:rsidP="00732AAC">
      <w:pPr>
        <w:jc w:val="both"/>
      </w:pPr>
    </w:p>
    <w:sectPr w:rsidR="00713F75" w:rsidRPr="0073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E418" w14:textId="77777777" w:rsidR="00533D66" w:rsidRDefault="00533D66" w:rsidP="00915884">
      <w:pPr>
        <w:spacing w:after="0" w:line="240" w:lineRule="auto"/>
      </w:pPr>
      <w:r>
        <w:separator/>
      </w:r>
    </w:p>
  </w:endnote>
  <w:endnote w:type="continuationSeparator" w:id="0">
    <w:p w14:paraId="1FB6899E" w14:textId="77777777" w:rsidR="00533D66" w:rsidRDefault="00533D66" w:rsidP="0091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095B" w14:textId="77777777" w:rsidR="00533D66" w:rsidRDefault="00533D66" w:rsidP="00915884">
      <w:pPr>
        <w:spacing w:after="0" w:line="240" w:lineRule="auto"/>
      </w:pPr>
      <w:r>
        <w:separator/>
      </w:r>
    </w:p>
  </w:footnote>
  <w:footnote w:type="continuationSeparator" w:id="0">
    <w:p w14:paraId="7D46C585" w14:textId="77777777" w:rsidR="00533D66" w:rsidRDefault="00533D66" w:rsidP="00915884">
      <w:pPr>
        <w:spacing w:after="0" w:line="240" w:lineRule="auto"/>
      </w:pPr>
      <w:r>
        <w:continuationSeparator/>
      </w:r>
    </w:p>
  </w:footnote>
  <w:footnote w:id="1">
    <w:p w14:paraId="24751B29" w14:textId="7C2B31D4" w:rsidR="008645C0" w:rsidRDefault="008645C0">
      <w:pPr>
        <w:pStyle w:val="Tekstprzypisudolnego"/>
      </w:pPr>
      <w:r>
        <w:rPr>
          <w:rStyle w:val="Odwoanieprzypisudolnego"/>
        </w:rPr>
        <w:footnoteRef/>
      </w:r>
      <w:r>
        <w:t xml:space="preserve"> W przypadku uczestników studiów doktoranckich rozliczenie aktywności przedstawionej we wniosku o wsparcie finansowe powinno nastąpić do dnia 30 września 2023 roku.</w:t>
      </w:r>
    </w:p>
  </w:footnote>
  <w:footnote w:id="2">
    <w:p w14:paraId="343A76BC" w14:textId="77777777" w:rsidR="00915884" w:rsidRPr="00502954" w:rsidRDefault="00915884" w:rsidP="00915884">
      <w:pPr>
        <w:pStyle w:val="Tekstprzypisudolnego"/>
        <w:rPr>
          <w:rFonts w:ascii="Times New Roman" w:hAnsi="Times New Roman" w:cs="Times New Roman"/>
        </w:rPr>
      </w:pPr>
      <w:r w:rsidRPr="00502954">
        <w:rPr>
          <w:rStyle w:val="Odwoanieprzypisudolnego"/>
          <w:rFonts w:ascii="Times New Roman" w:hAnsi="Times New Roman" w:cs="Times New Roman"/>
        </w:rPr>
        <w:footnoteRef/>
      </w:r>
      <w:r w:rsidRPr="00502954">
        <w:rPr>
          <w:rFonts w:ascii="Times New Roman" w:hAnsi="Times New Roman" w:cs="Times New Roman"/>
        </w:rPr>
        <w:t xml:space="preserve"> Nazwa właściwego modułu dla doktorantów/uczestników studiów doktoranckich.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7C1"/>
    <w:multiLevelType w:val="multilevel"/>
    <w:tmpl w:val="126C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73CA4"/>
    <w:multiLevelType w:val="multilevel"/>
    <w:tmpl w:val="22B6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373DF"/>
    <w:multiLevelType w:val="multilevel"/>
    <w:tmpl w:val="ED72D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0765C"/>
    <w:multiLevelType w:val="hybridMultilevel"/>
    <w:tmpl w:val="D58A9386"/>
    <w:lvl w:ilvl="0" w:tplc="45BCBD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DA6D6A"/>
    <w:multiLevelType w:val="multilevel"/>
    <w:tmpl w:val="83B2B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65AB3"/>
    <w:multiLevelType w:val="hybridMultilevel"/>
    <w:tmpl w:val="A25C2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1C510F"/>
    <w:multiLevelType w:val="hybridMultilevel"/>
    <w:tmpl w:val="E350218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3C606855"/>
    <w:multiLevelType w:val="multilevel"/>
    <w:tmpl w:val="C9984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DA49C8"/>
    <w:multiLevelType w:val="multilevel"/>
    <w:tmpl w:val="7A322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27974"/>
    <w:multiLevelType w:val="hybridMultilevel"/>
    <w:tmpl w:val="3A9C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2032E"/>
    <w:multiLevelType w:val="hybridMultilevel"/>
    <w:tmpl w:val="E06E706A"/>
    <w:lvl w:ilvl="0" w:tplc="15A48088">
      <w:start w:val="1"/>
      <w:numFmt w:val="decimal"/>
      <w:lvlText w:val="%1."/>
      <w:lvlJc w:val="left"/>
      <w:pPr>
        <w:ind w:left="1137" w:hanging="570"/>
      </w:pPr>
      <w:rPr>
        <w:rFonts w:eastAsia="Arial Unicode MS" w:cs="Arial Unicode MS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21137C8"/>
    <w:multiLevelType w:val="multilevel"/>
    <w:tmpl w:val="5CB29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4C3D90"/>
    <w:multiLevelType w:val="hybridMultilevel"/>
    <w:tmpl w:val="54B6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88474">
    <w:abstractNumId w:val="5"/>
  </w:num>
  <w:num w:numId="2" w16cid:durableId="1203323247">
    <w:abstractNumId w:val="10"/>
  </w:num>
  <w:num w:numId="3" w16cid:durableId="1411388756">
    <w:abstractNumId w:val="3"/>
  </w:num>
  <w:num w:numId="4" w16cid:durableId="1862737847">
    <w:abstractNumId w:val="0"/>
  </w:num>
  <w:num w:numId="5" w16cid:durableId="740447971">
    <w:abstractNumId w:val="7"/>
  </w:num>
  <w:num w:numId="6" w16cid:durableId="157234736">
    <w:abstractNumId w:val="2"/>
  </w:num>
  <w:num w:numId="7" w16cid:durableId="1423799030">
    <w:abstractNumId w:val="1"/>
  </w:num>
  <w:num w:numId="8" w16cid:durableId="468472656">
    <w:abstractNumId w:val="8"/>
  </w:num>
  <w:num w:numId="9" w16cid:durableId="1913809650">
    <w:abstractNumId w:val="12"/>
  </w:num>
  <w:num w:numId="10" w16cid:durableId="791871968">
    <w:abstractNumId w:val="4"/>
  </w:num>
  <w:num w:numId="11" w16cid:durableId="1713575259">
    <w:abstractNumId w:val="11"/>
  </w:num>
  <w:num w:numId="12" w16cid:durableId="88284354">
    <w:abstractNumId w:val="13"/>
  </w:num>
  <w:num w:numId="13" w16cid:durableId="927083487">
    <w:abstractNumId w:val="6"/>
  </w:num>
  <w:num w:numId="14" w16cid:durableId="1651131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3E"/>
    <w:rsid w:val="00020075"/>
    <w:rsid w:val="00043BE9"/>
    <w:rsid w:val="00060CFB"/>
    <w:rsid w:val="000A5A65"/>
    <w:rsid w:val="000B10E5"/>
    <w:rsid w:val="00152BAA"/>
    <w:rsid w:val="00174E5A"/>
    <w:rsid w:val="00183B99"/>
    <w:rsid w:val="001B180E"/>
    <w:rsid w:val="001E012D"/>
    <w:rsid w:val="0022534D"/>
    <w:rsid w:val="00241431"/>
    <w:rsid w:val="00247A54"/>
    <w:rsid w:val="002575D7"/>
    <w:rsid w:val="00265035"/>
    <w:rsid w:val="0027231E"/>
    <w:rsid w:val="002A3E65"/>
    <w:rsid w:val="002A4953"/>
    <w:rsid w:val="00316FB6"/>
    <w:rsid w:val="0032161B"/>
    <w:rsid w:val="00334C35"/>
    <w:rsid w:val="003358E2"/>
    <w:rsid w:val="00372457"/>
    <w:rsid w:val="003D74B8"/>
    <w:rsid w:val="0042018F"/>
    <w:rsid w:val="004E636E"/>
    <w:rsid w:val="00527770"/>
    <w:rsid w:val="00533D66"/>
    <w:rsid w:val="00567F2B"/>
    <w:rsid w:val="00572874"/>
    <w:rsid w:val="005B3BBB"/>
    <w:rsid w:val="005B7F3B"/>
    <w:rsid w:val="005D3B8D"/>
    <w:rsid w:val="00691146"/>
    <w:rsid w:val="006F5614"/>
    <w:rsid w:val="00702721"/>
    <w:rsid w:val="00713F75"/>
    <w:rsid w:val="007264CB"/>
    <w:rsid w:val="00732AAC"/>
    <w:rsid w:val="00734F3E"/>
    <w:rsid w:val="0077342B"/>
    <w:rsid w:val="007D4D7C"/>
    <w:rsid w:val="00800F14"/>
    <w:rsid w:val="00830EC4"/>
    <w:rsid w:val="00833BAF"/>
    <w:rsid w:val="008645C0"/>
    <w:rsid w:val="008B0A39"/>
    <w:rsid w:val="008B5928"/>
    <w:rsid w:val="008E0DE2"/>
    <w:rsid w:val="00915884"/>
    <w:rsid w:val="00925FAD"/>
    <w:rsid w:val="00951AA2"/>
    <w:rsid w:val="009539E1"/>
    <w:rsid w:val="009632FC"/>
    <w:rsid w:val="009C293E"/>
    <w:rsid w:val="00A10AC7"/>
    <w:rsid w:val="00A21CE9"/>
    <w:rsid w:val="00A87C8F"/>
    <w:rsid w:val="00AA04B9"/>
    <w:rsid w:val="00AA66D6"/>
    <w:rsid w:val="00AC6438"/>
    <w:rsid w:val="00AD7E5C"/>
    <w:rsid w:val="00AE4446"/>
    <w:rsid w:val="00B3268C"/>
    <w:rsid w:val="00B9357C"/>
    <w:rsid w:val="00C77CF5"/>
    <w:rsid w:val="00C805F1"/>
    <w:rsid w:val="00CA452A"/>
    <w:rsid w:val="00CD54FB"/>
    <w:rsid w:val="00CF264C"/>
    <w:rsid w:val="00D06E58"/>
    <w:rsid w:val="00D11E4C"/>
    <w:rsid w:val="00D54E50"/>
    <w:rsid w:val="00D66CA8"/>
    <w:rsid w:val="00D67342"/>
    <w:rsid w:val="00D75030"/>
    <w:rsid w:val="00E2573D"/>
    <w:rsid w:val="00E822B1"/>
    <w:rsid w:val="00E92D68"/>
    <w:rsid w:val="00EE171B"/>
    <w:rsid w:val="00F105EA"/>
    <w:rsid w:val="042B81FF"/>
    <w:rsid w:val="42599823"/>
    <w:rsid w:val="44A530A7"/>
    <w:rsid w:val="53068E84"/>
    <w:rsid w:val="7B4D9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3EA3"/>
  <w15:docId w15:val="{F52CEFC6-09FE-461A-A4B7-D0A40F46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4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3D74B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7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4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4B8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71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13F75"/>
  </w:style>
  <w:style w:type="character" w:customStyle="1" w:styleId="eop">
    <w:name w:val="eop"/>
    <w:basedOn w:val="Domylnaczcionkaakapitu"/>
    <w:rsid w:val="00713F75"/>
  </w:style>
  <w:style w:type="character" w:customStyle="1" w:styleId="bbtext">
    <w:name w:val="bbtext"/>
    <w:rsid w:val="00915884"/>
  </w:style>
  <w:style w:type="paragraph" w:styleId="Bezodstpw">
    <w:name w:val="No Spacing"/>
    <w:qFormat/>
    <w:rsid w:val="0091588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9158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8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8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88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E44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8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8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5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3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4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8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0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7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9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6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7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7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3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5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4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5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6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9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4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6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8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3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2968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Anna Zachorowska-Mazurkiewicz</cp:lastModifiedBy>
  <cp:revision>9</cp:revision>
  <cp:lastPrinted>2022-03-28T10:43:00Z</cp:lastPrinted>
  <dcterms:created xsi:type="dcterms:W3CDTF">2023-04-28T13:24:00Z</dcterms:created>
  <dcterms:modified xsi:type="dcterms:W3CDTF">2023-06-16T07:32:00Z</dcterms:modified>
</cp:coreProperties>
</file>