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D2629" w:rsidR="009D2629" w:rsidP="009D2629" w:rsidRDefault="009D2629" w14:paraId="00F4B6FE" w14:textId="777777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hAnsi="Times New Roman" w:eastAsia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hAnsi="Times New Roman" w:eastAsia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hAnsi="Times New Roman" w:eastAsia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hAnsi="Times New Roman" w:eastAsia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hAnsi="Times New Roman" w:eastAsia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hAnsi="Times New Roman" w:eastAsia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hAnsi="Times New Roman" w:eastAsia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hAnsi="Times New Roman" w:eastAsia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hAnsi="Times New Roman" w:eastAsia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hAnsi="Times New Roman" w:eastAsia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hAnsi="Times New Roman" w:eastAsia="Times New Roman" w:cs="Times New Roman"/>
          <w:sz w:val="18"/>
          <w:szCs w:val="18"/>
          <w:lang w:val="x-none" w:eastAsia="x-none"/>
        </w:rPr>
        <w:t>r.</w:t>
      </w:r>
    </w:p>
    <w:p w:rsidRPr="009D2629" w:rsidR="009D2629" w:rsidP="009D2629" w:rsidRDefault="009D2629" w14:paraId="471CD34A" w14:textId="777777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</w:p>
    <w:p w:rsidRPr="009D2629" w:rsidR="009D2629" w:rsidP="009D2629" w:rsidRDefault="009D2629" w14:paraId="37E28D62" w14:textId="777777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x-none" w:eastAsia="x-none"/>
        </w:rPr>
      </w:pPr>
    </w:p>
    <w:p w:rsidRPr="009D2629" w:rsidR="009D2629" w:rsidP="009D2629" w:rsidRDefault="009D2629" w14:paraId="0956C332" w14:textId="777777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hAnsi="Times New Roman" w:eastAsia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hAnsi="Times New Roman" w:eastAsia="Times New Roman" w:cs="Times New Roman"/>
          <w:b/>
          <w:sz w:val="24"/>
          <w:szCs w:val="24"/>
          <w:lang w:eastAsia="x-none"/>
        </w:rPr>
        <w:t>zajęć na studiach wyższych</w:t>
      </w:r>
    </w:p>
    <w:p w:rsidRPr="009D2629" w:rsidR="009D2629" w:rsidP="009D2629" w:rsidRDefault="009D2629" w14:paraId="608AF96D" w14:textId="777777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Pr="009D2629" w:rsidR="009D2629" w:rsidTr="09414F7D" w14:paraId="094CEDA5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4E8FC78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  <w:tcMar/>
          </w:tcPr>
          <w:p w:rsidRPr="00BD748B" w:rsidR="009D2629" w:rsidP="009D2629" w:rsidRDefault="00BD748B" w14:paraId="7CE571D5" w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Pr="009D2629" w:rsidR="009D2629" w:rsidTr="09414F7D" w14:paraId="12722ACD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674590C1" w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  <w:tcMar/>
          </w:tcPr>
          <w:p w:rsidRPr="00BD748B" w:rsidR="009D2629" w:rsidP="09414F7D" w:rsidRDefault="009D2629" w14:paraId="72CF36B1" w14:textId="77777777">
            <w:pPr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9414F7D"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pacing w:val="-8"/>
                <w:sz w:val="24"/>
                <w:szCs w:val="24"/>
                <w:lang w:eastAsia="pl-PL"/>
              </w:rPr>
              <w:t>Język polski</w:t>
            </w:r>
          </w:p>
        </w:tc>
      </w:tr>
      <w:tr w:rsidRPr="009D2629" w:rsidR="009D2629" w:rsidTr="09414F7D" w14:paraId="0490750C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40E0AFBF" w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06C311D9" w14:textId="7FF98BDA">
            <w:pPr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>Polski</w:t>
            </w:r>
          </w:p>
        </w:tc>
      </w:tr>
      <w:tr w:rsidRPr="009D2629" w:rsidR="009D2629" w:rsidTr="09414F7D" w14:paraId="24DBB8BA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34E6FE3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D2629">
              <w:rPr>
                <w:rFonts w:ascii="Times New Roman" w:hAnsi="Times New Roman" w:eastAsia="Calibri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1CB347F1" w14:textId="0261E27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Student/uczestnik kursu porozumiewa się w przestrzeni publicznej w obszarze polskojęzycznym.</w:t>
            </w:r>
          </w:p>
        </w:tc>
      </w:tr>
      <w:tr w:rsidRPr="009D2629" w:rsidR="009D2629" w:rsidTr="09414F7D" w14:paraId="68038498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1C4A78A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D262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2A67B7D1" w14:textId="7D11EE1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Student posługuje się podstawowymi umiejętnościami w zakresie życia codziennego typu zakupy, pytanie o drogę, proste załatwienie spraw w urzędzie (A1), potrafi przeprowadzić rozmowę na tematy dnia codziennego z naturalnym użytkownikiem języka polskiego (A2). W zależności od stopnia zaawansowania umiejętności się rozszerzają.</w:t>
            </w:r>
          </w:p>
        </w:tc>
      </w:tr>
      <w:tr w:rsidRPr="009D2629" w:rsidR="009D2629" w:rsidTr="09414F7D" w14:paraId="7C25C0F7" w14:textId="77777777">
        <w:trPr>
          <w:trHeight w:val="1352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6A02B9D8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D2629">
              <w:rPr>
                <w:rFonts w:ascii="Times New Roman" w:hAnsi="Times New Roman" w:eastAsia="Calibri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05A092A0" w14:textId="33231B91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>Weryfikacja postępów odbywa się na każdych zajęciach w formie ustnej, pod koniec semestru przewidziany jest test leksykalno-gramatyczny oraz krótka prezentacja odpowiednia do poziomu danej grupy.</w:t>
            </w:r>
          </w:p>
        </w:tc>
      </w:tr>
      <w:tr w:rsidRPr="009D2629" w:rsidR="009D2629" w:rsidTr="09414F7D" w14:paraId="628E2AD3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4F68B073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hAnsi="Times New Roman" w:eastAsia="Calibri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7E461B31" w14:noSpellErr="1" w14:textId="77837AD0">
            <w:pPr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 xml:space="preserve"> fakultatywny</w:t>
            </w:r>
          </w:p>
        </w:tc>
      </w:tr>
      <w:tr w:rsidRPr="009D2629" w:rsidR="009D2629" w:rsidTr="09414F7D" w14:paraId="080094C0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030DBC98" w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4108C1D3" w14:textId="7C598705">
            <w:pPr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  <w:lang w:val="en-GB"/>
              </w:rPr>
            </w:pPr>
            <w:r w:rsidRPr="09414F7D" w:rsidR="09414F7D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  <w:lang w:val="en-GB"/>
              </w:rPr>
              <w:t>I,II</w:t>
            </w:r>
          </w:p>
        </w:tc>
      </w:tr>
      <w:tr w:rsidRPr="009D2629" w:rsidR="009D2629" w:rsidTr="09414F7D" w14:paraId="2F4A7178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19572CBF" w14:textId="77777777">
            <w:pPr>
              <w:rPr>
                <w:rFonts w:ascii="Times New Roman" w:hAnsi="Times New Roman" w:eastAsia="Calibri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09D2629" w:rsidRDefault="009D2629" w14:paraId="405C4832" w14:textId="77777777">
            <w:pPr>
              <w:rPr>
                <w:rFonts w:ascii="Times New Roman" w:hAnsi="Times New Roman" w:eastAsia="Calibri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hAnsi="Times New Roman" w:eastAsia="Calibri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  <w:r w:rsidRPr="009D2629">
              <w:rPr>
                <w:rFonts w:ascii="Times New Roman" w:hAnsi="Times New Roman" w:eastAsia="Calibri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D2629">
              <w:rPr>
                <w:rFonts w:ascii="Times New Roman" w:hAnsi="Times New Roman" w:eastAsia="Calibri" w:cs="Times New Roman"/>
                <w:i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Pr="009D2629" w:rsidR="009D2629" w:rsidTr="09414F7D" w14:paraId="03A0BC49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55EFD12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hAnsi="Times New Roman" w:eastAsia="Calibri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09D2629" w:rsidRDefault="009D2629" w14:paraId="6C368BDE" w14:textId="3C5ECC6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Calibri" w:cs="Times New Roman"/>
                <w:sz w:val="24"/>
                <w:szCs w:val="24"/>
              </w:rPr>
              <w:t>Anna Witkowska</w:t>
            </w:r>
          </w:p>
        </w:tc>
      </w:tr>
      <w:tr w:rsidRPr="009D2629" w:rsidR="009D2629" w:rsidTr="09414F7D" w14:paraId="35728E29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48640114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D2629">
              <w:rPr>
                <w:rFonts w:ascii="Times New Roman" w:hAnsi="Times New Roman" w:eastAsia="Calibri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09D2629" w:rsidRDefault="009D2629" w14:paraId="3F8A3DD3" w14:textId="2FE84BA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Calibri" w:cs="Times New Roman"/>
                <w:sz w:val="24"/>
                <w:szCs w:val="24"/>
              </w:rPr>
              <w:t>j.w.</w:t>
            </w:r>
          </w:p>
        </w:tc>
      </w:tr>
      <w:tr w:rsidRPr="009D2629" w:rsidR="009D2629" w:rsidTr="09414F7D" w14:paraId="51A890CA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06C491D1" w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  <w:tcMar/>
          </w:tcPr>
          <w:p w:rsidRPr="00BD748B" w:rsidR="009D2629" w:rsidP="009D2629" w:rsidRDefault="009D2629" w14:paraId="728ACB5D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9414F7D"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pacing w:val="-8"/>
                <w:sz w:val="24"/>
                <w:szCs w:val="24"/>
                <w:lang w:eastAsia="pl-PL"/>
              </w:rPr>
              <w:t xml:space="preserve">Ćwiczenia </w:t>
            </w:r>
          </w:p>
        </w:tc>
      </w:tr>
      <w:tr w:rsidRPr="009D2629" w:rsidR="009D2629" w:rsidTr="09414F7D" w14:paraId="505FEC8B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4AC785B3" w14:textId="77777777">
            <w:pP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63610894" w14:textId="46DD63E5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>Kwalifikacja na dany poziom odbywa się na podstawie własnej ewaluacji studenta, na poziom A0 nie są wymagane żadne wstępne kwalifikacje.</w:t>
            </w:r>
          </w:p>
          <w:p w:rsidRPr="009D2629" w:rsidR="009D2629" w:rsidP="009D2629" w:rsidRDefault="009D2629" w14:paraId="1C930CD4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</w:rPr>
            </w:pPr>
          </w:p>
        </w:tc>
      </w:tr>
      <w:tr w:rsidRPr="009D2629" w:rsidR="009D2629" w:rsidTr="09414F7D" w14:paraId="26A344F5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0B026DE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0DD1046B" w14:textId="7808D0F4">
            <w:pPr>
              <w:spacing w:after="0" w:line="240" w:lineRule="auto"/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>Ćwiczenia 30h/semestr</w:t>
            </w:r>
          </w:p>
        </w:tc>
      </w:tr>
      <w:tr w:rsidRPr="009D2629" w:rsidR="009D2629" w:rsidTr="09414F7D" w14:paraId="7796E0DD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60991FF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hAnsi="Times New Roman" w:eastAsia="Calibri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09D2629" w:rsidRDefault="009D2629" w14:paraId="3CAA980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</w:p>
        </w:tc>
      </w:tr>
      <w:tr w:rsidRPr="009D2629" w:rsidR="009D2629" w:rsidTr="09414F7D" w14:paraId="6FC620E7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723D7172" w14:textId="77777777">
            <w:pP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3D5A5994" w14:textId="0C4268D2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</w:p>
          <w:p w:rsidRPr="00BD748B" w:rsidR="009D2629" w:rsidP="009D2629" w:rsidRDefault="009D2629" w14:paraId="4E2B576F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 w:rsidRPr="009D2629" w:rsidR="009D2629" w:rsidTr="09414F7D" w14:paraId="6558AC72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1EE9271F" w14:textId="77777777">
            <w:pP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4C9759B1" w14:textId="1456EE32">
            <w:pPr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>Konwersacja, ćwiczenia leksykalno-gramatyczne, metoda audiowizualna</w:t>
            </w:r>
          </w:p>
        </w:tc>
      </w:tr>
      <w:tr w:rsidRPr="009D2629" w:rsidR="009D2629" w:rsidTr="09414F7D" w14:paraId="5D02CA47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15DC86C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2AF6E6D9" w14:textId="6EB3F61A">
            <w:pPr>
              <w:spacing w:after="0" w:line="240" w:lineRule="auto"/>
              <w:ind w:left="357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>Krótki test leksykalno-gramatyczny, krótka wypowiedź  (prezentacja) adekwatna do danego poziomu.</w:t>
            </w:r>
          </w:p>
        </w:tc>
      </w:tr>
      <w:tr w:rsidRPr="009D2629" w:rsidR="009D2629" w:rsidTr="09414F7D" w14:paraId="660E94C0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BD748B" w:rsidR="009D2629" w:rsidP="009D2629" w:rsidRDefault="009D2629" w14:paraId="4F16EF84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hAnsi="Times New Roman" w:eastAsia="Calibri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3DEF801B" w14:textId="73AA491B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9414F7D" w:rsidR="09414F7D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>Podstawowe słownictwo i gramatyka w zakresie komunikacji na danym poziomie (A1, A2, B1)</w:t>
            </w:r>
          </w:p>
          <w:p w:rsidRPr="009D2629" w:rsidR="009D2629" w:rsidP="009D2629" w:rsidRDefault="009D2629" w14:paraId="28126DE4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</w:p>
        </w:tc>
      </w:tr>
      <w:tr w:rsidRPr="009D2629" w:rsidR="009D2629" w:rsidTr="09414F7D" w14:paraId="737AA3D4" w14:textId="77777777">
        <w:trPr>
          <w:trHeight w:val="283"/>
        </w:trPr>
        <w:tc>
          <w:tcPr>
            <w:tcW w:w="1893" w:type="pct"/>
            <w:shd w:val="clear" w:color="auto" w:fill="auto"/>
            <w:tcMar/>
          </w:tcPr>
          <w:p w:rsidRPr="009D2629" w:rsidR="009D2629" w:rsidP="009D2629" w:rsidRDefault="009D2629" w14:paraId="586D6A2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hAnsi="Times New Roman" w:eastAsia="Calibri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  <w:tcMar/>
          </w:tcPr>
          <w:p w:rsidRPr="009D2629" w:rsidR="009D2629" w:rsidP="09414F7D" w:rsidRDefault="009D2629" w14:paraId="6B2487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pacing w:val="2"/>
                <w:sz w:val="24"/>
                <w:szCs w:val="24"/>
                <w:lang w:eastAsia="pl-PL"/>
              </w:rPr>
            </w:pPr>
            <w:r w:rsidRPr="09414F7D"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pacing w:val="2"/>
                <w:sz w:val="24"/>
                <w:szCs w:val="24"/>
                <w:lang w:eastAsia="pl-PL"/>
              </w:rPr>
              <w:t>Materiały własne wykładowcy</w:t>
            </w:r>
          </w:p>
        </w:tc>
      </w:tr>
    </w:tbl>
    <w:p w:rsidRPr="009D2629" w:rsidR="009D2629" w:rsidRDefault="009D2629" w14:paraId="42EBECA2" w14:textId="77777777">
      <w:pPr>
        <w:rPr>
          <w:u w:val="single"/>
        </w:rPr>
      </w:pPr>
    </w:p>
    <w:sectPr w:rsidRPr="009D2629" w:rsidR="009D2629" w:rsidSect="009D2629">
      <w:pgSz w:w="11906" w:h="16838" w:orient="portrait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13B" w:rsidP="009D2629" w:rsidRDefault="001C313B" w14:paraId="5778DE0F" w14:textId="77777777">
      <w:pPr>
        <w:spacing w:after="0" w:line="240" w:lineRule="auto"/>
      </w:pPr>
      <w:r>
        <w:separator/>
      </w:r>
    </w:p>
  </w:endnote>
  <w:endnote w:type="continuationSeparator" w:id="0">
    <w:p w:rsidR="001C313B" w:rsidP="009D2629" w:rsidRDefault="001C313B" w14:paraId="3B7A90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13B" w:rsidP="009D2629" w:rsidRDefault="001C313B" w14:paraId="5B4AFFD6" w14:textId="77777777">
      <w:pPr>
        <w:spacing w:after="0" w:line="240" w:lineRule="auto"/>
      </w:pPr>
      <w:r>
        <w:separator/>
      </w:r>
    </w:p>
  </w:footnote>
  <w:footnote w:type="continuationSeparator" w:id="0">
    <w:p w:rsidR="001C313B" w:rsidP="009D2629" w:rsidRDefault="001C313B" w14:paraId="75391C3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324E4"/>
    <w:rsid w:val="001C313B"/>
    <w:rsid w:val="00267253"/>
    <w:rsid w:val="002D6077"/>
    <w:rsid w:val="003D7F42"/>
    <w:rsid w:val="00423876"/>
    <w:rsid w:val="00573862"/>
    <w:rsid w:val="009B55CC"/>
    <w:rsid w:val="009D2629"/>
    <w:rsid w:val="00BD748B"/>
    <w:rsid w:val="00CF19D1"/>
    <w:rsid w:val="0941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semiHidden/>
    <w:rsid w:val="009D2629"/>
    <w:rPr>
      <w:rFonts w:ascii="Times New Roman" w:hAnsi="Times New Roman"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Agata Waniek</dc:creator>
  <lastModifiedBy>Anna Witkowska</lastModifiedBy>
  <revision>3</revision>
  <dcterms:created xsi:type="dcterms:W3CDTF">2020-07-07T09:45:00.0000000Z</dcterms:created>
  <dcterms:modified xsi:type="dcterms:W3CDTF">2022-09-06T10:27:49.0819759Z</dcterms:modified>
</coreProperties>
</file>