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B6F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471CD34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7E28D6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956C332" w14:textId="045A7E48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608AF96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094CEDA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E8FC78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7CE571D5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12722AC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4590C1" w14:textId="25583DBC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</w:t>
            </w:r>
            <w:r w:rsidR="001F032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kursu</w:t>
            </w:r>
          </w:p>
        </w:tc>
        <w:tc>
          <w:tcPr>
            <w:tcW w:w="3107" w:type="pct"/>
            <w:shd w:val="clear" w:color="auto" w:fill="auto"/>
          </w:tcPr>
          <w:p w14:paraId="04FB3F45" w14:textId="734A302F" w:rsidR="001F032B" w:rsidRDefault="001F032B" w:rsidP="00BD748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Tutoring jako metoda efektywnej pracy ze studentem</w:t>
            </w:r>
          </w:p>
          <w:p w14:paraId="72CF36B1" w14:textId="45450C72" w:rsidR="009D2629" w:rsidRPr="00BD748B" w:rsidRDefault="007C1BFC" w:rsidP="00BD74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Moduł IV Kompetencje zawodowe i miękkie – przygotowanie d pracy dydaktycznej</w:t>
            </w:r>
          </w:p>
        </w:tc>
      </w:tr>
      <w:tr w:rsidR="009D2629" w:rsidRPr="009D2629" w14:paraId="0490750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0E0AF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06C311D9" w14:textId="388E7203" w:rsidR="009D2629" w:rsidRPr="009D2629" w:rsidRDefault="007C1BFC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Język polski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24DBB8B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4E6FE3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CB347F1" w14:textId="4AABD692" w:rsidR="009D2629" w:rsidRPr="009D2629" w:rsidRDefault="007C1BFC" w:rsidP="0064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Celem kursu jest wyposażenie doktoranta w wiedzę dotyczącą kształcenia metodą klasycznego tutoringu.  </w:t>
            </w:r>
            <w:r w:rsidR="006F7E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 zakończeniu kursu doktorant</w:t>
            </w:r>
            <w:r w:rsidR="00640C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będzie mógł wykorzystywać elementy tutoringu w pracy ze studentami.</w:t>
            </w:r>
          </w:p>
        </w:tc>
      </w:tr>
      <w:tr w:rsidR="009D2629" w:rsidRPr="009D2629" w14:paraId="680384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C4A7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5BE60EF" w14:textId="31059952" w:rsidR="006F7E68" w:rsidRDefault="006F7E6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Wiedza:</w:t>
            </w:r>
          </w:p>
          <w:p w14:paraId="3ED7BE2C" w14:textId="0E615F70" w:rsidR="006F7E68" w:rsidRDefault="006F7E68" w:rsidP="006F7E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Doktorant zna założenia tutoringu, różnicuje go na tle coachingu i mentoringu</w:t>
            </w:r>
            <w:r w:rsidR="007A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63C14AFA" w14:textId="1C492D9A" w:rsidR="006F7E68" w:rsidRPr="006F7E68" w:rsidRDefault="006F7E68" w:rsidP="006F7E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Student </w:t>
            </w:r>
            <w:r w:rsidR="007A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charakteryzuje tutoring naukowy i rozwojowy oraz naukowo-rozwojowy.</w:t>
            </w:r>
          </w:p>
          <w:p w14:paraId="5E904674" w14:textId="38C0C8ED" w:rsidR="006F7E68" w:rsidRDefault="006F7E6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Umiejętności:</w:t>
            </w:r>
          </w:p>
          <w:p w14:paraId="56E8F7D9" w14:textId="3D3033BE" w:rsidR="006F7E68" w:rsidRDefault="006F7E68" w:rsidP="006F7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Doktorant konstruuje tutoriale, uwzględniając ich rozwojowy lub naukowy charakter;</w:t>
            </w:r>
          </w:p>
          <w:p w14:paraId="7D3DDCDB" w14:textId="48970CA6" w:rsidR="006F7E68" w:rsidRDefault="006F7E68" w:rsidP="006F7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Doktorant sprawnie posługuje się wybranymi narzędziami tutorskimi</w:t>
            </w:r>
            <w:r w:rsidR="007A1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14:paraId="79A9624D" w14:textId="65CD28A6" w:rsidR="006F7E68" w:rsidRPr="006F7E68" w:rsidRDefault="007A1673" w:rsidP="006F7E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Student potrafi korzystać z narzędzi tutoriskich w połączeniu z innymi metodami kształcenia.</w:t>
            </w:r>
          </w:p>
          <w:p w14:paraId="4FAD098E" w14:textId="722D2EE3" w:rsidR="006F7E68" w:rsidRDefault="006F7E6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Kompetencje:</w:t>
            </w:r>
          </w:p>
          <w:p w14:paraId="4A6CB1AD" w14:textId="3B5224EC" w:rsidR="006F7E68" w:rsidRPr="006F7E68" w:rsidRDefault="006F7E68" w:rsidP="006F7E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Student rozumie potrzebę spersonalizowanej edukacji.</w:t>
            </w:r>
          </w:p>
          <w:p w14:paraId="2A67B7D1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C25C0F7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6A02B9D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05A092A0" w14:textId="4D92B1C5" w:rsidR="009D2629" w:rsidRPr="009D2629" w:rsidRDefault="007A1673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Esej tutorski</w:t>
            </w:r>
          </w:p>
        </w:tc>
      </w:tr>
      <w:tr w:rsidR="009D2629" w:rsidRPr="009D2629" w14:paraId="628E2AD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68B07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E461B31" w14:textId="01AEF2CA" w:rsidR="009D2629" w:rsidRPr="009D2629" w:rsidRDefault="001F032B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akultatywny</w:t>
            </w:r>
          </w:p>
        </w:tc>
      </w:tr>
      <w:tr w:rsidR="009D2629" w:rsidRPr="009D2629" w14:paraId="0800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30DBC9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4108C1D3" w14:textId="1D56A32F" w:rsidR="009D2629" w:rsidRPr="009D2629" w:rsidRDefault="002567F4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II, III, IV</w:t>
            </w:r>
          </w:p>
        </w:tc>
      </w:tr>
      <w:tr w:rsidR="009D2629" w:rsidRPr="009D2629" w14:paraId="2F4A717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9572CB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405C4832" w14:textId="0811A15B" w:rsidR="009D2629" w:rsidRPr="009D2629" w:rsidRDefault="002567F4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</w:p>
        </w:tc>
      </w:tr>
      <w:tr w:rsidR="009D2629" w:rsidRPr="009D2629" w14:paraId="03A0BC4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5EFD12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6C368BDE" w14:textId="67F5B1D1" w:rsidR="009D2629" w:rsidRPr="007A1673" w:rsidRDefault="002036BD" w:rsidP="009D262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Dr </w:t>
            </w:r>
            <w:r w:rsidR="007A1673" w:rsidRPr="007A16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Łukasz Hajduk</w:t>
            </w:r>
          </w:p>
        </w:tc>
      </w:tr>
      <w:tr w:rsidR="009D2629" w:rsidRPr="009D2629" w14:paraId="35728E2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64011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F8A3DD3" w14:textId="79CCFD85" w:rsidR="009D2629" w:rsidRPr="007A1673" w:rsidRDefault="002036BD" w:rsidP="009D2629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Dr </w:t>
            </w:r>
            <w:r w:rsidR="007A1673" w:rsidRPr="007A167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Łukasz Hajduk</w:t>
            </w:r>
          </w:p>
        </w:tc>
      </w:tr>
      <w:tr w:rsidR="009D2629" w:rsidRPr="009D2629" w14:paraId="51A890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6C491D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728ACB5D" w14:textId="3C353988" w:rsidR="009D2629" w:rsidRPr="001F032B" w:rsidRDefault="001F032B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z elementami warsztatu</w:t>
            </w:r>
          </w:p>
        </w:tc>
      </w:tr>
      <w:tr w:rsidR="009D2629" w:rsidRPr="009D2629" w14:paraId="505FEC8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C785B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63610894" w14:textId="343DE70E" w:rsidR="009D2629" w:rsidRPr="009D2629" w:rsidRDefault="001F032B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brak</w:t>
            </w:r>
          </w:p>
          <w:p w14:paraId="1C930C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26A3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026DE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21573017" w14:textId="77777777" w:rsidR="009D2629" w:rsidRDefault="001F032B" w:rsidP="001F0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1F032B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Ćwiczenia 30h</w:t>
            </w:r>
          </w:p>
          <w:p w14:paraId="0DD1046B" w14:textId="3DD1FFE1" w:rsidR="00E07220" w:rsidRPr="001F032B" w:rsidRDefault="00E07220" w:rsidP="001F0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5 spotkań po 6h</w:t>
            </w:r>
          </w:p>
        </w:tc>
      </w:tr>
      <w:tr w:rsidR="009D2629" w:rsidRPr="009D2629" w14:paraId="7796E0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0991FF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44B05B47" w14:textId="16EF3D76" w:rsidR="009D2629" w:rsidRPr="009D2629" w:rsidRDefault="00E07220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 pkt ECTS</w:t>
            </w:r>
          </w:p>
          <w:p w14:paraId="3CAA980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6FC620E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23D7172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58CD35A3" w14:textId="74B5EFC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 – 30 h</w:t>
            </w:r>
          </w:p>
          <w:p w14:paraId="538F889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47771D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35579B1A" w14:textId="165476DB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7CE6054A" w14:textId="140DDC5F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eseju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h</w:t>
            </w:r>
          </w:p>
          <w:p w14:paraId="23770676" w14:textId="24FB69BF" w:rsidR="009D2629" w:rsidRPr="00E07220" w:rsidRDefault="009D2629" w:rsidP="00E0722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283FB270" w14:textId="77777777"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EAD36CC" w14:textId="6EFEE104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 sumie: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0 h =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pkt ECTS</w:t>
            </w:r>
          </w:p>
          <w:p w14:paraId="4E2B576F" w14:textId="77777777" w:rsidR="009D2629" w:rsidRPr="00BD748B" w:rsidRDefault="009D2629" w:rsidP="00E07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6558AC7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EE9271F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5C4C7C1B" w14:textId="62734C97" w:rsidR="009D2629" w:rsidRPr="00E07220" w:rsidRDefault="009D2629" w:rsidP="00E072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(prelekcja),</w:t>
            </w:r>
          </w:p>
          <w:p w14:paraId="7D41F876" w14:textId="1A539F28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aktywizujące (gry dydaktyczne, </w:t>
            </w:r>
            <w:r w:rsidR="00E072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ćwiczenia symulacyjne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</w:p>
          <w:p w14:paraId="19E47A56" w14:textId="2BB6B2AD" w:rsidR="009D2629" w:rsidRPr="00E07220" w:rsidRDefault="009D2629" w:rsidP="00E0722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 (film),</w:t>
            </w:r>
          </w:p>
          <w:p w14:paraId="4C9759B1" w14:textId="5A4DB9D9" w:rsidR="009D2629" w:rsidRPr="00E07220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 (symulacja).</w:t>
            </w:r>
          </w:p>
        </w:tc>
      </w:tr>
      <w:tr w:rsidR="009D2629" w:rsidRPr="009D2629" w14:paraId="5D02CA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DC86C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2AF6E6D9" w14:textId="24705648" w:rsidR="009D2629" w:rsidRPr="00E07220" w:rsidRDefault="00E07220" w:rsidP="00E07220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Zaliczenie na ocenę na podstawie </w:t>
            </w:r>
            <w:r w:rsidR="006B76AA">
              <w:rPr>
                <w:rFonts w:ascii="Times New Roman" w:hAnsi="Times New Roman" w:cs="Times New Roman"/>
                <w:i/>
                <w:sz w:val="24"/>
                <w:szCs w:val="24"/>
              </w:rPr>
              <w:t>obecności, aktywności na zajęciach oraz napisanego eseju tutorskiego.</w:t>
            </w:r>
          </w:p>
        </w:tc>
      </w:tr>
      <w:tr w:rsidR="009D2629" w:rsidRPr="006B76AA" w14:paraId="660E94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16EF84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3DEF801B" w14:textId="428305EB" w:rsidR="009D2629" w:rsidRPr="006B76AA" w:rsidRDefault="006B76AA" w:rsidP="006B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B76A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Tutoring, mentoring, coaching – podstawy edukacji spersonalizowanej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4D106129" w14:textId="349AF7F4" w:rsidR="006B76AA" w:rsidRDefault="006B76AA" w:rsidP="006B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Tutoring naukowy </w:t>
            </w:r>
          </w:p>
          <w:p w14:paraId="38270B68" w14:textId="36385DD0" w:rsidR="006B76AA" w:rsidRDefault="006B76AA" w:rsidP="006B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Tutoring rozwojowy</w:t>
            </w:r>
          </w:p>
          <w:p w14:paraId="2B73C509" w14:textId="45F0B3E6" w:rsidR="006B76AA" w:rsidRDefault="006B76AA" w:rsidP="006B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Tutoring naukowo-rozwojowy, narzędzia tutora</w:t>
            </w:r>
          </w:p>
          <w:p w14:paraId="3E325FE3" w14:textId="296EB65A" w:rsidR="006B76AA" w:rsidRPr="006B76AA" w:rsidRDefault="006B76AA" w:rsidP="006B76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Konstruowanie tutoriali, rozwój tutora</w:t>
            </w:r>
          </w:p>
          <w:p w14:paraId="28126DE4" w14:textId="77777777" w:rsidR="009D2629" w:rsidRPr="006B76AA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737AA3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86D6A2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06FA3092" w14:textId="77777777" w:rsidR="009D2629" w:rsidRDefault="006B76AA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4B84B469" w14:textId="460C8496" w:rsidR="00573DD6" w:rsidRDefault="00573DD6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Tutoring. Teoria, praktyka, studia przypadków; </w:t>
            </w:r>
            <w:r w:rsidRPr="00573DD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Czekierda Piotr, Fingas Bartosz, Szala Marcin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(red.); Wydawnictwo Wolters Kluwer; wydanie drugie  2018</w:t>
            </w:r>
          </w:p>
          <w:p w14:paraId="69473DEA" w14:textId="7994F753" w:rsidR="00573DD6" w:rsidRDefault="00573DD6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2E1262F" w14:textId="35F6806E" w:rsidR="00CA453B" w:rsidRDefault="00CA453B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</w:p>
          <w:p w14:paraId="5F6299CF" w14:textId="6A23C6F8" w:rsidR="00573DD6" w:rsidRDefault="00CA453B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Agnieszka Dziedziczak-Foltyn, Beata Karpińska-Musiał, Adrianna Sarnat-Ciastko; </w:t>
            </w:r>
            <w:r w:rsidR="00573DD6" w:rsidRPr="00573DD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Tutoring drogą do doskonałości akademickiej. Percepcja i implementacja personalizacji kształcenia w polskim szkolnictwie wyższym w latach 2014–2019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; IMPULS; 2020</w:t>
            </w:r>
          </w:p>
          <w:p w14:paraId="27F8081E" w14:textId="77777777" w:rsidR="00573DD6" w:rsidRDefault="00573DD6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6B2487CD" w14:textId="0B8A442C" w:rsidR="00CA453B" w:rsidRPr="009D2629" w:rsidRDefault="00CA453B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Tutoring akademicki; </w:t>
            </w:r>
            <w:r w:rsidR="00640C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Małgorzata Taraszkiewicz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(red.) Wydawnictwo WSP; </w:t>
            </w:r>
            <w:r w:rsidR="00640C8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2014</w:t>
            </w:r>
          </w:p>
        </w:tc>
      </w:tr>
    </w:tbl>
    <w:p w14:paraId="42EBECA2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B74E" w14:textId="77777777" w:rsidR="004473FB" w:rsidRDefault="004473FB" w:rsidP="009D2629">
      <w:pPr>
        <w:spacing w:after="0" w:line="240" w:lineRule="auto"/>
      </w:pPr>
      <w:r>
        <w:separator/>
      </w:r>
    </w:p>
  </w:endnote>
  <w:endnote w:type="continuationSeparator" w:id="0">
    <w:p w14:paraId="7CF41246" w14:textId="77777777" w:rsidR="004473FB" w:rsidRDefault="004473FB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8095" w14:textId="77777777" w:rsidR="004473FB" w:rsidRDefault="004473FB" w:rsidP="009D2629">
      <w:pPr>
        <w:spacing w:after="0" w:line="240" w:lineRule="auto"/>
      </w:pPr>
      <w:r>
        <w:separator/>
      </w:r>
    </w:p>
  </w:footnote>
  <w:footnote w:type="continuationSeparator" w:id="0">
    <w:p w14:paraId="1CCD1B3C" w14:textId="77777777" w:rsidR="004473FB" w:rsidRDefault="004473FB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F12"/>
    <w:multiLevelType w:val="hybridMultilevel"/>
    <w:tmpl w:val="772684DC"/>
    <w:lvl w:ilvl="0" w:tplc="B928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280"/>
    <w:multiLevelType w:val="hybridMultilevel"/>
    <w:tmpl w:val="CDE422F4"/>
    <w:lvl w:ilvl="0" w:tplc="56F08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4973"/>
    <w:multiLevelType w:val="hybridMultilevel"/>
    <w:tmpl w:val="DBAE3E86"/>
    <w:lvl w:ilvl="0" w:tplc="11E4C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D47B9"/>
    <w:multiLevelType w:val="hybridMultilevel"/>
    <w:tmpl w:val="B6C8C414"/>
    <w:lvl w:ilvl="0" w:tplc="504A8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324E4"/>
    <w:rsid w:val="001C313B"/>
    <w:rsid w:val="001F032B"/>
    <w:rsid w:val="002036BD"/>
    <w:rsid w:val="002567F4"/>
    <w:rsid w:val="00267253"/>
    <w:rsid w:val="002D6077"/>
    <w:rsid w:val="003D7F42"/>
    <w:rsid w:val="00423876"/>
    <w:rsid w:val="004473FB"/>
    <w:rsid w:val="00573862"/>
    <w:rsid w:val="00573DD6"/>
    <w:rsid w:val="00640C86"/>
    <w:rsid w:val="006B76AA"/>
    <w:rsid w:val="006F7E68"/>
    <w:rsid w:val="007A1673"/>
    <w:rsid w:val="007C1BFC"/>
    <w:rsid w:val="009B55CC"/>
    <w:rsid w:val="009D2629"/>
    <w:rsid w:val="00BD748B"/>
    <w:rsid w:val="00CA453B"/>
    <w:rsid w:val="00CF19D1"/>
    <w:rsid w:val="00E07220"/>
    <w:rsid w:val="00E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020F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29"/>
  </w:style>
  <w:style w:type="paragraph" w:styleId="Footer">
    <w:name w:val="footer"/>
    <w:basedOn w:val="Normal"/>
    <w:link w:val="FooterChar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29"/>
  </w:style>
  <w:style w:type="paragraph" w:styleId="FootnoteText">
    <w:name w:val="footnote text"/>
    <w:basedOn w:val="Normal"/>
    <w:link w:val="FootnoteTextChar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F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ASB</cp:lastModifiedBy>
  <cp:revision>3</cp:revision>
  <dcterms:created xsi:type="dcterms:W3CDTF">2022-05-16T12:40:00Z</dcterms:created>
  <dcterms:modified xsi:type="dcterms:W3CDTF">2022-05-16T12:43:00Z</dcterms:modified>
</cp:coreProperties>
</file>