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4903" w14:textId="77777777" w:rsidR="00CE42E8" w:rsidRDefault="00CE42E8" w:rsidP="00CE42E8">
      <w:pPr>
        <w:jc w:val="both"/>
      </w:pPr>
      <w:r>
        <w:t>Appendix 4</w:t>
      </w:r>
    </w:p>
    <w:p w14:paraId="17E0E45D" w14:textId="77777777" w:rsidR="00CE42E8" w:rsidRPr="00542CD1" w:rsidRDefault="00CE42E8" w:rsidP="00CE42E8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542CD1">
        <w:rPr>
          <w:rFonts w:ascii="Cambria" w:eastAsia="Times New Roman" w:hAnsi="Cambria" w:cs="Times New Roman"/>
          <w:b/>
          <w:bCs/>
          <w:lang w:eastAsia="pl-PL"/>
        </w:rPr>
        <w:t xml:space="preserve">Application </w:t>
      </w:r>
    </w:p>
    <w:p w14:paraId="29A58965" w14:textId="77777777" w:rsidR="00CE42E8" w:rsidRPr="00EE4812" w:rsidRDefault="00CE42E8" w:rsidP="00CE42E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o przyznanie  wsparcia dla doktorantów </w:t>
      </w:r>
      <w:r>
        <w:rPr>
          <w:rFonts w:ascii="Cambria" w:eastAsia="Times New Roman" w:hAnsi="Cambria" w:cs="Times New Roman"/>
          <w:b/>
          <w:bCs/>
          <w:lang w:eastAsia="pl-PL"/>
        </w:rPr>
        <w:t>i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</w:t>
      </w:r>
      <w:proofErr w:type="spellStart"/>
      <w:r>
        <w:rPr>
          <w:rFonts w:ascii="Cambria" w:eastAsia="Times New Roman" w:hAnsi="Cambria" w:cs="Times New Roman"/>
          <w:b/>
          <w:bCs/>
          <w:lang w:eastAsia="pl-PL"/>
        </w:rPr>
        <w:t>Skills</w:t>
      </w:r>
      <w:proofErr w:type="spellEnd"/>
      <w:r>
        <w:rPr>
          <w:rFonts w:ascii="Cambria" w:eastAsia="Times New Roman" w:hAnsi="Cambria" w:cs="Times New Roman"/>
          <w:b/>
          <w:bCs/>
          <w:lang w:eastAsia="pl-PL"/>
        </w:rPr>
        <w:t xml:space="preserve"> Development &amp; Engagement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4E94B7B7" w14:textId="77777777" w:rsidR="00CE42E8" w:rsidRPr="00EE4812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812">
        <w:rPr>
          <w:rFonts w:ascii="Cambria" w:eastAsia="Times New Roman" w:hAnsi="Cambria" w:cs="Times New Roman"/>
          <w:lang w:eastAsia="pl-PL"/>
        </w:rPr>
        <w:t> </w:t>
      </w:r>
    </w:p>
    <w:p w14:paraId="3A58C105" w14:textId="77777777" w:rsidR="00CE42E8" w:rsidRPr="00D75938" w:rsidRDefault="00CE42E8" w:rsidP="00CE42E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75938">
        <w:rPr>
          <w:rFonts w:ascii="Cambria" w:eastAsia="Times New Roman" w:hAnsi="Cambria" w:cs="Times New Roman"/>
          <w:b/>
          <w:bCs/>
          <w:lang w:val="en-US" w:eastAsia="pl-PL"/>
        </w:rPr>
        <w:t>Information about the applicant</w:t>
      </w: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122"/>
      </w:tblGrid>
      <w:tr w:rsidR="00CE42E8" w:rsidRPr="00D75938" w14:paraId="7255D176" w14:textId="77777777" w:rsidTr="00F067EA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9F1B8F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Applicant’s name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238B2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5A23D8D6" w14:textId="77777777" w:rsidTr="00F067EA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151A309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Telephone number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88430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57E8F7F7" w14:textId="77777777" w:rsidTr="00F067EA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C427ACF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e-mail address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E34B7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480E96F1" w14:textId="77777777" w:rsidTr="00F067EA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F7DB45F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Doctoral program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D5ABB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721C629B" w14:textId="77777777" w:rsidTr="00F067EA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C181AD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98B9CB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42C44F63" w14:textId="77777777" w:rsidTr="00F067EA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FFC78C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972DC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CE42E8" w14:paraId="612C2A6B" w14:textId="77777777" w:rsidTr="00F067EA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0265ADE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Field of knowledge and discipline </w:t>
            </w: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8A3AE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CE42E8" w:rsidRPr="00D75938" w14:paraId="5811243F" w14:textId="77777777" w:rsidTr="00F067EA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6643BC9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Period of the realization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683F4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24A8616D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6AAE5296" w14:textId="77777777" w:rsidR="00CE42E8" w:rsidRPr="00D75938" w:rsidRDefault="00CE42E8" w:rsidP="00CE42E8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r w:rsidRPr="00D75938">
        <w:rPr>
          <w:rFonts w:ascii="Cambria" w:eastAsia="Times New Roman" w:hAnsi="Cambria" w:cs="Times New Roman"/>
          <w:b/>
          <w:bCs/>
          <w:lang w:val="en-US" w:eastAsia="pl-PL"/>
        </w:rPr>
        <w:t xml:space="preserve">Justification of the application </w:t>
      </w:r>
      <w:r w:rsidRPr="00D75938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 xml:space="preserve">(max 900 </w:t>
      </w:r>
      <w:r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words</w:t>
      </w:r>
      <w:r w:rsidRPr="00D75938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)</w:t>
      </w:r>
      <w:r w:rsidRPr="00D75938">
        <w:rPr>
          <w:rFonts w:ascii="Cambria" w:eastAsia="Times New Roman" w:hAnsi="Cambria" w:cs="Times New Roman"/>
          <w:color w:val="FF0000"/>
          <w:sz w:val="20"/>
          <w:szCs w:val="20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E42E8" w:rsidRPr="00CE42E8" w14:paraId="5981AC88" w14:textId="77777777" w:rsidTr="00F067E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CA322F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Scientific objective of the doctoral project</w:t>
            </w: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CE42E8" w:rsidRPr="00CE42E8" w14:paraId="6F45377E" w14:textId="77777777" w:rsidTr="00F067E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4C3D5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D99A7D5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4AC86DF8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62FA9E6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6D95981F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EF9C69D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CE42E8" w:rsidRPr="00CE42E8" w14:paraId="31C9CD03" w14:textId="77777777" w:rsidTr="00F067E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D6EE165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Contribution to the realization of the </w:t>
            </w: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 * I rule in the ID UJ</w:t>
            </w:r>
          </w:p>
        </w:tc>
      </w:tr>
      <w:tr w:rsidR="00CE42E8" w:rsidRPr="00CE42E8" w14:paraId="77A8FD91" w14:textId="77777777" w:rsidTr="00F067E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AC675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6F2C2C3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CA98FFB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60053AAB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43A88B96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3FFCEB0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CE42E8" w:rsidRPr="00CE42E8" w14:paraId="15DA57C4" w14:textId="77777777" w:rsidTr="00F067E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9149665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Significance for the</w:t>
            </w: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doctoral research and </w:t>
            </w: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career development</w:t>
            </w: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CE42E8" w:rsidRPr="00CE42E8" w14:paraId="1A2FEDD1" w14:textId="77777777" w:rsidTr="00F067E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5C115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lastRenderedPageBreak/>
              <w:t> </w:t>
            </w:r>
          </w:p>
          <w:p w14:paraId="7EAD3C62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6F2823F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07B9476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FFB4A16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655F1F4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CE42E8" w:rsidRPr="00D75938" w14:paraId="497D4F8D" w14:textId="77777777" w:rsidTr="00F067E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BC32C0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Planned outcomes 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02422A8F" w14:textId="77777777" w:rsidTr="00F067E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1BED8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BE35084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94AEF2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5084F55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AD84C6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6F864DD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3F67733C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</w:pPr>
      <w:r w:rsidRPr="00D75938">
        <w:rPr>
          <w:rFonts w:ascii="Cambria" w:eastAsia="Times New Roman" w:hAnsi="Cambria" w:cs="Times New Roman"/>
          <w:lang w:eastAsia="pl-PL"/>
        </w:rPr>
        <w:t>  </w:t>
      </w:r>
      <w:r w:rsidRPr="00D75938">
        <w:rPr>
          <w:rFonts w:ascii="Cambria" w:hAnsi="Cambria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CE42E8" w:rsidRPr="00CE42E8" w14:paraId="25C57464" w14:textId="77777777" w:rsidTr="00F067EA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2FB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  <w:lang w:val="en-US"/>
              </w:rPr>
            </w:pPr>
            <w:r w:rsidRPr="002F127D">
              <w:rPr>
                <w:rFonts w:ascii="Cambria" w:eastAsia="Cambria" w:hAnsi="Cambria" w:cs="Cambria"/>
                <w:b/>
                <w:bCs/>
                <w:lang w:val="en-US"/>
              </w:rPr>
              <w:t>Application must conform at least one of 4*I principle  (max. 300 characters including spaces in total)</w:t>
            </w:r>
          </w:p>
        </w:tc>
      </w:tr>
      <w:tr w:rsidR="00CE42E8" w:rsidRPr="002F127D" w14:paraId="57C892C4" w14:textId="77777777" w:rsidTr="00F067EA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EE7E3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  <w:lang w:val="en-US"/>
              </w:rPr>
            </w:pPr>
          </w:p>
          <w:p w14:paraId="0DE2B4DA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2F127D">
              <w:rPr>
                <w:rFonts w:ascii="Cambria" w:eastAsia="Cambria" w:hAnsi="Cambria" w:cs="Cambria"/>
              </w:rPr>
              <w:t>Internationalization</w:t>
            </w:r>
            <w:proofErr w:type="spellEnd"/>
            <w:r w:rsidRPr="002F127D">
              <w:rPr>
                <w:rFonts w:ascii="Cambria" w:eastAsia="Cambria" w:hAnsi="Cambria" w:cs="Cambria"/>
              </w:rPr>
              <w:t xml:space="preserve"> (</w:t>
            </w:r>
            <w:proofErr w:type="spellStart"/>
            <w:r w:rsidRPr="002F127D">
              <w:rPr>
                <w:rFonts w:ascii="Cambria" w:eastAsia="Cambria" w:hAnsi="Cambria" w:cs="Cambria"/>
              </w:rPr>
              <w:t>explain</w:t>
            </w:r>
            <w:proofErr w:type="spellEnd"/>
            <w:r w:rsidRPr="002F127D">
              <w:rPr>
                <w:rFonts w:ascii="Cambria" w:eastAsia="Cambria" w:hAnsi="Cambria" w:cs="Cambria"/>
              </w:rPr>
              <w:t>):</w:t>
            </w:r>
          </w:p>
          <w:p w14:paraId="4D40CA50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44F7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CE42E8" w:rsidRPr="002F127D" w14:paraId="76921FAB" w14:textId="77777777" w:rsidTr="00F067EA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5DA4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301C40C2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2F127D">
              <w:rPr>
                <w:rFonts w:ascii="Cambria" w:eastAsia="Cambria" w:hAnsi="Cambria" w:cs="Cambria"/>
              </w:rPr>
              <w:t>Interdisciplinarity</w:t>
            </w:r>
            <w:proofErr w:type="spellEnd"/>
            <w:r w:rsidRPr="002F127D">
              <w:rPr>
                <w:rFonts w:ascii="Cambria" w:eastAsia="Cambria" w:hAnsi="Cambria" w:cs="Cambria"/>
              </w:rPr>
              <w:t xml:space="preserve"> (</w:t>
            </w:r>
            <w:proofErr w:type="spellStart"/>
            <w:r w:rsidRPr="002F127D">
              <w:rPr>
                <w:rFonts w:ascii="Cambria" w:eastAsia="Cambria" w:hAnsi="Cambria" w:cs="Cambria"/>
              </w:rPr>
              <w:t>explain</w:t>
            </w:r>
            <w:proofErr w:type="spellEnd"/>
            <w:r w:rsidRPr="002F127D">
              <w:rPr>
                <w:rFonts w:ascii="Cambria" w:eastAsia="Cambria" w:hAnsi="Cambria" w:cs="Cambria"/>
              </w:rPr>
              <w:t>):</w:t>
            </w:r>
          </w:p>
          <w:p w14:paraId="46ED26B2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25ACD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CE42E8" w:rsidRPr="002F127D" w14:paraId="03467606" w14:textId="77777777" w:rsidTr="00F067EA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5E1F9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4E4AFB3A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2F127D">
              <w:rPr>
                <w:rFonts w:ascii="Cambria" w:eastAsia="Cambria" w:hAnsi="Cambria" w:cs="Cambria"/>
              </w:rPr>
              <w:t>Integration (</w:t>
            </w:r>
            <w:proofErr w:type="spellStart"/>
            <w:r w:rsidRPr="002F127D">
              <w:rPr>
                <w:rFonts w:ascii="Cambria" w:eastAsia="Cambria" w:hAnsi="Cambria" w:cs="Cambria"/>
              </w:rPr>
              <w:t>explain</w:t>
            </w:r>
            <w:proofErr w:type="spellEnd"/>
            <w:r w:rsidRPr="002F127D">
              <w:rPr>
                <w:rFonts w:ascii="Cambria" w:eastAsia="Cambria" w:hAnsi="Cambria" w:cs="Cambria"/>
              </w:rPr>
              <w:t>):</w:t>
            </w:r>
          </w:p>
          <w:p w14:paraId="2D94BDE2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4A76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CE42E8" w:rsidRPr="002F127D" w14:paraId="0AB21DE1" w14:textId="77777777" w:rsidTr="00F067EA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7FE6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16796B7C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2F127D">
              <w:rPr>
                <w:rFonts w:ascii="Cambria" w:eastAsia="Cambria" w:hAnsi="Cambria" w:cs="Cambria"/>
              </w:rPr>
              <w:t>Innovation</w:t>
            </w:r>
            <w:proofErr w:type="spellEnd"/>
            <w:r w:rsidRPr="002F127D">
              <w:rPr>
                <w:rFonts w:ascii="Cambria" w:eastAsia="Cambria" w:hAnsi="Cambria" w:cs="Cambria"/>
              </w:rPr>
              <w:t xml:space="preserve"> (</w:t>
            </w:r>
            <w:proofErr w:type="spellStart"/>
            <w:r w:rsidRPr="002F127D">
              <w:rPr>
                <w:rFonts w:ascii="Cambria" w:eastAsia="Cambria" w:hAnsi="Cambria" w:cs="Cambria"/>
              </w:rPr>
              <w:t>explain</w:t>
            </w:r>
            <w:proofErr w:type="spellEnd"/>
            <w:r w:rsidRPr="002F127D">
              <w:rPr>
                <w:rFonts w:ascii="Cambria" w:eastAsia="Cambria" w:hAnsi="Cambria" w:cs="Cambria"/>
              </w:rPr>
              <w:t>):</w:t>
            </w:r>
          </w:p>
          <w:p w14:paraId="4B1D1EC1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1C07C" w14:textId="77777777" w:rsidR="00CE42E8" w:rsidRPr="002F127D" w:rsidRDefault="00CE42E8" w:rsidP="00F067EA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E31097E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</w:pPr>
    </w:p>
    <w:p w14:paraId="6A460EEC" w14:textId="77777777" w:rsidR="00CE42E8" w:rsidRPr="00D75938" w:rsidRDefault="00CE42E8" w:rsidP="00CE42E8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r w:rsidRPr="00D75938">
        <w:rPr>
          <w:rFonts w:ascii="Cambria" w:eastAsia="Times New Roman" w:hAnsi="Cambria" w:cs="Times New Roman"/>
          <w:b/>
          <w:bCs/>
          <w:lang w:val="en-US" w:eastAsia="pl-PL"/>
        </w:rPr>
        <w:t>Costs (provide a short description)</w:t>
      </w:r>
      <w:r w:rsidRPr="00D75938">
        <w:rPr>
          <w:rFonts w:ascii="Cambria" w:eastAsia="Times New Roman" w:hAnsi="Cambria" w:cs="Times New Roman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85"/>
        <w:gridCol w:w="1180"/>
      </w:tblGrid>
      <w:tr w:rsidR="00CE42E8" w:rsidRPr="00D75938" w14:paraId="49E9912D" w14:textId="77777777" w:rsidTr="00F067EA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CB76028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Categories of costs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1F0B200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Amount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51998365" w14:textId="77777777" w:rsidTr="00F067EA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07349C2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lastRenderedPageBreak/>
              <w:t>1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1E16C39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Travel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0018AE4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A31E9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379ECF90" w14:textId="77777777" w:rsidTr="00F067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2AC09" w14:textId="77777777" w:rsidR="00CE42E8" w:rsidRPr="00D75938" w:rsidRDefault="00CE42E8" w:rsidP="00F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E8FC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34FF0CE7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E42E8" w:rsidRPr="00D75938" w14:paraId="0643216C" w14:textId="77777777" w:rsidTr="00F067EA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28D9264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2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C35E051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Accommodation 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B6308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74E296A0" w14:textId="77777777" w:rsidTr="00F067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5D4D8" w14:textId="77777777" w:rsidR="00CE42E8" w:rsidRPr="00D75938" w:rsidRDefault="00CE42E8" w:rsidP="00F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34D8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E42E8" w:rsidRPr="00D75938" w14:paraId="0C9D5484" w14:textId="77777777" w:rsidTr="00F067EA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3B95CC1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3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9282FD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Fees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0B2EF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38EA1284" w14:textId="77777777" w:rsidTr="00F067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00FB1" w14:textId="77777777" w:rsidR="00CE42E8" w:rsidRPr="00D75938" w:rsidRDefault="00CE42E8" w:rsidP="00F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6B493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E42E8" w:rsidRPr="00D75938" w14:paraId="68D93B81" w14:textId="77777777" w:rsidTr="00F067EA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6D524C1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9EFA893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Per diam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2EC8A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5D11B08D" w14:textId="77777777" w:rsidTr="00F067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CA7BD" w14:textId="77777777" w:rsidR="00CE42E8" w:rsidRPr="00D75938" w:rsidRDefault="00CE42E8" w:rsidP="00F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C02BB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E42E8" w:rsidRPr="00D75938" w14:paraId="3E3BE41B" w14:textId="77777777" w:rsidTr="00F067EA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AEEB5D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5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38815F7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Other costs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6BF9400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D93CD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7FB2F0C7" w14:textId="77777777" w:rsidTr="00F067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AC856" w14:textId="77777777" w:rsidR="00CE42E8" w:rsidRPr="00D75938" w:rsidRDefault="00CE42E8" w:rsidP="00F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44DA1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E42E8" w:rsidRPr="00D75938" w14:paraId="30DEF559" w14:textId="77777777" w:rsidTr="00F067EA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BF396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Total costs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C8D8B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747727BA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1A3C06F4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0BE38633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490"/>
      </w:tblGrid>
      <w:tr w:rsidR="00CE42E8" w:rsidRPr="00D75938" w14:paraId="2D10B6B9" w14:textId="77777777" w:rsidTr="00F067EA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2A017E9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date and applicant’s signature 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22720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D63DC87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B100214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02CADB4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753E92FF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7C9A3EE3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4"/>
        <w:gridCol w:w="990"/>
        <w:gridCol w:w="942"/>
      </w:tblGrid>
      <w:tr w:rsidR="00CE42E8" w:rsidRPr="00D75938" w14:paraId="5DF699B9" w14:textId="77777777" w:rsidTr="00F067EA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46B8D37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Research proposal is consistent with discipline/doctoral program </w:t>
            </w: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54F78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Yes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69C49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No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CE42E8" w:rsidRPr="00D75938" w14:paraId="551DA022" w14:textId="77777777" w:rsidTr="00F067EA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8743C0D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Date and thesis supervisor’s signature</w:t>
            </w: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0A37F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2AFD4B1B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23709F9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24867405" w14:textId="77777777" w:rsidR="00CE42E8" w:rsidRPr="00D75938" w:rsidRDefault="00CE42E8" w:rsidP="00F067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C951AA8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2F2C84DC" w14:textId="77777777" w:rsidR="00CE42E8" w:rsidRPr="00D75938" w:rsidRDefault="00CE42E8" w:rsidP="00CE42E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7ACF5" w14:textId="77777777" w:rsidR="00CE42E8" w:rsidRDefault="00CE42E8"/>
    <w:sectPr w:rsidR="00CE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0F76"/>
    <w:multiLevelType w:val="multilevel"/>
    <w:tmpl w:val="A8821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D0F4D"/>
    <w:multiLevelType w:val="multilevel"/>
    <w:tmpl w:val="75C0A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80738"/>
    <w:multiLevelType w:val="multilevel"/>
    <w:tmpl w:val="579A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1004735">
    <w:abstractNumId w:val="2"/>
  </w:num>
  <w:num w:numId="2" w16cid:durableId="595017575">
    <w:abstractNumId w:val="1"/>
  </w:num>
  <w:num w:numId="3" w16cid:durableId="51337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E8"/>
    <w:rsid w:val="00C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0281"/>
  <w15:chartTrackingRefBased/>
  <w15:docId w15:val="{A034A559-144A-48A1-8FDA-6EF22DBF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2022-04-08T08:34:00Z</dcterms:created>
  <dcterms:modified xsi:type="dcterms:W3CDTF">2022-04-08T08:34:00Z</dcterms:modified>
</cp:coreProperties>
</file>