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9A63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14:paraId="51FA9B82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62CB860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4CA9EECD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2E3B0398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25FB286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9059EE2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7AD1493" w14:textId="77777777" w:rsidR="009D2629" w:rsidRPr="006340BE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0B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D2629" w14:paraId="6DCC8E5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F4947C4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2952EFF7" w14:textId="77777777" w:rsidR="009D2629" w:rsidRPr="006340BE" w:rsidRDefault="00BA376E" w:rsidP="00BD74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0BE">
              <w:rPr>
                <w:rFonts w:ascii="Times New Roman" w:eastAsia="Calibri" w:hAnsi="Times New Roman" w:cs="Times New Roman"/>
                <w:sz w:val="24"/>
                <w:szCs w:val="24"/>
              </w:rPr>
              <w:t>Prawne i etyczne aspekty działalności badawczej</w:t>
            </w:r>
          </w:p>
        </w:tc>
      </w:tr>
      <w:tr w:rsidR="009D2629" w:rsidRPr="009D2629" w14:paraId="623C71A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B7CFDD0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6521F18C" w14:textId="77777777" w:rsidR="009D2629" w:rsidRPr="006340BE" w:rsidRDefault="0035339E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0BE">
              <w:rPr>
                <w:rFonts w:ascii="Times New Roman" w:eastAsia="Calibri" w:hAnsi="Times New Roman" w:cs="Times New Roman"/>
                <w:sz w:val="24"/>
                <w:szCs w:val="24"/>
              </w:rPr>
              <w:t>polski</w:t>
            </w:r>
            <w:r w:rsidR="009D2629" w:rsidRPr="00634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2629" w:rsidRPr="009D2629" w14:paraId="16B6B74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3E12627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2F818421" w14:textId="77777777" w:rsidR="009D2629" w:rsidRPr="006340BE" w:rsidRDefault="00203470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340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Doktoranci uzyskają wiedzę w zakresie etycznych i prawnych aspektów działalności badawczej</w:t>
            </w:r>
            <w:r w:rsidR="006340BE" w:rsidRPr="006340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6340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usystematyzowaną w formie wykładów i analizy </w:t>
            </w:r>
            <w:proofErr w:type="spellStart"/>
            <w:r w:rsidRPr="006340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case</w:t>
            </w:r>
            <w:proofErr w:type="spellEnd"/>
            <w:r w:rsidRPr="006340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40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study</w:t>
            </w:r>
            <w:proofErr w:type="spellEnd"/>
            <w:r w:rsidRPr="006340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</w:tc>
      </w:tr>
      <w:tr w:rsidR="009D2629" w:rsidRPr="009D2629" w14:paraId="228FAA06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AA2486D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3EC186CB" w14:textId="77777777" w:rsidR="006340BE" w:rsidRPr="006340BE" w:rsidRDefault="006340BE" w:rsidP="0063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40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Wiedza</w:t>
            </w:r>
          </w:p>
          <w:p w14:paraId="215CE3B4" w14:textId="77777777" w:rsidR="006340BE" w:rsidRPr="006340BE" w:rsidRDefault="006340BE" w:rsidP="00634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 </w:t>
            </w:r>
            <w:r w:rsidRPr="006340BE">
              <w:rPr>
                <w:rFonts w:ascii="Times New Roman" w:hAnsi="Times New Roman" w:cs="Times New Roman"/>
                <w:sz w:val="24"/>
                <w:szCs w:val="24"/>
              </w:rPr>
              <w:t xml:space="preserve">zna i rozumie ekonomiczne, prawne, etyczne i inne istotne uwarunkowania </w:t>
            </w:r>
            <w:proofErr w:type="spellStart"/>
            <w:r w:rsidRPr="006340BE">
              <w:rPr>
                <w:rFonts w:ascii="Times New Roman" w:hAnsi="Times New Roman" w:cs="Times New Roman"/>
                <w:sz w:val="24"/>
                <w:szCs w:val="24"/>
              </w:rPr>
              <w:t>działalności</w:t>
            </w:r>
            <w:proofErr w:type="spellEnd"/>
            <w:r w:rsidRPr="006340BE">
              <w:rPr>
                <w:rFonts w:ascii="Times New Roman" w:hAnsi="Times New Roman" w:cs="Times New Roman"/>
                <w:sz w:val="24"/>
                <w:szCs w:val="24"/>
              </w:rPr>
              <w:t xml:space="preserve"> naukowej</w:t>
            </w:r>
          </w:p>
          <w:p w14:paraId="03982E96" w14:textId="77777777" w:rsidR="006340BE" w:rsidRPr="006340BE" w:rsidRDefault="006340BE" w:rsidP="006340BE">
            <w:pPr>
              <w:pStyle w:val="NormalnyWeb"/>
            </w:pPr>
            <w:r w:rsidRPr="006340BE">
              <w:t xml:space="preserve">Student zna i rozumie ekonomiczne, prawne, etyczne i inne istotne uwarunkowania </w:t>
            </w:r>
            <w:proofErr w:type="spellStart"/>
            <w:r w:rsidRPr="006340BE">
              <w:t>działalności</w:t>
            </w:r>
            <w:proofErr w:type="spellEnd"/>
            <w:r w:rsidRPr="006340BE">
              <w:t xml:space="preserve"> naukowej;  </w:t>
            </w:r>
          </w:p>
          <w:p w14:paraId="003FDAD5" w14:textId="77777777" w:rsidR="006340BE" w:rsidRPr="006340BE" w:rsidRDefault="006340BE" w:rsidP="0063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40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Umiejętności</w:t>
            </w:r>
          </w:p>
          <w:p w14:paraId="2CBAC28B" w14:textId="77777777" w:rsidR="006340BE" w:rsidRPr="006340BE" w:rsidRDefault="006340BE" w:rsidP="0063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 </w:t>
            </w:r>
            <w:r w:rsidRPr="006340BE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proofErr w:type="spellStart"/>
            <w:r w:rsidRPr="006340BE">
              <w:rPr>
                <w:rFonts w:ascii="Times New Roman" w:hAnsi="Times New Roman" w:cs="Times New Roman"/>
                <w:sz w:val="24"/>
                <w:szCs w:val="24"/>
              </w:rPr>
              <w:t>planowac</w:t>
            </w:r>
            <w:proofErr w:type="spellEnd"/>
            <w:r w:rsidRPr="006340BE">
              <w:rPr>
                <w:rFonts w:ascii="Times New Roman" w:hAnsi="Times New Roman" w:cs="Times New Roman"/>
                <w:sz w:val="24"/>
                <w:szCs w:val="24"/>
              </w:rPr>
              <w:t xml:space="preserve">́ i </w:t>
            </w:r>
            <w:proofErr w:type="spellStart"/>
            <w:r w:rsidRPr="006340BE">
              <w:rPr>
                <w:rFonts w:ascii="Times New Roman" w:hAnsi="Times New Roman" w:cs="Times New Roman"/>
                <w:sz w:val="24"/>
                <w:szCs w:val="24"/>
              </w:rPr>
              <w:t>realizowac</w:t>
            </w:r>
            <w:proofErr w:type="spellEnd"/>
            <w:r w:rsidRPr="006340BE">
              <w:rPr>
                <w:rFonts w:ascii="Times New Roman" w:hAnsi="Times New Roman" w:cs="Times New Roman"/>
                <w:sz w:val="24"/>
                <w:szCs w:val="24"/>
              </w:rPr>
              <w:t xml:space="preserve">́ indywidualne i zespołowe </w:t>
            </w:r>
            <w:proofErr w:type="spellStart"/>
            <w:r w:rsidRPr="006340BE">
              <w:rPr>
                <w:rFonts w:ascii="Times New Roman" w:hAnsi="Times New Roman" w:cs="Times New Roman"/>
                <w:sz w:val="24"/>
                <w:szCs w:val="24"/>
              </w:rPr>
              <w:t>przedsięwzięcie</w:t>
            </w:r>
            <w:proofErr w:type="spellEnd"/>
            <w:r w:rsidRPr="006340BE">
              <w:rPr>
                <w:rFonts w:ascii="Times New Roman" w:hAnsi="Times New Roman" w:cs="Times New Roman"/>
                <w:sz w:val="24"/>
                <w:szCs w:val="24"/>
              </w:rPr>
              <w:t xml:space="preserve"> badawcze lub </w:t>
            </w:r>
            <w:proofErr w:type="spellStart"/>
            <w:r w:rsidRPr="006340BE">
              <w:rPr>
                <w:rFonts w:ascii="Times New Roman" w:hAnsi="Times New Roman" w:cs="Times New Roman"/>
                <w:sz w:val="24"/>
                <w:szCs w:val="24"/>
              </w:rPr>
              <w:t>twórcze</w:t>
            </w:r>
            <w:proofErr w:type="spellEnd"/>
            <w:r w:rsidRPr="006340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40BE">
              <w:rPr>
                <w:rFonts w:ascii="Times New Roman" w:hAnsi="Times New Roman" w:cs="Times New Roman"/>
                <w:sz w:val="24"/>
                <w:szCs w:val="24"/>
              </w:rPr>
              <w:t>także</w:t>
            </w:r>
            <w:proofErr w:type="spellEnd"/>
            <w:r w:rsidRPr="006340BE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6340BE">
              <w:rPr>
                <w:rFonts w:ascii="Times New Roman" w:hAnsi="Times New Roman" w:cs="Times New Roman"/>
                <w:sz w:val="24"/>
                <w:szCs w:val="24"/>
              </w:rPr>
              <w:t>środowisku</w:t>
            </w:r>
            <w:proofErr w:type="spellEnd"/>
            <w:r w:rsidRPr="0063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0BE">
              <w:rPr>
                <w:rFonts w:ascii="Times New Roman" w:hAnsi="Times New Roman" w:cs="Times New Roman"/>
                <w:sz w:val="24"/>
                <w:szCs w:val="24"/>
              </w:rPr>
              <w:t>międzynarodowym</w:t>
            </w:r>
            <w:proofErr w:type="spellEnd"/>
            <w:r w:rsidRPr="006340B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3C62BF0" w14:textId="77777777" w:rsidR="006340BE" w:rsidRPr="006340BE" w:rsidRDefault="006340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34904518" w14:textId="77777777" w:rsidR="006340BE" w:rsidRPr="006340BE" w:rsidRDefault="006340BE" w:rsidP="0063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40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Kompetencje społeczne </w:t>
            </w:r>
          </w:p>
          <w:p w14:paraId="1DB77852" w14:textId="77777777" w:rsidR="009D2629" w:rsidRPr="006340BE" w:rsidRDefault="006340BE" w:rsidP="0063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 </w:t>
            </w:r>
            <w:r w:rsidRPr="006340BE">
              <w:rPr>
                <w:rFonts w:ascii="Times New Roman" w:hAnsi="Times New Roman" w:cs="Times New Roman"/>
                <w:sz w:val="24"/>
                <w:szCs w:val="24"/>
              </w:rPr>
              <w:t xml:space="preserve">jest </w:t>
            </w:r>
            <w:proofErr w:type="spellStart"/>
            <w:r w:rsidRPr="006340BE">
              <w:rPr>
                <w:rFonts w:ascii="Times New Roman" w:hAnsi="Times New Roman" w:cs="Times New Roman"/>
                <w:sz w:val="24"/>
                <w:szCs w:val="24"/>
              </w:rPr>
              <w:t>gotów</w:t>
            </w:r>
            <w:proofErr w:type="spellEnd"/>
            <w:r w:rsidRPr="006340BE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6340BE">
              <w:rPr>
                <w:rFonts w:ascii="Times New Roman" w:hAnsi="Times New Roman" w:cs="Times New Roman"/>
                <w:sz w:val="24"/>
                <w:szCs w:val="24"/>
              </w:rPr>
              <w:t>myślenia</w:t>
            </w:r>
            <w:proofErr w:type="spellEnd"/>
            <w:r w:rsidRPr="006340BE">
              <w:rPr>
                <w:rFonts w:ascii="Times New Roman" w:hAnsi="Times New Roman" w:cs="Times New Roman"/>
                <w:sz w:val="24"/>
                <w:szCs w:val="24"/>
              </w:rPr>
              <w:t xml:space="preserve"> i działania w </w:t>
            </w:r>
            <w:proofErr w:type="spellStart"/>
            <w:r w:rsidRPr="006340BE">
              <w:rPr>
                <w:rFonts w:ascii="Times New Roman" w:hAnsi="Times New Roman" w:cs="Times New Roman"/>
                <w:sz w:val="24"/>
                <w:szCs w:val="24"/>
              </w:rPr>
              <w:t>sposób</w:t>
            </w:r>
            <w:proofErr w:type="spellEnd"/>
            <w:r w:rsidRPr="0063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0BE">
              <w:rPr>
                <w:rFonts w:ascii="Times New Roman" w:hAnsi="Times New Roman" w:cs="Times New Roman"/>
                <w:sz w:val="24"/>
                <w:szCs w:val="24"/>
              </w:rPr>
              <w:t>przedsiębiorczy</w:t>
            </w:r>
            <w:proofErr w:type="spellEnd"/>
            <w:r w:rsidRPr="006340B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9D2629" w:rsidRPr="009D2629" w14:paraId="78370E3E" w14:textId="77777777" w:rsidTr="00F71ED9">
        <w:trPr>
          <w:trHeight w:val="1352"/>
        </w:trPr>
        <w:tc>
          <w:tcPr>
            <w:tcW w:w="1893" w:type="pct"/>
            <w:shd w:val="clear" w:color="auto" w:fill="auto"/>
          </w:tcPr>
          <w:p w14:paraId="7C7A5F8C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7DB086FA" w14:textId="77777777" w:rsidR="009D2629" w:rsidRPr="006340BE" w:rsidRDefault="00203470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Kryteria oceny efektów kształcenia zostaną przedstawione na pierwszych zajęciach z doktorantami. Weryfikacja efektów obejmie ocenę indywidualnych prezentacji doktorantów oraz wiedzy z materiałów dydaktycznych</w:t>
            </w:r>
            <w:r w:rsid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w formie testu końcowego. </w:t>
            </w:r>
          </w:p>
        </w:tc>
      </w:tr>
      <w:tr w:rsidR="009D2629" w:rsidRPr="009D2629" w14:paraId="13C9B0E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32A503D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39552DC5" w14:textId="77777777" w:rsidR="009D2629" w:rsidRPr="006340BE" w:rsidRDefault="00BA376E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0BE">
              <w:rPr>
                <w:rFonts w:ascii="Times New Roman" w:eastAsia="Calibri" w:hAnsi="Times New Roman" w:cs="Times New Roman"/>
                <w:sz w:val="24"/>
                <w:szCs w:val="24"/>
              </w:rPr>
              <w:t>obligatoryjny</w:t>
            </w:r>
          </w:p>
        </w:tc>
      </w:tr>
      <w:tr w:rsidR="009D2629" w:rsidRPr="009D2629" w14:paraId="6517C15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B94CC63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671C176" w14:textId="77777777" w:rsidR="009D2629" w:rsidRPr="006340BE" w:rsidRDefault="009D2629" w:rsidP="00BD74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6340B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I</w:t>
            </w:r>
          </w:p>
        </w:tc>
      </w:tr>
      <w:tr w:rsidR="009D2629" w:rsidRPr="009D2629" w14:paraId="1A477AF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B6192B4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945EAA4" w14:textId="77777777" w:rsidR="009D2629" w:rsidRPr="006340BE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340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letni</w:t>
            </w:r>
            <w:proofErr w:type="spellEnd"/>
          </w:p>
        </w:tc>
      </w:tr>
      <w:tr w:rsidR="009D2629" w:rsidRPr="009D2629" w14:paraId="7DB73FE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344D9A0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435DBA0C" w14:textId="77777777" w:rsidR="009D2629" w:rsidRPr="006340BE" w:rsidRDefault="00203470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0BE">
              <w:rPr>
                <w:rFonts w:ascii="Times New Roman" w:eastAsia="Calibri" w:hAnsi="Times New Roman" w:cs="Times New Roman"/>
                <w:sz w:val="24"/>
                <w:szCs w:val="24"/>
              </w:rPr>
              <w:t>Adw. d</w:t>
            </w:r>
            <w:r w:rsidR="00BA376E" w:rsidRPr="006340BE">
              <w:rPr>
                <w:rFonts w:ascii="Times New Roman" w:eastAsia="Calibri" w:hAnsi="Times New Roman" w:cs="Times New Roman"/>
                <w:sz w:val="24"/>
                <w:szCs w:val="24"/>
              </w:rPr>
              <w:t>r Karolina Mania</w:t>
            </w:r>
          </w:p>
        </w:tc>
      </w:tr>
      <w:tr w:rsidR="009D2629" w:rsidRPr="009D2629" w14:paraId="7B65A61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A1BE0E0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1A8EEEBC" w14:textId="77777777" w:rsidR="009D2629" w:rsidRPr="006340BE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69516C" w14:textId="77777777" w:rsidR="00203470" w:rsidRPr="006340BE" w:rsidRDefault="00203470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0BE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9D2629" w:rsidRPr="009D2629" w14:paraId="4B8D06A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5A215AE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6266CC8" w14:textId="77777777" w:rsidR="009D2629" w:rsidRPr="006340BE" w:rsidRDefault="00203470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  <w:lang w:eastAsia="pl-PL"/>
              </w:rPr>
            </w:pPr>
            <w:r w:rsidRPr="006340B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Wykład </w:t>
            </w:r>
          </w:p>
          <w:p w14:paraId="7B2813D0" w14:textId="77777777" w:rsidR="009D2629" w:rsidRPr="006340BE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9" w:rsidRPr="009D2629" w14:paraId="23E0C4F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C440FE6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A22DA59" w14:textId="77777777" w:rsidR="00203470" w:rsidRPr="006340BE" w:rsidRDefault="00203470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14:paraId="061F627A" w14:textId="77777777" w:rsidR="009D2629" w:rsidRPr="006340BE" w:rsidRDefault="00203470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40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---</w:t>
            </w:r>
          </w:p>
          <w:p w14:paraId="7D118323" w14:textId="77777777" w:rsidR="009D2629" w:rsidRPr="006340BE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D2629" w:rsidRPr="009D2629" w14:paraId="4522BAD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0F1C75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567965F7" w14:textId="77777777" w:rsidR="009D2629" w:rsidRPr="006340BE" w:rsidRDefault="00BA376E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4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Wykład - </w:t>
            </w:r>
            <w:r w:rsidR="0035339E" w:rsidRPr="006340BE">
              <w:rPr>
                <w:rFonts w:ascii="Times New Roman" w:eastAsia="Calibri" w:hAnsi="Times New Roman" w:cs="Times New Roman"/>
                <w:sz w:val="24"/>
                <w:szCs w:val="24"/>
              </w:rPr>
              <w:t>30 godz.</w:t>
            </w:r>
          </w:p>
          <w:p w14:paraId="0A499D43" w14:textId="77777777" w:rsidR="009D2629" w:rsidRPr="006340BE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45D01B4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066264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49D7C577" w14:textId="77777777" w:rsidR="009D2629" w:rsidRPr="006340BE" w:rsidRDefault="0035339E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0BE">
              <w:rPr>
                <w:rFonts w:ascii="Times New Roman" w:eastAsia="Calibri" w:hAnsi="Times New Roman" w:cs="Times New Roman"/>
                <w:sz w:val="24"/>
                <w:szCs w:val="24"/>
              </w:rPr>
              <w:t>2 ECTS</w:t>
            </w:r>
          </w:p>
          <w:p w14:paraId="75BF453D" w14:textId="77777777" w:rsidR="009D2629" w:rsidRPr="006340BE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6A475A3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BB3AF89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176209D1" w14:textId="77777777" w:rsidR="009D2629" w:rsidRPr="006340BE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Udział w zajęciach:</w:t>
            </w:r>
          </w:p>
          <w:p w14:paraId="271F51BF" w14:textId="77777777" w:rsidR="009D2629" w:rsidRPr="006340BE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wykład – 30 h</w:t>
            </w:r>
          </w:p>
          <w:p w14:paraId="778FD66A" w14:textId="77777777" w:rsidR="009D2629" w:rsidRPr="006340BE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4218C07" w14:textId="77777777" w:rsidR="009D2629" w:rsidRPr="006340BE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Praca własna studenta:</w:t>
            </w:r>
          </w:p>
          <w:p w14:paraId="7605DB8E" w14:textId="77777777" w:rsidR="009D2629" w:rsidRPr="006340BE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przygotowanie do zajęć - </w:t>
            </w:r>
            <w:r w:rsidR="00203470"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 h</w:t>
            </w:r>
          </w:p>
          <w:p w14:paraId="59C4CFD2" w14:textId="77777777" w:rsidR="009D2629" w:rsidRPr="006340BE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przygotowanie do egzaminu – </w:t>
            </w:r>
            <w:r w:rsidR="00203470"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14:paraId="6E65813B" w14:textId="77777777" w:rsidR="009D2629" w:rsidRPr="006340BE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lektura wskazanych przez prowadzącego publikacji – </w:t>
            </w:r>
            <w:r w:rsidR="00203470"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14:paraId="471B9B63" w14:textId="77777777" w:rsidR="009D2629" w:rsidRPr="006340BE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przygotowanie prezentacji – </w:t>
            </w:r>
            <w:r w:rsidR="00203470"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14:paraId="0924EE9F" w14:textId="77777777" w:rsidR="009D2629" w:rsidRPr="006340BE" w:rsidRDefault="009D2629" w:rsidP="009D262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8E31271" w14:textId="77777777" w:rsidR="009D2629" w:rsidRPr="006340BE" w:rsidRDefault="009D2629" w:rsidP="0020347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 sumie: </w:t>
            </w:r>
            <w:r w:rsidR="00203470"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60</w:t>
            </w:r>
            <w:r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 =</w:t>
            </w:r>
            <w:r w:rsidR="00203470"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</w:t>
            </w:r>
            <w:r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pkt ECTS</w:t>
            </w:r>
          </w:p>
        </w:tc>
      </w:tr>
      <w:tr w:rsidR="009D2629" w:rsidRPr="009D2629" w14:paraId="14667EA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E5D79D3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3177F2C" w14:textId="77777777" w:rsidR="009D2629" w:rsidRPr="006340BE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podające (wykład informacyjny)</w:t>
            </w:r>
          </w:p>
          <w:p w14:paraId="6776ADEC" w14:textId="77777777" w:rsidR="009D2629" w:rsidRPr="006340BE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problemowe (wykład konwersatoryjny)</w:t>
            </w:r>
          </w:p>
          <w:p w14:paraId="4EFB2926" w14:textId="77777777" w:rsidR="009D2629" w:rsidRPr="006340BE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aktywizujące (metoda przypadków</w:t>
            </w:r>
            <w:r w:rsidR="00203470"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D2629" w:rsidRPr="009D2629" w14:paraId="52C4494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B15C36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4CF728FA" w14:textId="77777777" w:rsidR="009D2629" w:rsidRPr="006340BE" w:rsidRDefault="00203470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40BE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9D2629" w:rsidRPr="006340BE">
              <w:rPr>
                <w:rFonts w:ascii="Times New Roman" w:hAnsi="Times New Roman" w:cs="Times New Roman"/>
                <w:i/>
                <w:sz w:val="24"/>
                <w:szCs w:val="24"/>
              </w:rPr>
              <w:t>orm</w:t>
            </w:r>
            <w:r w:rsidRPr="006340BE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9D2629" w:rsidRPr="0063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egzamin</w:t>
            </w:r>
            <w:r w:rsidRPr="006340BE">
              <w:rPr>
                <w:rFonts w:ascii="Times New Roman" w:hAnsi="Times New Roman" w:cs="Times New Roman"/>
                <w:i/>
                <w:sz w:val="24"/>
                <w:szCs w:val="24"/>
              </w:rPr>
              <w:t>u: egzamin w formie testu</w:t>
            </w:r>
          </w:p>
          <w:p w14:paraId="40EBECBE" w14:textId="77777777" w:rsidR="009D2629" w:rsidRPr="006340BE" w:rsidRDefault="00203470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40BE"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="009D2629" w:rsidRPr="006340BE">
              <w:rPr>
                <w:rFonts w:ascii="Times New Roman" w:hAnsi="Times New Roman" w:cs="Times New Roman"/>
                <w:i/>
                <w:sz w:val="24"/>
                <w:szCs w:val="24"/>
              </w:rPr>
              <w:t>arunki zaliczenia</w:t>
            </w:r>
            <w:r w:rsidRPr="0063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przygotowanie prezentacji </w:t>
            </w:r>
            <w:r w:rsidR="009D2629" w:rsidRPr="0063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5E5FA68" w14:textId="77777777" w:rsidR="009D2629" w:rsidRPr="006340BE" w:rsidRDefault="009D2629" w:rsidP="002034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46D7A9B2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F3B753E" w14:textId="77777777"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370DA690" w14:textId="77777777" w:rsidR="009D2629" w:rsidRPr="006340BE" w:rsidRDefault="0055298E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 Ogólne zagadnienia etyki badań naukowych</w:t>
            </w:r>
          </w:p>
          <w:p w14:paraId="21BBB064" w14:textId="77777777" w:rsidR="0055298E" w:rsidRPr="006340BE" w:rsidRDefault="0055298E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 Ogólne zagadnienia prawne w zakresie działalności badawczej</w:t>
            </w:r>
          </w:p>
          <w:p w14:paraId="386AAA25" w14:textId="77777777" w:rsidR="0055298E" w:rsidRPr="006340BE" w:rsidRDefault="0055298E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 Ochrona własności intelektualnej:</w:t>
            </w:r>
          </w:p>
          <w:p w14:paraId="6F0E21A9" w14:textId="77777777" w:rsidR="0055298E" w:rsidRPr="006340BE" w:rsidRDefault="0055298E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prawo własności przemysłowej</w:t>
            </w:r>
          </w:p>
          <w:p w14:paraId="0C2E3088" w14:textId="77777777" w:rsidR="0055298E" w:rsidRPr="006340BE" w:rsidRDefault="0055298E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prawo autorskie</w:t>
            </w:r>
          </w:p>
          <w:p w14:paraId="630886AE" w14:textId="77777777" w:rsidR="0055298E" w:rsidRPr="006340BE" w:rsidRDefault="0055298E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4.   Ogólne zagadnienia finansowania badań naukowych  </w:t>
            </w:r>
          </w:p>
          <w:p w14:paraId="5923A0AB" w14:textId="77777777" w:rsidR="009D2629" w:rsidRPr="006340BE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023F2A8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A95E8E1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4413EA10" w14:textId="77777777" w:rsidR="009D2629" w:rsidRPr="006340BE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6340B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Literatura podstawowa</w:t>
            </w:r>
            <w:r w:rsidR="0055298E" w:rsidRPr="006340B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:</w:t>
            </w:r>
          </w:p>
          <w:p w14:paraId="4B0737FC" w14:textId="77777777" w:rsidR="0055298E" w:rsidRPr="006340BE" w:rsidRDefault="0055298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6340B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Roman Z. Morawski „Etyczne aspekty działalności badawczej w naukach empirycznych”, Wydawnictwo Uniwersytetu Warszawskiego, Warszawa 2011</w:t>
            </w:r>
          </w:p>
          <w:p w14:paraId="6EFBA605" w14:textId="77777777" w:rsidR="0055298E" w:rsidRPr="006340BE" w:rsidRDefault="0055298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6340B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Grzegorz Michniewicz, „Ochrona własności intelektualnej”, CH Beck, Warszawa 2019</w:t>
            </w:r>
          </w:p>
          <w:p w14:paraId="471D0819" w14:textId="77777777" w:rsidR="0055298E" w:rsidRPr="006340BE" w:rsidRDefault="0055298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6340B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Ryszard Markiewicz, „Zabawy z prawem autorskim”, Wolters Kluwer, 2015 Warszawa</w:t>
            </w:r>
          </w:p>
          <w:p w14:paraId="3FCC91B5" w14:textId="77777777" w:rsidR="0055298E" w:rsidRPr="006340BE" w:rsidRDefault="0055298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25FE9270" w14:textId="77777777" w:rsidR="0055298E" w:rsidRPr="006340BE" w:rsidRDefault="0055298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6340B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Literatura uzupełniająca:</w:t>
            </w:r>
          </w:p>
          <w:p w14:paraId="3244A9AE" w14:textId="77777777" w:rsidR="0055298E" w:rsidRPr="006340BE" w:rsidRDefault="0055298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6340B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Piotr Stec, „Komercjalizacja wyników badań naukowych”, Wolters Kluwer Warszawa 2016</w:t>
            </w:r>
          </w:p>
          <w:p w14:paraId="0F2E4DA2" w14:textId="77777777" w:rsidR="0055298E" w:rsidRPr="006340BE" w:rsidRDefault="0055298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6340B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lastRenderedPageBreak/>
              <w:t xml:space="preserve">Jerzy Kisielnicki, „Zarządzanie projektami badawczo-rozwojowymi”, </w:t>
            </w:r>
            <w:r w:rsidR="006340BE" w:rsidRPr="006340B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Wydawnictwo Nieoczywiste, Warszawa 2017</w:t>
            </w:r>
          </w:p>
          <w:p w14:paraId="7E64F605" w14:textId="77777777" w:rsidR="009D2629" w:rsidRPr="006340BE" w:rsidRDefault="009D2629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</w:tc>
      </w:tr>
    </w:tbl>
    <w:p w14:paraId="4C4F820A" w14:textId="77777777" w:rsidR="009D2629" w:rsidRPr="009D2629" w:rsidRDefault="009D2629">
      <w:pPr>
        <w:rPr>
          <w:u w:val="single"/>
        </w:rPr>
      </w:pPr>
    </w:p>
    <w:sectPr w:rsidR="009D2629" w:rsidRP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14B49" w14:textId="77777777" w:rsidR="003A0E6E" w:rsidRDefault="003A0E6E" w:rsidP="009D2629">
      <w:pPr>
        <w:spacing w:after="0" w:line="240" w:lineRule="auto"/>
      </w:pPr>
      <w:r>
        <w:separator/>
      </w:r>
    </w:p>
  </w:endnote>
  <w:endnote w:type="continuationSeparator" w:id="0">
    <w:p w14:paraId="740BB469" w14:textId="77777777" w:rsidR="003A0E6E" w:rsidRDefault="003A0E6E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D4828" w14:textId="77777777" w:rsidR="003A0E6E" w:rsidRDefault="003A0E6E" w:rsidP="009D2629">
      <w:pPr>
        <w:spacing w:after="0" w:line="240" w:lineRule="auto"/>
      </w:pPr>
      <w:r>
        <w:separator/>
      </w:r>
    </w:p>
  </w:footnote>
  <w:footnote w:type="continuationSeparator" w:id="0">
    <w:p w14:paraId="4D532915" w14:textId="77777777" w:rsidR="003A0E6E" w:rsidRDefault="003A0E6E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29"/>
    <w:rsid w:val="000F2145"/>
    <w:rsid w:val="0015544F"/>
    <w:rsid w:val="001C11FC"/>
    <w:rsid w:val="00203470"/>
    <w:rsid w:val="002358A2"/>
    <w:rsid w:val="00267253"/>
    <w:rsid w:val="002C08F7"/>
    <w:rsid w:val="002D6077"/>
    <w:rsid w:val="0035339E"/>
    <w:rsid w:val="003A0E6E"/>
    <w:rsid w:val="003D7F42"/>
    <w:rsid w:val="00423876"/>
    <w:rsid w:val="0055298E"/>
    <w:rsid w:val="00573862"/>
    <w:rsid w:val="006340BE"/>
    <w:rsid w:val="009A2671"/>
    <w:rsid w:val="009B55CC"/>
    <w:rsid w:val="009D2629"/>
    <w:rsid w:val="00BA376E"/>
    <w:rsid w:val="00BD748B"/>
    <w:rsid w:val="00CF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F7EE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3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5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0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7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0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2022-01-11T15:22:00Z</dcterms:created>
  <dcterms:modified xsi:type="dcterms:W3CDTF">2022-01-11T15:22:00Z</dcterms:modified>
</cp:coreProperties>
</file>