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CAA6" w14:textId="77777777" w:rsidR="00F556AA" w:rsidRPr="009D2629" w:rsidRDefault="00F556AA" w:rsidP="00F556A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59B6E765" w14:textId="77777777" w:rsidR="00F556AA" w:rsidRPr="009D2629" w:rsidRDefault="00F556AA" w:rsidP="00F556A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F556AA" w:rsidRPr="009D2629" w14:paraId="01602194" w14:textId="77777777" w:rsidTr="00425FFD">
        <w:trPr>
          <w:trHeight w:val="283"/>
        </w:trPr>
        <w:tc>
          <w:tcPr>
            <w:tcW w:w="1893" w:type="pct"/>
            <w:shd w:val="clear" w:color="auto" w:fill="auto"/>
          </w:tcPr>
          <w:p w14:paraId="58D7E428" w14:textId="77777777" w:rsidR="00F556AA" w:rsidRPr="009D2629" w:rsidRDefault="00F556AA" w:rsidP="00425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D58C3E5" w14:textId="77777777" w:rsidR="00F556AA" w:rsidRPr="00BD748B" w:rsidRDefault="00F556AA" w:rsidP="00425F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F556AA" w:rsidRPr="009D2629" w14:paraId="57BB7695" w14:textId="77777777" w:rsidTr="00425FFD">
        <w:trPr>
          <w:trHeight w:val="283"/>
        </w:trPr>
        <w:tc>
          <w:tcPr>
            <w:tcW w:w="1893" w:type="pct"/>
            <w:shd w:val="clear" w:color="auto" w:fill="auto"/>
          </w:tcPr>
          <w:p w14:paraId="5FF4E821" w14:textId="77777777" w:rsidR="00F556AA" w:rsidRPr="009D2629" w:rsidRDefault="00F556AA" w:rsidP="00425F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517A3120" w14:textId="77777777" w:rsidR="00F556AA" w:rsidRPr="00F556AA" w:rsidRDefault="00F556AA" w:rsidP="00425F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6A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  <w:lang w:eastAsia="pl-PL"/>
              </w:rPr>
              <w:t>Metodologia badań w naukach społecznych</w:t>
            </w:r>
          </w:p>
        </w:tc>
      </w:tr>
      <w:tr w:rsidR="00F556AA" w:rsidRPr="009D2629" w14:paraId="1FBDAB14" w14:textId="77777777" w:rsidTr="00425FFD">
        <w:trPr>
          <w:trHeight w:val="283"/>
        </w:trPr>
        <w:tc>
          <w:tcPr>
            <w:tcW w:w="1893" w:type="pct"/>
            <w:shd w:val="clear" w:color="auto" w:fill="auto"/>
          </w:tcPr>
          <w:p w14:paraId="4DC129CA" w14:textId="77777777" w:rsidR="00F556AA" w:rsidRPr="009D2629" w:rsidRDefault="00F556AA" w:rsidP="00425F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66D074C" w14:textId="77777777" w:rsidR="00F556AA" w:rsidRPr="009D2629" w:rsidRDefault="00033A21" w:rsidP="00425FF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114D">
              <w:rPr>
                <w:rFonts w:ascii="Times New Roman" w:eastAsia="Calibri" w:hAnsi="Times New Roman" w:cs="Times New Roman"/>
                <w:sz w:val="24"/>
                <w:szCs w:val="24"/>
              </w:rPr>
              <w:t>Polski</w:t>
            </w:r>
            <w:r w:rsidR="00F556AA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F556AA" w:rsidRPr="009D2629" w14:paraId="4F8170F0" w14:textId="77777777" w:rsidTr="00425FFD">
        <w:trPr>
          <w:trHeight w:val="283"/>
        </w:trPr>
        <w:tc>
          <w:tcPr>
            <w:tcW w:w="1893" w:type="pct"/>
            <w:shd w:val="clear" w:color="auto" w:fill="auto"/>
          </w:tcPr>
          <w:p w14:paraId="4A58E825" w14:textId="77777777" w:rsidR="00F556AA" w:rsidRPr="009D2629" w:rsidRDefault="00F556AA" w:rsidP="00425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4FCEB107" w14:textId="77777777" w:rsidR="00F556AA" w:rsidRPr="0072114D" w:rsidRDefault="00B025DB" w:rsidP="0042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211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Przedmiot podstawowych dla kształcenia Doktorantów, zmierza do </w:t>
            </w:r>
            <w:r w:rsidR="007211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wykształcenia u Studentów</w:t>
            </w:r>
            <w:r w:rsidRPr="007211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orientacji w metodologii nauk, </w:t>
            </w:r>
            <w:r w:rsidR="007211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umiejętności</w:t>
            </w:r>
            <w:r w:rsidRPr="007211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wyboru metod adekwatnych do problemów naukowych, </w:t>
            </w:r>
            <w:r w:rsidR="007211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projektowania i </w:t>
            </w:r>
            <w:r w:rsidRPr="007211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oceny zastosowania metod badawczych, oraz krytycznej analizy stanu metodologii nauk społecznych.</w:t>
            </w:r>
          </w:p>
          <w:p w14:paraId="476A2E5D" w14:textId="77777777" w:rsidR="00033A21" w:rsidRPr="009D2629" w:rsidRDefault="00033A21" w:rsidP="0042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556AA" w:rsidRPr="009D2629" w14:paraId="49AB2EAD" w14:textId="77777777" w:rsidTr="00425FFD">
        <w:trPr>
          <w:trHeight w:val="283"/>
        </w:trPr>
        <w:tc>
          <w:tcPr>
            <w:tcW w:w="1893" w:type="pct"/>
            <w:shd w:val="clear" w:color="auto" w:fill="auto"/>
          </w:tcPr>
          <w:p w14:paraId="33D68825" w14:textId="77777777" w:rsidR="00F556AA" w:rsidRPr="009D2629" w:rsidRDefault="00F556AA" w:rsidP="00425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4831CEEE" w14:textId="77777777" w:rsidR="00F556AA" w:rsidRPr="0072114D" w:rsidRDefault="00033A21" w:rsidP="0042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1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Student potrafi wybrać podejście metodyczne adekwatnie do problemu badawczego.</w:t>
            </w:r>
          </w:p>
          <w:p w14:paraId="39DC51FC" w14:textId="77777777" w:rsidR="00033A21" w:rsidRPr="0072114D" w:rsidRDefault="00033A21" w:rsidP="0042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1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Student potrafi przeprowadzić systematyczną i krytyczną analizę literatury.</w:t>
            </w:r>
          </w:p>
          <w:p w14:paraId="5441FC00" w14:textId="77777777" w:rsidR="00033A21" w:rsidRPr="0072114D" w:rsidRDefault="00033A21" w:rsidP="0042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1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Student potrafi zaprojektować proces gromadzenia danych empirycznych.</w:t>
            </w:r>
          </w:p>
          <w:p w14:paraId="026D6279" w14:textId="77777777" w:rsidR="00033A21" w:rsidRPr="0072114D" w:rsidRDefault="00033A21" w:rsidP="0042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1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Student potrafi wybrać techniki analizy danych.</w:t>
            </w:r>
          </w:p>
          <w:p w14:paraId="39676099" w14:textId="77777777" w:rsidR="00033A21" w:rsidRPr="0072114D" w:rsidRDefault="00033A21" w:rsidP="0042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11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Student potrafi przygotować projekt badań.</w:t>
            </w:r>
          </w:p>
          <w:p w14:paraId="4DF1A09B" w14:textId="77777777" w:rsidR="00F556AA" w:rsidRPr="009D2629" w:rsidRDefault="00F556AA" w:rsidP="0042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556AA" w:rsidRPr="009D2629" w14:paraId="3DD21004" w14:textId="77777777" w:rsidTr="00425FFD">
        <w:trPr>
          <w:trHeight w:val="1352"/>
        </w:trPr>
        <w:tc>
          <w:tcPr>
            <w:tcW w:w="1893" w:type="pct"/>
            <w:shd w:val="clear" w:color="auto" w:fill="auto"/>
          </w:tcPr>
          <w:p w14:paraId="472A90EB" w14:textId="77777777" w:rsidR="00F556AA" w:rsidRPr="009D2629" w:rsidRDefault="00F556AA" w:rsidP="00425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47065AB1" w14:textId="77777777" w:rsidR="00F556AA" w:rsidRPr="0072114D" w:rsidRDefault="00B025DB" w:rsidP="00425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4D">
              <w:rPr>
                <w:rFonts w:ascii="Times New Roman" w:eastAsia="Calibri" w:hAnsi="Times New Roman" w:cs="Times New Roman"/>
                <w:sz w:val="24"/>
                <w:szCs w:val="24"/>
              </w:rPr>
              <w:t>Dyskusja podczas konwersatoryjnej części wykładu.</w:t>
            </w:r>
          </w:p>
          <w:p w14:paraId="59D2118A" w14:textId="77777777" w:rsidR="00B025DB" w:rsidRPr="0072114D" w:rsidRDefault="00B025DB" w:rsidP="00425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4D">
              <w:rPr>
                <w:rFonts w:ascii="Times New Roman" w:eastAsia="Calibri" w:hAnsi="Times New Roman" w:cs="Times New Roman"/>
                <w:sz w:val="24"/>
                <w:szCs w:val="24"/>
              </w:rPr>
              <w:t>Prezentacje podczas interaktywnej części wykładu.</w:t>
            </w:r>
          </w:p>
          <w:p w14:paraId="6AF7C1C8" w14:textId="77777777" w:rsidR="00B025DB" w:rsidRPr="009D2629" w:rsidRDefault="00B025DB" w:rsidP="00425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114D">
              <w:rPr>
                <w:rFonts w:ascii="Times New Roman" w:eastAsia="Calibri" w:hAnsi="Times New Roman" w:cs="Times New Roman"/>
                <w:sz w:val="24"/>
                <w:szCs w:val="24"/>
              </w:rPr>
              <w:t>Esej.</w:t>
            </w:r>
          </w:p>
        </w:tc>
      </w:tr>
      <w:tr w:rsidR="00F556AA" w:rsidRPr="009D2629" w14:paraId="6DB582F8" w14:textId="77777777" w:rsidTr="00425FFD">
        <w:trPr>
          <w:trHeight w:val="283"/>
        </w:trPr>
        <w:tc>
          <w:tcPr>
            <w:tcW w:w="1893" w:type="pct"/>
            <w:shd w:val="clear" w:color="auto" w:fill="auto"/>
          </w:tcPr>
          <w:p w14:paraId="3EBD34C2" w14:textId="77777777" w:rsidR="00F556AA" w:rsidRPr="009D2629" w:rsidRDefault="00F556AA" w:rsidP="00425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7B9DBF01" w14:textId="77777777" w:rsidR="00F556AA" w:rsidRPr="009D2629" w:rsidRDefault="00B025DB" w:rsidP="00B025D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</w:t>
            </w:r>
            <w:r w:rsidR="00F556AA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bowiązkowy</w:t>
            </w:r>
          </w:p>
        </w:tc>
      </w:tr>
      <w:tr w:rsidR="00F556AA" w:rsidRPr="009D2629" w14:paraId="48C2EB5A" w14:textId="77777777" w:rsidTr="00425FFD">
        <w:trPr>
          <w:trHeight w:val="283"/>
        </w:trPr>
        <w:tc>
          <w:tcPr>
            <w:tcW w:w="1893" w:type="pct"/>
            <w:shd w:val="clear" w:color="auto" w:fill="auto"/>
          </w:tcPr>
          <w:p w14:paraId="676E5CCD" w14:textId="77777777" w:rsidR="00F556AA" w:rsidRPr="009D2629" w:rsidRDefault="00F556AA" w:rsidP="00425F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FEB164B" w14:textId="77777777" w:rsidR="00F556AA" w:rsidRPr="009D2629" w:rsidRDefault="00F556AA" w:rsidP="00425FF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I</w:t>
            </w:r>
          </w:p>
        </w:tc>
      </w:tr>
      <w:tr w:rsidR="00F556AA" w:rsidRPr="009D2629" w14:paraId="668D5416" w14:textId="77777777" w:rsidTr="00425FFD">
        <w:trPr>
          <w:trHeight w:val="283"/>
        </w:trPr>
        <w:tc>
          <w:tcPr>
            <w:tcW w:w="1893" w:type="pct"/>
            <w:shd w:val="clear" w:color="auto" w:fill="auto"/>
          </w:tcPr>
          <w:p w14:paraId="78CBA6B2" w14:textId="77777777" w:rsidR="00F556AA" w:rsidRPr="009D2629" w:rsidRDefault="00F556AA" w:rsidP="00425F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7C6F40C" w14:textId="77777777" w:rsidR="00F556AA" w:rsidRPr="009D2629" w:rsidRDefault="00D33908" w:rsidP="00425FF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Letni</w:t>
            </w:r>
            <w:proofErr w:type="spellEnd"/>
          </w:p>
        </w:tc>
      </w:tr>
      <w:tr w:rsidR="00F556AA" w:rsidRPr="009D2629" w14:paraId="7849E15C" w14:textId="77777777" w:rsidTr="00425FFD">
        <w:trPr>
          <w:trHeight w:val="283"/>
        </w:trPr>
        <w:tc>
          <w:tcPr>
            <w:tcW w:w="1893" w:type="pct"/>
            <w:shd w:val="clear" w:color="auto" w:fill="auto"/>
          </w:tcPr>
          <w:p w14:paraId="56DFC721" w14:textId="77777777" w:rsidR="00F556AA" w:rsidRPr="009D2629" w:rsidRDefault="00F556AA" w:rsidP="00425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61E70F7C" w14:textId="77777777" w:rsidR="00F556AA" w:rsidRPr="009D2629" w:rsidRDefault="00F556AA" w:rsidP="00425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 hab. Wojciech Czakon</w:t>
            </w:r>
          </w:p>
        </w:tc>
      </w:tr>
      <w:tr w:rsidR="00F556AA" w:rsidRPr="009D2629" w14:paraId="231DAB7D" w14:textId="77777777" w:rsidTr="00425FFD">
        <w:trPr>
          <w:trHeight w:val="283"/>
        </w:trPr>
        <w:tc>
          <w:tcPr>
            <w:tcW w:w="1893" w:type="pct"/>
            <w:shd w:val="clear" w:color="auto" w:fill="auto"/>
          </w:tcPr>
          <w:p w14:paraId="4557740B" w14:textId="77777777" w:rsidR="00F556AA" w:rsidRPr="009D2629" w:rsidRDefault="00F556AA" w:rsidP="00425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470B99F2" w14:textId="77777777" w:rsidR="00F556AA" w:rsidRPr="009D2629" w:rsidRDefault="00B025DB" w:rsidP="00425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556AA" w:rsidRPr="009D2629" w14:paraId="5A911DB3" w14:textId="77777777" w:rsidTr="00425FFD">
        <w:trPr>
          <w:trHeight w:val="283"/>
        </w:trPr>
        <w:tc>
          <w:tcPr>
            <w:tcW w:w="1893" w:type="pct"/>
            <w:shd w:val="clear" w:color="auto" w:fill="auto"/>
          </w:tcPr>
          <w:p w14:paraId="44489454" w14:textId="77777777" w:rsidR="00F556AA" w:rsidRPr="009D2629" w:rsidRDefault="00F556AA" w:rsidP="00425FFD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F6F4404" w14:textId="77777777" w:rsidR="00F556AA" w:rsidRPr="00897EC7" w:rsidRDefault="00F556AA" w:rsidP="00425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EC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Wykład – 30 h</w:t>
            </w:r>
          </w:p>
        </w:tc>
      </w:tr>
      <w:tr w:rsidR="00F556AA" w:rsidRPr="009D2629" w14:paraId="3E18E0B3" w14:textId="77777777" w:rsidTr="00425FFD">
        <w:trPr>
          <w:trHeight w:val="283"/>
        </w:trPr>
        <w:tc>
          <w:tcPr>
            <w:tcW w:w="1893" w:type="pct"/>
            <w:shd w:val="clear" w:color="auto" w:fill="auto"/>
          </w:tcPr>
          <w:p w14:paraId="0C2D4A7A" w14:textId="77777777" w:rsidR="00F556AA" w:rsidRPr="009D2629" w:rsidRDefault="00F556AA" w:rsidP="00425FF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08ED3C2" w14:textId="77777777" w:rsidR="00F556AA" w:rsidRPr="0072114D" w:rsidRDefault="0072114D" w:rsidP="00425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211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Brak.</w:t>
            </w:r>
          </w:p>
          <w:p w14:paraId="425E7E1C" w14:textId="77777777" w:rsidR="00F556AA" w:rsidRPr="009D2629" w:rsidRDefault="00F556AA" w:rsidP="00425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556AA" w:rsidRPr="009D2629" w14:paraId="03E5CF73" w14:textId="77777777" w:rsidTr="00425FFD">
        <w:trPr>
          <w:trHeight w:val="283"/>
        </w:trPr>
        <w:tc>
          <w:tcPr>
            <w:tcW w:w="1893" w:type="pct"/>
            <w:shd w:val="clear" w:color="auto" w:fill="auto"/>
          </w:tcPr>
          <w:p w14:paraId="5B70F56A" w14:textId="77777777" w:rsidR="00F556AA" w:rsidRPr="009D2629" w:rsidRDefault="00F556AA" w:rsidP="00425F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1783BACD" w14:textId="77777777" w:rsidR="00F556AA" w:rsidRPr="0072114D" w:rsidRDefault="00B025DB" w:rsidP="00B02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4D">
              <w:rPr>
                <w:rFonts w:ascii="Times New Roman" w:eastAsia="Calibri" w:hAnsi="Times New Roman" w:cs="Times New Roman"/>
                <w:sz w:val="24"/>
                <w:szCs w:val="24"/>
              </w:rPr>
              <w:t>Wykład - 30 h</w:t>
            </w:r>
            <w:r w:rsidR="00F556AA" w:rsidRPr="007211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3A21567" w14:textId="77777777" w:rsidR="00F556AA" w:rsidRPr="009D2629" w:rsidRDefault="00F556AA" w:rsidP="00425FF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C1BDC78" w14:textId="77777777" w:rsidR="00F556AA" w:rsidRPr="009D2629" w:rsidRDefault="00F556AA" w:rsidP="00425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556AA" w:rsidRPr="009D2629" w14:paraId="6B30D5B9" w14:textId="77777777" w:rsidTr="00425FFD">
        <w:trPr>
          <w:trHeight w:val="283"/>
        </w:trPr>
        <w:tc>
          <w:tcPr>
            <w:tcW w:w="1893" w:type="pct"/>
            <w:shd w:val="clear" w:color="auto" w:fill="auto"/>
          </w:tcPr>
          <w:p w14:paraId="225418F7" w14:textId="77777777" w:rsidR="00F556AA" w:rsidRPr="009D2629" w:rsidRDefault="00F556AA" w:rsidP="00425F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0F4E7953" w14:textId="3F19A7D9" w:rsidR="00F556AA" w:rsidRPr="0072114D" w:rsidRDefault="004417E0" w:rsidP="00425F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B025DB" w:rsidRPr="0072114D">
              <w:rPr>
                <w:rFonts w:ascii="Times New Roman" w:eastAsia="Calibri" w:hAnsi="Times New Roman" w:cs="Times New Roman"/>
              </w:rPr>
              <w:t xml:space="preserve"> ECTS</w:t>
            </w:r>
          </w:p>
          <w:p w14:paraId="50912477" w14:textId="77777777" w:rsidR="00F556AA" w:rsidRPr="0072114D" w:rsidRDefault="00F556AA" w:rsidP="00425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6AA" w:rsidRPr="009D2629" w14:paraId="44263DA8" w14:textId="77777777" w:rsidTr="00425FFD">
        <w:trPr>
          <w:trHeight w:val="283"/>
        </w:trPr>
        <w:tc>
          <w:tcPr>
            <w:tcW w:w="1893" w:type="pct"/>
            <w:shd w:val="clear" w:color="auto" w:fill="auto"/>
          </w:tcPr>
          <w:p w14:paraId="4B841B02" w14:textId="77777777" w:rsidR="00F556AA" w:rsidRPr="009D2629" w:rsidRDefault="00F556AA" w:rsidP="00425FF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260CFEDC" w14:textId="77777777" w:rsidR="00F556AA" w:rsidRPr="0072114D" w:rsidRDefault="00F556AA" w:rsidP="00425F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14D">
              <w:rPr>
                <w:rFonts w:ascii="Times New Roman" w:eastAsia="Calibri" w:hAnsi="Times New Roman" w:cs="Times New Roman"/>
              </w:rPr>
              <w:t>Udział w zajęciach:</w:t>
            </w:r>
            <w:r w:rsidR="00B025DB" w:rsidRPr="0072114D">
              <w:rPr>
                <w:rFonts w:ascii="Times New Roman" w:eastAsia="Calibri" w:hAnsi="Times New Roman" w:cs="Times New Roman"/>
              </w:rPr>
              <w:t xml:space="preserve"> </w:t>
            </w:r>
            <w:r w:rsidRPr="0072114D">
              <w:rPr>
                <w:rFonts w:ascii="Times New Roman" w:eastAsia="Calibri" w:hAnsi="Times New Roman" w:cs="Times New Roman"/>
              </w:rPr>
              <w:t>wykład – 30 h</w:t>
            </w:r>
          </w:p>
          <w:p w14:paraId="5B99FD4F" w14:textId="77777777" w:rsidR="00F556AA" w:rsidRPr="0072114D" w:rsidRDefault="00F556AA" w:rsidP="00425F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D97B32A" w14:textId="77777777" w:rsidR="00F556AA" w:rsidRPr="0072114D" w:rsidRDefault="00F556AA" w:rsidP="00425F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14D">
              <w:rPr>
                <w:rFonts w:ascii="Times New Roman" w:eastAsia="Calibri" w:hAnsi="Times New Roman" w:cs="Times New Roman"/>
              </w:rPr>
              <w:t>Praca własna studenta:</w:t>
            </w:r>
          </w:p>
          <w:p w14:paraId="7FC12892" w14:textId="77777777" w:rsidR="00F556AA" w:rsidRPr="0072114D" w:rsidRDefault="00F556AA" w:rsidP="00425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2114D">
              <w:rPr>
                <w:rFonts w:ascii="Times New Roman" w:eastAsia="Calibri" w:hAnsi="Times New Roman" w:cs="Times New Roman"/>
              </w:rPr>
              <w:t>przygotowanie do zajęć - 30 h</w:t>
            </w:r>
          </w:p>
          <w:p w14:paraId="303E72D5" w14:textId="77777777" w:rsidR="00F556AA" w:rsidRPr="0072114D" w:rsidRDefault="00F556AA" w:rsidP="00425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2114D">
              <w:rPr>
                <w:rFonts w:ascii="Times New Roman" w:eastAsia="Calibri" w:hAnsi="Times New Roman" w:cs="Times New Roman"/>
              </w:rPr>
              <w:t>lektura wskazanych pr</w:t>
            </w:r>
            <w:r w:rsidR="00B025DB" w:rsidRPr="0072114D">
              <w:rPr>
                <w:rFonts w:ascii="Times New Roman" w:eastAsia="Calibri" w:hAnsi="Times New Roman" w:cs="Times New Roman"/>
              </w:rPr>
              <w:t>zez prowadzącego publikacji – 30</w:t>
            </w:r>
            <w:r w:rsidRPr="0072114D">
              <w:rPr>
                <w:rFonts w:ascii="Times New Roman" w:eastAsia="Calibri" w:hAnsi="Times New Roman" w:cs="Times New Roman"/>
              </w:rPr>
              <w:t xml:space="preserve"> h</w:t>
            </w:r>
          </w:p>
          <w:p w14:paraId="66C830B7" w14:textId="77777777" w:rsidR="00F556AA" w:rsidRPr="0072114D" w:rsidRDefault="00F556AA" w:rsidP="00425FF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2114D">
              <w:rPr>
                <w:rFonts w:ascii="Times New Roman" w:eastAsia="Calibri" w:hAnsi="Times New Roman" w:cs="Times New Roman"/>
              </w:rPr>
              <w:t xml:space="preserve">przygotowanie </w:t>
            </w:r>
            <w:r w:rsidR="00B025DB" w:rsidRPr="0072114D">
              <w:rPr>
                <w:rFonts w:ascii="Times New Roman" w:eastAsia="Calibri" w:hAnsi="Times New Roman" w:cs="Times New Roman"/>
              </w:rPr>
              <w:t>eseju</w:t>
            </w:r>
            <w:r w:rsidRPr="0072114D">
              <w:rPr>
                <w:rFonts w:ascii="Times New Roman" w:eastAsia="Calibri" w:hAnsi="Times New Roman" w:cs="Times New Roman"/>
              </w:rPr>
              <w:t xml:space="preserve"> – </w:t>
            </w:r>
            <w:r w:rsidR="00B025DB" w:rsidRPr="0072114D">
              <w:rPr>
                <w:rFonts w:ascii="Times New Roman" w:eastAsia="Calibri" w:hAnsi="Times New Roman" w:cs="Times New Roman"/>
              </w:rPr>
              <w:t>30</w:t>
            </w:r>
            <w:r w:rsidRPr="0072114D">
              <w:rPr>
                <w:rFonts w:ascii="Times New Roman" w:eastAsia="Calibri" w:hAnsi="Times New Roman" w:cs="Times New Roman"/>
              </w:rPr>
              <w:t xml:space="preserve"> h</w:t>
            </w:r>
          </w:p>
          <w:p w14:paraId="2901C66E" w14:textId="77777777" w:rsidR="00F556AA" w:rsidRPr="0072114D" w:rsidRDefault="00F556AA" w:rsidP="00B025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556AA" w:rsidRPr="009D2629" w14:paraId="13848A79" w14:textId="77777777" w:rsidTr="00425FFD">
        <w:trPr>
          <w:trHeight w:val="283"/>
        </w:trPr>
        <w:tc>
          <w:tcPr>
            <w:tcW w:w="1893" w:type="pct"/>
            <w:shd w:val="clear" w:color="auto" w:fill="auto"/>
          </w:tcPr>
          <w:p w14:paraId="0A182BC1" w14:textId="77777777" w:rsidR="00F556AA" w:rsidRPr="009D2629" w:rsidRDefault="00F556AA" w:rsidP="00425FF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C5336CC" w14:textId="77777777" w:rsidR="00F556AA" w:rsidRPr="00B025DB" w:rsidRDefault="00033A21" w:rsidP="00425F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B025DB">
              <w:rPr>
                <w:rFonts w:ascii="Times New Roman" w:eastAsia="Calibri" w:hAnsi="Times New Roman" w:cs="Times New Roman"/>
              </w:rPr>
              <w:t>M</w:t>
            </w:r>
            <w:r w:rsidR="00F556AA" w:rsidRPr="00B025DB">
              <w:rPr>
                <w:rFonts w:ascii="Times New Roman" w:eastAsia="Calibri" w:hAnsi="Times New Roman" w:cs="Times New Roman"/>
              </w:rPr>
              <w:t>etody podające (wykład informacyjny, prelekcja, odczyt),</w:t>
            </w:r>
          </w:p>
          <w:p w14:paraId="7F6A05F9" w14:textId="77777777" w:rsidR="00F556AA" w:rsidRPr="00B025DB" w:rsidRDefault="00033A21" w:rsidP="00425F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B025DB">
              <w:rPr>
                <w:rFonts w:ascii="Times New Roman" w:eastAsia="Calibri" w:hAnsi="Times New Roman" w:cs="Times New Roman"/>
              </w:rPr>
              <w:t>M</w:t>
            </w:r>
            <w:r w:rsidR="00F556AA" w:rsidRPr="00B025DB">
              <w:rPr>
                <w:rFonts w:ascii="Times New Roman" w:eastAsia="Calibri" w:hAnsi="Times New Roman" w:cs="Times New Roman"/>
              </w:rPr>
              <w:t>etody problemowe (wykład problemowy, wykład konwersatoryjny),</w:t>
            </w:r>
          </w:p>
          <w:p w14:paraId="217427CE" w14:textId="77777777" w:rsidR="00F556AA" w:rsidRPr="00B025DB" w:rsidRDefault="00033A21" w:rsidP="00425FF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B025DB">
              <w:rPr>
                <w:rFonts w:ascii="Times New Roman" w:eastAsia="Calibri" w:hAnsi="Times New Roman" w:cs="Times New Roman"/>
              </w:rPr>
              <w:t>M</w:t>
            </w:r>
            <w:r w:rsidR="00F556AA" w:rsidRPr="00B025DB">
              <w:rPr>
                <w:rFonts w:ascii="Times New Roman" w:eastAsia="Calibri" w:hAnsi="Times New Roman" w:cs="Times New Roman"/>
              </w:rPr>
              <w:t xml:space="preserve">etody aktywizujące (metoda przypadków, metoda sytuacyjna, gry dydaktyczne, seminarium, dyskusja </w:t>
            </w:r>
            <w:r w:rsidRPr="00B025DB">
              <w:rPr>
                <w:rFonts w:ascii="Times New Roman" w:eastAsia="Calibri" w:hAnsi="Times New Roman" w:cs="Times New Roman"/>
              </w:rPr>
              <w:t>dydaktyczna).</w:t>
            </w:r>
          </w:p>
          <w:p w14:paraId="0027D78A" w14:textId="77777777" w:rsidR="00033A21" w:rsidRPr="00B025DB" w:rsidRDefault="00033A21" w:rsidP="00033A21">
            <w:pPr>
              <w:ind w:left="720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F556AA" w:rsidRPr="009D2629" w14:paraId="429AF9D3" w14:textId="77777777" w:rsidTr="00425FFD">
        <w:trPr>
          <w:trHeight w:val="283"/>
        </w:trPr>
        <w:tc>
          <w:tcPr>
            <w:tcW w:w="1893" w:type="pct"/>
            <w:shd w:val="clear" w:color="auto" w:fill="auto"/>
          </w:tcPr>
          <w:p w14:paraId="5EC1066B" w14:textId="77777777" w:rsidR="00F556AA" w:rsidRPr="009D2629" w:rsidRDefault="00F556AA" w:rsidP="00425F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2E202380" w14:textId="77777777" w:rsidR="0072114D" w:rsidRPr="0072114D" w:rsidRDefault="0072114D" w:rsidP="00425FF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Podstawą zaliczenia jest praca pisemna, esej na zadany temat.</w:t>
            </w:r>
          </w:p>
          <w:p w14:paraId="21FEAF62" w14:textId="77777777" w:rsidR="00F556AA" w:rsidRPr="00B025DB" w:rsidRDefault="0072114D" w:rsidP="0072114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Uzupełniająco na ocenę wpływa udział w dyskusji podczas zajęć oraz przygotowanie prezentacji.</w:t>
            </w:r>
            <w:r w:rsidRPr="00B025DB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</w:tr>
      <w:tr w:rsidR="00F556AA" w:rsidRPr="009D2629" w14:paraId="00BFF053" w14:textId="77777777" w:rsidTr="00425FFD">
        <w:trPr>
          <w:trHeight w:val="283"/>
        </w:trPr>
        <w:tc>
          <w:tcPr>
            <w:tcW w:w="1893" w:type="pct"/>
            <w:shd w:val="clear" w:color="auto" w:fill="auto"/>
          </w:tcPr>
          <w:p w14:paraId="4E6EE878" w14:textId="77777777" w:rsidR="00F556AA" w:rsidRPr="00BD748B" w:rsidRDefault="00F556AA" w:rsidP="00425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0FD9351D" w14:textId="77777777" w:rsidR="00142143" w:rsidRPr="00B025DB" w:rsidRDefault="00033A21" w:rsidP="00425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25DB">
              <w:rPr>
                <w:rFonts w:ascii="Times New Roman" w:eastAsia="Calibri" w:hAnsi="Times New Roman" w:cs="Times New Roman"/>
              </w:rPr>
              <w:t>1.</w:t>
            </w:r>
            <w:r w:rsidR="002B757C" w:rsidRPr="00B025DB">
              <w:rPr>
                <w:rFonts w:ascii="Times New Roman" w:eastAsia="Calibri" w:hAnsi="Times New Roman" w:cs="Times New Roman"/>
              </w:rPr>
              <w:t xml:space="preserve"> </w:t>
            </w:r>
            <w:r w:rsidR="00142143" w:rsidRPr="00B025DB">
              <w:rPr>
                <w:rFonts w:ascii="Times New Roman" w:eastAsia="Calibri" w:hAnsi="Times New Roman" w:cs="Times New Roman"/>
              </w:rPr>
              <w:t>Problem prawdy, paradygmaty i rozwój nauki</w:t>
            </w:r>
            <w:r w:rsidR="00B025DB" w:rsidRPr="00B025DB">
              <w:rPr>
                <w:rFonts w:ascii="Times New Roman" w:eastAsia="Calibri" w:hAnsi="Times New Roman" w:cs="Times New Roman"/>
              </w:rPr>
              <w:t>.</w:t>
            </w:r>
          </w:p>
          <w:p w14:paraId="1AD75422" w14:textId="77777777" w:rsidR="00265534" w:rsidRPr="00B025DB" w:rsidRDefault="00265534" w:rsidP="00425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25DB">
              <w:rPr>
                <w:rFonts w:ascii="Times New Roman" w:eastAsia="Calibri" w:hAnsi="Times New Roman" w:cs="Times New Roman"/>
              </w:rPr>
              <w:t xml:space="preserve">2. Struktura nauki: teoria, pojęcia, operacjonalizacja, typologie, prawa, modele. </w:t>
            </w:r>
          </w:p>
          <w:p w14:paraId="51C3517A" w14:textId="77777777" w:rsidR="00142143" w:rsidRPr="00B025DB" w:rsidRDefault="00265534" w:rsidP="00425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25DB">
              <w:rPr>
                <w:rFonts w:ascii="Times New Roman" w:eastAsia="Calibri" w:hAnsi="Times New Roman" w:cs="Times New Roman"/>
              </w:rPr>
              <w:t>3</w:t>
            </w:r>
            <w:r w:rsidR="00142143" w:rsidRPr="00B025DB">
              <w:rPr>
                <w:rFonts w:ascii="Times New Roman" w:eastAsia="Calibri" w:hAnsi="Times New Roman" w:cs="Times New Roman"/>
              </w:rPr>
              <w:t>. Metoda naukowa: dedukcja, indukcja, abdukcja</w:t>
            </w:r>
            <w:r w:rsidR="00681E5C" w:rsidRPr="00B025DB">
              <w:rPr>
                <w:rFonts w:ascii="Times New Roman" w:eastAsia="Calibri" w:hAnsi="Times New Roman" w:cs="Times New Roman"/>
              </w:rPr>
              <w:t>.</w:t>
            </w:r>
          </w:p>
          <w:p w14:paraId="4D1986D8" w14:textId="77777777" w:rsidR="00142143" w:rsidRPr="00B025DB" w:rsidRDefault="00265534" w:rsidP="00425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25DB">
              <w:rPr>
                <w:rFonts w:ascii="Times New Roman" w:eastAsia="Calibri" w:hAnsi="Times New Roman" w:cs="Times New Roman"/>
              </w:rPr>
              <w:t xml:space="preserve">4. </w:t>
            </w:r>
            <w:r w:rsidR="00142143" w:rsidRPr="00B025DB">
              <w:rPr>
                <w:rFonts w:ascii="Times New Roman" w:eastAsia="Calibri" w:hAnsi="Times New Roman" w:cs="Times New Roman"/>
              </w:rPr>
              <w:t>Formułowanie problemów naukowych</w:t>
            </w:r>
            <w:r w:rsidRPr="00B025DB">
              <w:rPr>
                <w:rFonts w:ascii="Times New Roman" w:eastAsia="Calibri" w:hAnsi="Times New Roman" w:cs="Times New Roman"/>
              </w:rPr>
              <w:t>: problematyzacja, luki poznawcze, oryginalność.</w:t>
            </w:r>
          </w:p>
          <w:p w14:paraId="6756D7EB" w14:textId="77777777" w:rsidR="00142143" w:rsidRPr="00B025DB" w:rsidRDefault="00265534" w:rsidP="00425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25DB">
              <w:rPr>
                <w:rFonts w:ascii="Times New Roman" w:eastAsia="Calibri" w:hAnsi="Times New Roman" w:cs="Times New Roman"/>
              </w:rPr>
              <w:t>5</w:t>
            </w:r>
            <w:r w:rsidR="00142143" w:rsidRPr="00B025DB">
              <w:rPr>
                <w:rFonts w:ascii="Times New Roman" w:eastAsia="Calibri" w:hAnsi="Times New Roman" w:cs="Times New Roman"/>
              </w:rPr>
              <w:t xml:space="preserve">. </w:t>
            </w:r>
            <w:r w:rsidRPr="00B025DB">
              <w:rPr>
                <w:rFonts w:ascii="Times New Roman" w:eastAsia="Calibri" w:hAnsi="Times New Roman" w:cs="Times New Roman"/>
              </w:rPr>
              <w:t>Identyfikacja stanu wiedzy: systematyczny przegląd literatury, krytyczny przegląd literatury, metaanaliza.</w:t>
            </w:r>
          </w:p>
          <w:p w14:paraId="09A64F35" w14:textId="77777777" w:rsidR="00265534" w:rsidRPr="00B025DB" w:rsidRDefault="00265534" w:rsidP="00425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25DB">
              <w:rPr>
                <w:rFonts w:ascii="Times New Roman" w:eastAsia="Calibri" w:hAnsi="Times New Roman" w:cs="Times New Roman"/>
              </w:rPr>
              <w:t>6. Hipotetyczno-dedukcyjny model badań: hipotezy, proces badawczy, projektowanie.</w:t>
            </w:r>
          </w:p>
          <w:p w14:paraId="4C3948E5" w14:textId="77777777" w:rsidR="00265534" w:rsidRPr="00B025DB" w:rsidRDefault="00265534" w:rsidP="00425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25DB">
              <w:rPr>
                <w:rFonts w:ascii="Times New Roman" w:eastAsia="Calibri" w:hAnsi="Times New Roman" w:cs="Times New Roman"/>
              </w:rPr>
              <w:t>7. Indukcyjny model badań: pytania badawcze, proces, projektowanie.</w:t>
            </w:r>
          </w:p>
          <w:p w14:paraId="4CAE4C36" w14:textId="77777777" w:rsidR="00681E5C" w:rsidRPr="00B025DB" w:rsidRDefault="00681E5C" w:rsidP="00425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25DB">
              <w:rPr>
                <w:rFonts w:ascii="Times New Roman" w:eastAsia="Calibri" w:hAnsi="Times New Roman" w:cs="Times New Roman"/>
              </w:rPr>
              <w:t>8. Metody eksperymentalne i symulacje.</w:t>
            </w:r>
          </w:p>
          <w:p w14:paraId="55AE9759" w14:textId="77777777" w:rsidR="00681E5C" w:rsidRPr="00B025DB" w:rsidRDefault="00681E5C" w:rsidP="00425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25DB">
              <w:rPr>
                <w:rFonts w:ascii="Times New Roman" w:eastAsia="Calibri" w:hAnsi="Times New Roman" w:cs="Times New Roman"/>
              </w:rPr>
              <w:t xml:space="preserve">9. Metody </w:t>
            </w:r>
            <w:r w:rsidR="00B025DB">
              <w:rPr>
                <w:rFonts w:ascii="Times New Roman" w:eastAsia="Calibri" w:hAnsi="Times New Roman" w:cs="Times New Roman"/>
              </w:rPr>
              <w:t>uczestniczące</w:t>
            </w:r>
            <w:r w:rsidRPr="00B025DB"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r w:rsidRPr="00B025DB">
              <w:rPr>
                <w:rFonts w:ascii="Times New Roman" w:eastAsia="Calibri" w:hAnsi="Times New Roman" w:cs="Times New Roman"/>
              </w:rPr>
              <w:t>action</w:t>
            </w:r>
            <w:proofErr w:type="spellEnd"/>
            <w:r w:rsidRPr="00B025DB">
              <w:rPr>
                <w:rFonts w:ascii="Times New Roman" w:eastAsia="Calibri" w:hAnsi="Times New Roman" w:cs="Times New Roman"/>
              </w:rPr>
              <w:t xml:space="preserve"> research.</w:t>
            </w:r>
          </w:p>
          <w:p w14:paraId="25F1021B" w14:textId="77777777" w:rsidR="00265534" w:rsidRPr="00B025DB" w:rsidRDefault="00681E5C" w:rsidP="00425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25DB">
              <w:rPr>
                <w:rFonts w:ascii="Times New Roman" w:eastAsia="Calibri" w:hAnsi="Times New Roman" w:cs="Times New Roman"/>
              </w:rPr>
              <w:t>10</w:t>
            </w:r>
            <w:r w:rsidR="00265534" w:rsidRPr="00B025DB">
              <w:rPr>
                <w:rFonts w:ascii="Times New Roman" w:eastAsia="Calibri" w:hAnsi="Times New Roman" w:cs="Times New Roman"/>
              </w:rPr>
              <w:t xml:space="preserve">. </w:t>
            </w:r>
            <w:r w:rsidRPr="00B025DB">
              <w:rPr>
                <w:rFonts w:ascii="Times New Roman" w:eastAsia="Calibri" w:hAnsi="Times New Roman" w:cs="Times New Roman"/>
              </w:rPr>
              <w:t>Gromadzenie danych: rodzaje, techniki, problemy.</w:t>
            </w:r>
          </w:p>
          <w:p w14:paraId="29EA984E" w14:textId="77777777" w:rsidR="00681E5C" w:rsidRPr="00B025DB" w:rsidRDefault="00681E5C" w:rsidP="00425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25DB">
              <w:rPr>
                <w:rFonts w:ascii="Times New Roman" w:eastAsia="Calibri" w:hAnsi="Times New Roman" w:cs="Times New Roman"/>
              </w:rPr>
              <w:t>11. Walidacja narzędzia pomiarowego.</w:t>
            </w:r>
          </w:p>
          <w:p w14:paraId="27E1C1A7" w14:textId="77777777" w:rsidR="00681E5C" w:rsidRPr="00B025DB" w:rsidRDefault="00681E5C" w:rsidP="00425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25DB">
              <w:rPr>
                <w:rFonts w:ascii="Times New Roman" w:eastAsia="Calibri" w:hAnsi="Times New Roman" w:cs="Times New Roman"/>
              </w:rPr>
              <w:t>12. Analiza danych ilościowych.</w:t>
            </w:r>
          </w:p>
          <w:p w14:paraId="1ACEEAED" w14:textId="77777777" w:rsidR="00681E5C" w:rsidRPr="00B025DB" w:rsidRDefault="00681E5C" w:rsidP="00425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25DB">
              <w:rPr>
                <w:rFonts w:ascii="Times New Roman" w:eastAsia="Calibri" w:hAnsi="Times New Roman" w:cs="Times New Roman"/>
              </w:rPr>
              <w:t>13. Kodowanie i interpretacja danych jakościowych.</w:t>
            </w:r>
          </w:p>
          <w:p w14:paraId="0F1755F9" w14:textId="77777777" w:rsidR="00681E5C" w:rsidRPr="00B025DB" w:rsidRDefault="00681E5C" w:rsidP="00425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25DB">
              <w:rPr>
                <w:rFonts w:ascii="Times New Roman" w:eastAsia="Calibri" w:hAnsi="Times New Roman" w:cs="Times New Roman"/>
              </w:rPr>
              <w:t>14. Triangulacja: cele, typy, procedura.</w:t>
            </w:r>
          </w:p>
          <w:p w14:paraId="0D49FD10" w14:textId="77777777" w:rsidR="00681E5C" w:rsidRPr="00B025DB" w:rsidRDefault="00681E5C" w:rsidP="00425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25DB">
              <w:rPr>
                <w:rFonts w:ascii="Times New Roman" w:eastAsia="Calibri" w:hAnsi="Times New Roman" w:cs="Times New Roman"/>
              </w:rPr>
              <w:t>15. Rygor metodologiczny: kryteria oceny.</w:t>
            </w:r>
          </w:p>
          <w:p w14:paraId="6A7E0CDA" w14:textId="77777777" w:rsidR="00F556AA" w:rsidRPr="00B025DB" w:rsidRDefault="00F556AA" w:rsidP="00425FF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F556AA" w:rsidRPr="0072114D" w14:paraId="6CB79256" w14:textId="77777777" w:rsidTr="00425FFD">
        <w:trPr>
          <w:trHeight w:val="283"/>
        </w:trPr>
        <w:tc>
          <w:tcPr>
            <w:tcW w:w="1893" w:type="pct"/>
            <w:shd w:val="clear" w:color="auto" w:fill="auto"/>
          </w:tcPr>
          <w:p w14:paraId="5E734D8F" w14:textId="77777777" w:rsidR="00F556AA" w:rsidRPr="009D2629" w:rsidRDefault="00F556AA" w:rsidP="00425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087343A4" w14:textId="77777777" w:rsidR="00033A21" w:rsidRDefault="00F556AA" w:rsidP="0042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Literatura podstawowa </w:t>
            </w:r>
          </w:p>
          <w:p w14:paraId="48F69D9B" w14:textId="77777777" w:rsidR="00033A21" w:rsidRDefault="00033A21" w:rsidP="0042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38091189" w14:textId="77777777" w:rsidR="00033A21" w:rsidRPr="00B025DB" w:rsidRDefault="00033A21" w:rsidP="00033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5DB">
              <w:rPr>
                <w:rFonts w:ascii="Times New Roman" w:eastAsia="Times New Roman" w:hAnsi="Times New Roman" w:cs="Times New Roman"/>
                <w:lang w:eastAsia="pl-PL"/>
              </w:rPr>
              <w:t>1. Czakon, W. (red). (2015</w:t>
            </w:r>
            <w:r w:rsidRPr="00033A21">
              <w:rPr>
                <w:rFonts w:ascii="Times New Roman" w:eastAsia="Times New Roman" w:hAnsi="Times New Roman" w:cs="Times New Roman"/>
                <w:lang w:eastAsia="pl-PL"/>
              </w:rPr>
              <w:t xml:space="preserve">). </w:t>
            </w:r>
            <w:r w:rsidRPr="00033A21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Podstawy metodologii badań w naukach o zarządzaniu</w:t>
            </w:r>
            <w:r w:rsidRPr="00033A21">
              <w:rPr>
                <w:rFonts w:ascii="Times New Roman" w:eastAsia="Times New Roman" w:hAnsi="Times New Roman" w:cs="Times New Roman"/>
                <w:lang w:eastAsia="pl-PL"/>
              </w:rPr>
              <w:t>. Wolters Kluwer Pols</w:t>
            </w:r>
            <w:r w:rsidRPr="00B025DB">
              <w:rPr>
                <w:rFonts w:ascii="Times New Roman" w:eastAsia="Times New Roman" w:hAnsi="Times New Roman" w:cs="Times New Roman"/>
                <w:lang w:eastAsia="pl-PL"/>
              </w:rPr>
              <w:t>ka, Warszawa (lub 2016, wydawnictwo Nieoczywiste, Warszawa).</w:t>
            </w:r>
          </w:p>
          <w:p w14:paraId="4EF28085" w14:textId="77777777" w:rsidR="00033A21" w:rsidRPr="00B025DB" w:rsidRDefault="00033A21" w:rsidP="00033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83960A8" w14:textId="77777777" w:rsidR="00033A21" w:rsidRPr="00B025DB" w:rsidRDefault="00033A21" w:rsidP="00033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5DB">
              <w:rPr>
                <w:rFonts w:ascii="Times New Roman" w:eastAsia="Times New Roman" w:hAnsi="Times New Roman" w:cs="Times New Roman"/>
                <w:lang w:eastAsia="pl-PL"/>
              </w:rPr>
              <w:t xml:space="preserve">2. A. </w:t>
            </w:r>
            <w:proofErr w:type="spellStart"/>
            <w:r w:rsidRPr="00B025DB">
              <w:rPr>
                <w:rFonts w:ascii="Times New Roman" w:eastAsia="Times New Roman" w:hAnsi="Times New Roman" w:cs="Times New Roman"/>
                <w:lang w:eastAsia="pl-PL"/>
              </w:rPr>
              <w:t>Grobler</w:t>
            </w:r>
            <w:proofErr w:type="spellEnd"/>
            <w:r w:rsidRPr="00B025DB">
              <w:rPr>
                <w:rFonts w:ascii="Times New Roman" w:eastAsia="Times New Roman" w:hAnsi="Times New Roman" w:cs="Times New Roman"/>
                <w:lang w:eastAsia="pl-PL"/>
              </w:rPr>
              <w:t xml:space="preserve"> (2006), </w:t>
            </w:r>
            <w:r w:rsidRPr="00B025DB">
              <w:rPr>
                <w:rFonts w:ascii="Times New Roman" w:eastAsia="Times New Roman" w:hAnsi="Times New Roman" w:cs="Times New Roman"/>
                <w:i/>
                <w:lang w:eastAsia="pl-PL"/>
              </w:rPr>
              <w:t>Metodologia nauk</w:t>
            </w:r>
            <w:r w:rsidRPr="00B025DB">
              <w:rPr>
                <w:rFonts w:ascii="Times New Roman" w:eastAsia="Times New Roman" w:hAnsi="Times New Roman" w:cs="Times New Roman"/>
                <w:lang w:eastAsia="pl-PL"/>
              </w:rPr>
              <w:t>, Wydawnictwo Znak, Kraków.</w:t>
            </w:r>
          </w:p>
          <w:p w14:paraId="5C3DEDEA" w14:textId="77777777" w:rsidR="00033A21" w:rsidRPr="00B025DB" w:rsidRDefault="00033A21" w:rsidP="00033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DCFE87" w14:textId="77777777" w:rsidR="00033A21" w:rsidRPr="00B025DB" w:rsidRDefault="00033A21" w:rsidP="00033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5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3. M. </w:t>
            </w:r>
            <w:proofErr w:type="spellStart"/>
            <w:r w:rsidRPr="00B025DB">
              <w:rPr>
                <w:rFonts w:ascii="Times New Roman" w:eastAsia="Times New Roman" w:hAnsi="Times New Roman" w:cs="Times New Roman"/>
                <w:lang w:eastAsia="pl-PL"/>
              </w:rPr>
              <w:t>Blaug</w:t>
            </w:r>
            <w:proofErr w:type="spellEnd"/>
            <w:r w:rsidRPr="00B025DB">
              <w:rPr>
                <w:rFonts w:ascii="Times New Roman" w:eastAsia="Times New Roman" w:hAnsi="Times New Roman" w:cs="Times New Roman"/>
                <w:lang w:eastAsia="pl-PL"/>
              </w:rPr>
              <w:t xml:space="preserve"> (1995), </w:t>
            </w:r>
            <w:r w:rsidRPr="00B025DB">
              <w:rPr>
                <w:rFonts w:ascii="Times New Roman" w:eastAsia="Times New Roman" w:hAnsi="Times New Roman" w:cs="Times New Roman"/>
                <w:i/>
                <w:lang w:eastAsia="pl-PL"/>
              </w:rPr>
              <w:t>Metodologia ekonomii</w:t>
            </w:r>
            <w:r w:rsidRPr="00B025DB">
              <w:rPr>
                <w:rFonts w:ascii="Times New Roman" w:eastAsia="Times New Roman" w:hAnsi="Times New Roman" w:cs="Times New Roman"/>
                <w:lang w:eastAsia="pl-PL"/>
              </w:rPr>
              <w:t>, Wydawnictwo Naukowe PWN, Warszawa.</w:t>
            </w:r>
          </w:p>
          <w:p w14:paraId="0F1D56B0" w14:textId="77777777" w:rsidR="00033A21" w:rsidRPr="00B025DB" w:rsidRDefault="00033A21" w:rsidP="00033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3936903" w14:textId="77777777" w:rsidR="00033A21" w:rsidRPr="00B025DB" w:rsidRDefault="00033A21" w:rsidP="00033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5DB">
              <w:rPr>
                <w:rFonts w:ascii="Times New Roman" w:eastAsia="Times New Roman" w:hAnsi="Times New Roman" w:cs="Times New Roman"/>
                <w:lang w:eastAsia="pl-PL"/>
              </w:rPr>
              <w:t xml:space="preserve">4. Konecki, K. (2000). </w:t>
            </w:r>
            <w:r w:rsidRPr="00B025D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Studia z metodologii badań jakościowych. Teoria ugruntowana</w:t>
            </w:r>
            <w:r w:rsidRPr="00B025DB">
              <w:rPr>
                <w:rFonts w:ascii="Times New Roman" w:eastAsia="Times New Roman" w:hAnsi="Times New Roman" w:cs="Times New Roman"/>
                <w:lang w:eastAsia="pl-PL"/>
              </w:rPr>
              <w:t>. PWN.</w:t>
            </w:r>
          </w:p>
          <w:p w14:paraId="79309870" w14:textId="77777777" w:rsidR="003F4AF7" w:rsidRPr="00B025DB" w:rsidRDefault="003F4AF7" w:rsidP="00033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5506BC" w14:textId="77777777" w:rsidR="003F4AF7" w:rsidRPr="00B025DB" w:rsidRDefault="003F4AF7" w:rsidP="003F4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5DB">
              <w:rPr>
                <w:rFonts w:ascii="Times New Roman" w:eastAsia="Times New Roman" w:hAnsi="Times New Roman" w:cs="Times New Roman"/>
                <w:lang w:eastAsia="pl-PL"/>
              </w:rPr>
              <w:t xml:space="preserve">5. </w:t>
            </w:r>
            <w:proofErr w:type="spellStart"/>
            <w:r w:rsidRPr="00B025DB">
              <w:rPr>
                <w:rFonts w:ascii="Times New Roman" w:eastAsia="Times New Roman" w:hAnsi="Times New Roman" w:cs="Times New Roman"/>
                <w:lang w:eastAsia="pl-PL"/>
              </w:rPr>
              <w:t>Silverman</w:t>
            </w:r>
            <w:proofErr w:type="spellEnd"/>
            <w:r w:rsidRPr="00B025DB">
              <w:rPr>
                <w:rFonts w:ascii="Times New Roman" w:eastAsia="Times New Roman" w:hAnsi="Times New Roman" w:cs="Times New Roman"/>
                <w:lang w:eastAsia="pl-PL"/>
              </w:rPr>
              <w:t xml:space="preserve">, D. (2009). </w:t>
            </w:r>
            <w:r w:rsidRPr="00B025DB">
              <w:rPr>
                <w:rFonts w:ascii="Times New Roman" w:eastAsia="Times New Roman" w:hAnsi="Times New Roman" w:cs="Times New Roman"/>
                <w:i/>
                <w:lang w:eastAsia="pl-PL"/>
              </w:rPr>
              <w:t>Interpretacja danych jakościowych. Metody analizy rozmowy, tekstu i interakcji</w:t>
            </w:r>
            <w:r w:rsidRPr="00B025DB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B025D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</w:t>
            </w:r>
            <w:r w:rsidRPr="00B025DB">
              <w:rPr>
                <w:rFonts w:ascii="Times New Roman" w:eastAsia="Times New Roman" w:hAnsi="Times New Roman" w:cs="Times New Roman"/>
                <w:iCs/>
                <w:lang w:eastAsia="pl-PL"/>
              </w:rPr>
              <w:t>Warszawa,</w:t>
            </w:r>
            <w:r w:rsidRPr="00B025D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PWN</w:t>
            </w:r>
            <w:r w:rsidRPr="00B025D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50F0327D" w14:textId="77777777" w:rsidR="003F4AF7" w:rsidRPr="00033A21" w:rsidRDefault="003F4AF7" w:rsidP="0003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CDB73C" w14:textId="77777777" w:rsidR="00033A21" w:rsidRPr="00033A21" w:rsidRDefault="00033A21" w:rsidP="0003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FB39C2" w14:textId="77777777" w:rsidR="00F556AA" w:rsidRDefault="00F556AA" w:rsidP="00033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Literatura uzupełniająca </w:t>
            </w:r>
          </w:p>
          <w:p w14:paraId="67E3B3D2" w14:textId="77777777" w:rsidR="00033A21" w:rsidRPr="00B025DB" w:rsidRDefault="00033A21" w:rsidP="00033A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33A21">
              <w:rPr>
                <w:rFonts w:ascii="Times New Roman" w:eastAsia="Times New Roman" w:hAnsi="Times New Roman" w:cs="Times New Roman"/>
                <w:lang w:val="en-US" w:eastAsia="pl-PL"/>
              </w:rPr>
              <w:t>A</w:t>
            </w:r>
            <w:r w:rsidR="00142143" w:rsidRPr="00B025DB">
              <w:rPr>
                <w:rFonts w:ascii="Times New Roman" w:eastAsia="Times New Roman" w:hAnsi="Times New Roman" w:cs="Times New Roman"/>
                <w:lang w:val="en-US" w:eastAsia="pl-PL"/>
              </w:rPr>
              <w:t>lvesson, M.,</w:t>
            </w:r>
            <w:r w:rsidRPr="00033A2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Sandberg, J. (2011). Generating research questions through problematization. </w:t>
            </w:r>
            <w:r w:rsidR="002B757C" w:rsidRPr="00B025DB">
              <w:rPr>
                <w:rFonts w:ascii="Times New Roman" w:eastAsia="Times New Roman" w:hAnsi="Times New Roman" w:cs="Times New Roman"/>
                <w:i/>
                <w:iCs/>
                <w:lang w:val="en-US" w:eastAsia="pl-PL"/>
              </w:rPr>
              <w:t>Academy of Management R</w:t>
            </w:r>
            <w:r w:rsidRPr="00033A21">
              <w:rPr>
                <w:rFonts w:ascii="Times New Roman" w:eastAsia="Times New Roman" w:hAnsi="Times New Roman" w:cs="Times New Roman"/>
                <w:i/>
                <w:iCs/>
                <w:lang w:val="en-US" w:eastAsia="pl-PL"/>
              </w:rPr>
              <w:t>eview</w:t>
            </w:r>
            <w:r w:rsidRPr="00033A2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 w:rsidRPr="00033A21">
              <w:rPr>
                <w:rFonts w:ascii="Times New Roman" w:eastAsia="Times New Roman" w:hAnsi="Times New Roman" w:cs="Times New Roman"/>
                <w:i/>
                <w:iCs/>
                <w:lang w:val="en-US" w:eastAsia="pl-PL"/>
              </w:rPr>
              <w:t>36</w:t>
            </w:r>
            <w:r w:rsidRPr="00033A21">
              <w:rPr>
                <w:rFonts w:ascii="Times New Roman" w:eastAsia="Times New Roman" w:hAnsi="Times New Roman" w:cs="Times New Roman"/>
                <w:lang w:val="en-US" w:eastAsia="pl-PL"/>
              </w:rPr>
              <w:t>(2), 247-271.</w:t>
            </w:r>
          </w:p>
          <w:p w14:paraId="25767228" w14:textId="77777777" w:rsidR="002B757C" w:rsidRPr="00B025DB" w:rsidRDefault="002B757C" w:rsidP="00033A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14:paraId="4C062D77" w14:textId="77777777" w:rsidR="002B757C" w:rsidRPr="00B025DB" w:rsidRDefault="002B757C" w:rsidP="002B757C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025DB">
              <w:rPr>
                <w:rFonts w:ascii="Times New Roman" w:eastAsia="Times New Roman" w:hAnsi="Times New Roman" w:cs="Times New Roman"/>
                <w:lang w:val="en-US" w:eastAsia="pl-PL"/>
              </w:rPr>
              <w:t>Bagozzi</w:t>
            </w:r>
            <w:proofErr w:type="spellEnd"/>
            <w:r w:rsidRPr="00B025D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R. P., Yi, Y., Phillips, L. W. (1991). Assessing construct validity in organizational research. </w:t>
            </w:r>
            <w:r w:rsidRPr="00B025DB">
              <w:rPr>
                <w:rFonts w:ascii="Times New Roman" w:eastAsia="Times New Roman" w:hAnsi="Times New Roman" w:cs="Times New Roman"/>
                <w:i/>
                <w:iCs/>
                <w:lang w:val="en-US" w:eastAsia="pl-PL"/>
              </w:rPr>
              <w:t>Administrative Science Quarterly</w:t>
            </w:r>
            <w:r w:rsidRPr="00B025DB">
              <w:rPr>
                <w:rFonts w:ascii="Times New Roman" w:eastAsia="Times New Roman" w:hAnsi="Times New Roman" w:cs="Times New Roman"/>
                <w:lang w:val="en-US" w:eastAsia="pl-PL"/>
              </w:rPr>
              <w:t>, 421-458.</w:t>
            </w:r>
          </w:p>
          <w:p w14:paraId="240B0C44" w14:textId="77777777" w:rsidR="00033A21" w:rsidRPr="00B025DB" w:rsidRDefault="00033A21" w:rsidP="00033A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14:paraId="56E264F8" w14:textId="77777777" w:rsidR="002B757C" w:rsidRPr="00B025DB" w:rsidRDefault="002B757C" w:rsidP="002B7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5DB">
              <w:rPr>
                <w:rFonts w:ascii="Times New Roman" w:eastAsia="Times New Roman" w:hAnsi="Times New Roman" w:cs="Times New Roman"/>
                <w:lang w:val="en-US" w:eastAsia="pl-PL"/>
              </w:rPr>
              <w:t>Cronbach, L. J.,</w:t>
            </w:r>
            <w:r w:rsidRPr="002B757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2B757C">
              <w:rPr>
                <w:rFonts w:ascii="Times New Roman" w:eastAsia="Times New Roman" w:hAnsi="Times New Roman" w:cs="Times New Roman"/>
                <w:lang w:val="en-US" w:eastAsia="pl-PL"/>
              </w:rPr>
              <w:t>Meehl</w:t>
            </w:r>
            <w:proofErr w:type="spellEnd"/>
            <w:r w:rsidRPr="002B757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P. E. (1955). Construct validity in psychological tests. </w:t>
            </w:r>
            <w:proofErr w:type="spellStart"/>
            <w:r w:rsidRPr="00B025D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Psychological</w:t>
            </w:r>
            <w:proofErr w:type="spellEnd"/>
            <w:r w:rsidRPr="00B025D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B025D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B</w:t>
            </w:r>
            <w:r w:rsidRPr="002B757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ulletin</w:t>
            </w:r>
            <w:proofErr w:type="spellEnd"/>
            <w:r w:rsidRPr="002B757C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2B757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52</w:t>
            </w:r>
            <w:r w:rsidRPr="002B757C">
              <w:rPr>
                <w:rFonts w:ascii="Times New Roman" w:eastAsia="Times New Roman" w:hAnsi="Times New Roman" w:cs="Times New Roman"/>
                <w:lang w:eastAsia="pl-PL"/>
              </w:rPr>
              <w:t>(4), 281.</w:t>
            </w:r>
          </w:p>
          <w:p w14:paraId="464856E2" w14:textId="77777777" w:rsidR="002B757C" w:rsidRPr="00B025DB" w:rsidRDefault="002B757C" w:rsidP="002B7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39FF4E" w14:textId="77777777" w:rsidR="002B757C" w:rsidRPr="002B757C" w:rsidRDefault="002B757C" w:rsidP="002B7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757C">
              <w:rPr>
                <w:rFonts w:ascii="Times New Roman" w:eastAsia="Times New Roman" w:hAnsi="Times New Roman" w:cs="Times New Roman"/>
                <w:lang w:eastAsia="pl-PL"/>
              </w:rPr>
              <w:t>Czakon, W. (2006). Łabędzie Poppera–</w:t>
            </w:r>
            <w:proofErr w:type="spellStart"/>
            <w:r w:rsidRPr="002B757C">
              <w:rPr>
                <w:rFonts w:ascii="Times New Roman" w:eastAsia="Times New Roman" w:hAnsi="Times New Roman" w:cs="Times New Roman"/>
                <w:lang w:eastAsia="pl-PL"/>
              </w:rPr>
              <w:t>case</w:t>
            </w:r>
            <w:proofErr w:type="spellEnd"/>
            <w:r w:rsidRPr="002B757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2B757C">
              <w:rPr>
                <w:rFonts w:ascii="Times New Roman" w:eastAsia="Times New Roman" w:hAnsi="Times New Roman" w:cs="Times New Roman"/>
                <w:lang w:eastAsia="pl-PL"/>
              </w:rPr>
              <w:t>studies</w:t>
            </w:r>
            <w:proofErr w:type="spellEnd"/>
            <w:r w:rsidRPr="002B757C">
              <w:rPr>
                <w:rFonts w:ascii="Times New Roman" w:eastAsia="Times New Roman" w:hAnsi="Times New Roman" w:cs="Times New Roman"/>
                <w:lang w:eastAsia="pl-PL"/>
              </w:rPr>
              <w:t xml:space="preserve"> w badaniach nauk o zarządzaniu. </w:t>
            </w:r>
            <w:r w:rsidRPr="00B025D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Przegląd O</w:t>
            </w:r>
            <w:r w:rsidRPr="002B757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rganizacji</w:t>
            </w:r>
            <w:r w:rsidRPr="002B757C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2B757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9</w:t>
            </w:r>
            <w:r w:rsidRPr="002B757C">
              <w:rPr>
                <w:rFonts w:ascii="Times New Roman" w:eastAsia="Times New Roman" w:hAnsi="Times New Roman" w:cs="Times New Roman"/>
                <w:lang w:eastAsia="pl-PL"/>
              </w:rPr>
              <w:t>, 9-13.</w:t>
            </w:r>
          </w:p>
          <w:p w14:paraId="2C04400F" w14:textId="77777777" w:rsidR="002B757C" w:rsidRPr="00B025DB" w:rsidRDefault="002B757C" w:rsidP="002B7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A1A486E" w14:textId="77777777" w:rsidR="002B757C" w:rsidRPr="002B757C" w:rsidRDefault="002B757C" w:rsidP="002B7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757C">
              <w:rPr>
                <w:rFonts w:ascii="Times New Roman" w:eastAsia="Times New Roman" w:hAnsi="Times New Roman" w:cs="Times New Roman"/>
                <w:lang w:eastAsia="pl-PL"/>
              </w:rPr>
              <w:t xml:space="preserve">Czakon, W. (2009). Mity o badaniach jakościowych w naukach o zarządzaniu. </w:t>
            </w:r>
            <w:r w:rsidRPr="002B757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Pr</w:t>
            </w:r>
            <w:r w:rsidRPr="00B025D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zegląd O</w:t>
            </w:r>
            <w:r w:rsidRPr="002B757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rganizacji</w:t>
            </w:r>
            <w:r w:rsidRPr="002B757C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2B757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9</w:t>
            </w:r>
            <w:r w:rsidRPr="002B757C">
              <w:rPr>
                <w:rFonts w:ascii="Times New Roman" w:eastAsia="Times New Roman" w:hAnsi="Times New Roman" w:cs="Times New Roman"/>
                <w:lang w:eastAsia="pl-PL"/>
              </w:rPr>
              <w:t>, 13-17.</w:t>
            </w:r>
          </w:p>
          <w:p w14:paraId="1D597AA8" w14:textId="77777777" w:rsidR="002B757C" w:rsidRPr="00B025DB" w:rsidRDefault="002B757C" w:rsidP="002B7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C33894" w14:textId="77777777" w:rsidR="002B757C" w:rsidRPr="002B757C" w:rsidRDefault="002B757C" w:rsidP="002B7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757C">
              <w:rPr>
                <w:rFonts w:ascii="Times New Roman" w:eastAsia="Times New Roman" w:hAnsi="Times New Roman" w:cs="Times New Roman"/>
                <w:lang w:eastAsia="pl-PL"/>
              </w:rPr>
              <w:t xml:space="preserve">Czakon, W. (2014). Kryteria oceny rygoru metodologicznego badań w naukach o zarządzaniu. </w:t>
            </w:r>
            <w:r w:rsidRPr="00B025D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Organizacja i Kierowanie</w:t>
            </w:r>
            <w:r w:rsidRPr="002B757C">
              <w:rPr>
                <w:rFonts w:ascii="Times New Roman" w:eastAsia="Times New Roman" w:hAnsi="Times New Roman" w:cs="Times New Roman"/>
                <w:lang w:eastAsia="pl-PL"/>
              </w:rPr>
              <w:t>, (161).</w:t>
            </w:r>
          </w:p>
          <w:p w14:paraId="385E4C6C" w14:textId="77777777" w:rsidR="002B757C" w:rsidRPr="00B025DB" w:rsidRDefault="002B757C" w:rsidP="002B7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A6B017" w14:textId="77777777" w:rsidR="002B757C" w:rsidRPr="002B757C" w:rsidRDefault="002B757C" w:rsidP="002B7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757C">
              <w:rPr>
                <w:rFonts w:ascii="Times New Roman" w:eastAsia="Times New Roman" w:hAnsi="Times New Roman" w:cs="Times New Roman"/>
                <w:lang w:eastAsia="pl-PL"/>
              </w:rPr>
              <w:t xml:space="preserve">Czakon, W. (2016). W kierunku rozwoju badań ilościowych w naukach o zarządzaniu. </w:t>
            </w:r>
            <w:r w:rsidRPr="002B757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Organizacja i Kierowanie</w:t>
            </w:r>
            <w:r w:rsidRPr="002B757C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2B757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173</w:t>
            </w:r>
            <w:r w:rsidRPr="002B757C">
              <w:rPr>
                <w:rFonts w:ascii="Times New Roman" w:eastAsia="Times New Roman" w:hAnsi="Times New Roman" w:cs="Times New Roman"/>
                <w:lang w:eastAsia="pl-PL"/>
              </w:rPr>
              <w:t>(3), 41-52.</w:t>
            </w:r>
          </w:p>
          <w:p w14:paraId="59BE2890" w14:textId="77777777" w:rsidR="002B757C" w:rsidRPr="00B025DB" w:rsidRDefault="002B757C" w:rsidP="002B7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26FDB7" w14:textId="77777777" w:rsidR="002B757C" w:rsidRPr="00B025DB" w:rsidRDefault="002B757C" w:rsidP="002B7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5DB">
              <w:rPr>
                <w:rFonts w:ascii="Times New Roman" w:eastAsia="Times New Roman" w:hAnsi="Times New Roman" w:cs="Times New Roman"/>
                <w:lang w:eastAsia="pl-PL"/>
              </w:rPr>
              <w:t xml:space="preserve">Czakon, W. (2019), </w:t>
            </w:r>
            <w:r w:rsidRPr="00B025DB">
              <w:rPr>
                <w:rFonts w:ascii="Times New Roman" w:eastAsia="Times New Roman" w:hAnsi="Times New Roman" w:cs="Times New Roman"/>
                <w:i/>
                <w:lang w:eastAsia="pl-PL"/>
              </w:rPr>
              <w:t>Walidacja narzędzia pomiarowego w naukach o zarządzaniu</w:t>
            </w:r>
            <w:r w:rsidRPr="00B025DB">
              <w:rPr>
                <w:rFonts w:ascii="Times New Roman" w:eastAsia="Times New Roman" w:hAnsi="Times New Roman" w:cs="Times New Roman"/>
                <w:lang w:eastAsia="pl-PL"/>
              </w:rPr>
              <w:t>, Przegląd Organizacji 4, s. 3-10</w:t>
            </w:r>
          </w:p>
          <w:p w14:paraId="45E05AC7" w14:textId="77777777" w:rsidR="002B757C" w:rsidRPr="00B025DB" w:rsidRDefault="002B757C" w:rsidP="002B7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076387" w14:textId="77777777" w:rsidR="00033A21" w:rsidRPr="00B025DB" w:rsidRDefault="00033A21" w:rsidP="00033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33A21">
              <w:rPr>
                <w:rFonts w:ascii="Times New Roman" w:eastAsia="Times New Roman" w:hAnsi="Times New Roman" w:cs="Times New Roman"/>
                <w:lang w:eastAsia="pl-PL"/>
              </w:rPr>
              <w:t xml:space="preserve">Davis, M. S. (1971). </w:t>
            </w:r>
            <w:r w:rsidRPr="00033A2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That's interesting! Towards a phenomenology of sociology and a sociology of phenomenology. </w:t>
            </w:r>
            <w:proofErr w:type="spellStart"/>
            <w:r w:rsidRPr="00033A21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Philosophy</w:t>
            </w:r>
            <w:proofErr w:type="spellEnd"/>
            <w:r w:rsidRPr="00033A21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of the social </w:t>
            </w:r>
            <w:proofErr w:type="spellStart"/>
            <w:r w:rsidRPr="00033A21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sciences</w:t>
            </w:r>
            <w:proofErr w:type="spellEnd"/>
            <w:r w:rsidRPr="00033A21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033A21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1</w:t>
            </w:r>
            <w:r w:rsidRPr="00033A21">
              <w:rPr>
                <w:rFonts w:ascii="Times New Roman" w:eastAsia="Times New Roman" w:hAnsi="Times New Roman" w:cs="Times New Roman"/>
                <w:lang w:eastAsia="pl-PL"/>
              </w:rPr>
              <w:t>(2), 309-344.</w:t>
            </w:r>
          </w:p>
          <w:p w14:paraId="758206B6" w14:textId="77777777" w:rsidR="002B757C" w:rsidRPr="00B025DB" w:rsidRDefault="002B757C" w:rsidP="00033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4857B3" w14:textId="77777777" w:rsidR="002B757C" w:rsidRPr="00B025DB" w:rsidRDefault="002B757C" w:rsidP="002B75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B025DB">
              <w:rPr>
                <w:rFonts w:ascii="Times New Roman" w:eastAsia="Times New Roman" w:hAnsi="Times New Roman" w:cs="Times New Roman"/>
                <w:lang w:val="en-US" w:eastAsia="pl-PL"/>
              </w:rPr>
              <w:t>Gioia</w:t>
            </w:r>
            <w:proofErr w:type="spellEnd"/>
            <w:r w:rsidRPr="00B025DB">
              <w:rPr>
                <w:rFonts w:ascii="Times New Roman" w:eastAsia="Times New Roman" w:hAnsi="Times New Roman" w:cs="Times New Roman"/>
                <w:lang w:val="en-US" w:eastAsia="pl-PL"/>
              </w:rPr>
              <w:t>, D. A., Corley, K. G.,</w:t>
            </w:r>
            <w:r w:rsidRPr="002B757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Hamilton, A. L. (2013). Seeking qualitative rigor in inductive research: Notes on the </w:t>
            </w:r>
            <w:proofErr w:type="spellStart"/>
            <w:r w:rsidRPr="002B757C">
              <w:rPr>
                <w:rFonts w:ascii="Times New Roman" w:eastAsia="Times New Roman" w:hAnsi="Times New Roman" w:cs="Times New Roman"/>
                <w:lang w:val="en-US" w:eastAsia="pl-PL"/>
              </w:rPr>
              <w:t>Gioia</w:t>
            </w:r>
            <w:proofErr w:type="spellEnd"/>
            <w:r w:rsidRPr="002B757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methodology. </w:t>
            </w:r>
            <w:r w:rsidRPr="00B025DB">
              <w:rPr>
                <w:rFonts w:ascii="Times New Roman" w:eastAsia="Times New Roman" w:hAnsi="Times New Roman" w:cs="Times New Roman"/>
                <w:i/>
                <w:iCs/>
                <w:lang w:val="en-US" w:eastAsia="pl-PL"/>
              </w:rPr>
              <w:t>Organizational Research M</w:t>
            </w:r>
            <w:r w:rsidRPr="002B757C">
              <w:rPr>
                <w:rFonts w:ascii="Times New Roman" w:eastAsia="Times New Roman" w:hAnsi="Times New Roman" w:cs="Times New Roman"/>
                <w:i/>
                <w:iCs/>
                <w:lang w:val="en-US" w:eastAsia="pl-PL"/>
              </w:rPr>
              <w:t>ethods</w:t>
            </w:r>
            <w:r w:rsidRPr="002B757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 w:rsidRPr="002B757C">
              <w:rPr>
                <w:rFonts w:ascii="Times New Roman" w:eastAsia="Times New Roman" w:hAnsi="Times New Roman" w:cs="Times New Roman"/>
                <w:i/>
                <w:iCs/>
                <w:lang w:val="en-US" w:eastAsia="pl-PL"/>
              </w:rPr>
              <w:t>16</w:t>
            </w:r>
            <w:r w:rsidRPr="002B757C">
              <w:rPr>
                <w:rFonts w:ascii="Times New Roman" w:eastAsia="Times New Roman" w:hAnsi="Times New Roman" w:cs="Times New Roman"/>
                <w:lang w:val="en-US" w:eastAsia="pl-PL"/>
              </w:rPr>
              <w:t>(1), 15-31.</w:t>
            </w:r>
          </w:p>
          <w:p w14:paraId="2A5930F1" w14:textId="77777777" w:rsidR="002B757C" w:rsidRPr="00B025DB" w:rsidRDefault="002B757C" w:rsidP="002B75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14:paraId="3AB748E5" w14:textId="77777777" w:rsidR="00033A21" w:rsidRDefault="002B757C" w:rsidP="002B757C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025DB">
              <w:rPr>
                <w:rFonts w:ascii="Times New Roman" w:eastAsia="Times New Roman" w:hAnsi="Times New Roman" w:cs="Times New Roman"/>
                <w:lang w:val="en-US"/>
              </w:rPr>
              <w:t>Iacobucci</w:t>
            </w:r>
            <w:proofErr w:type="spellEnd"/>
            <w:r w:rsidRPr="00B025DB">
              <w:rPr>
                <w:rFonts w:ascii="Times New Roman" w:eastAsia="Times New Roman" w:hAnsi="Times New Roman" w:cs="Times New Roman"/>
                <w:lang w:val="en-US"/>
              </w:rPr>
              <w:t xml:space="preserve">, D. (2010). Structural equations modeling: Fit Indices, sample size, and advanced topics. </w:t>
            </w:r>
            <w:r w:rsidRPr="00B025DB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Journal of Consumer Psychology</w:t>
            </w:r>
            <w:r w:rsidRPr="00B025DB">
              <w:rPr>
                <w:rFonts w:ascii="Times New Roman" w:eastAsia="Times New Roman" w:hAnsi="Times New Roman" w:cs="Times New Roman"/>
                <w:lang w:val="en-US"/>
              </w:rPr>
              <w:t>, 20 (1), 90-98.</w:t>
            </w:r>
          </w:p>
          <w:p w14:paraId="24744DA3" w14:textId="77777777" w:rsidR="0072114D" w:rsidRDefault="0072114D" w:rsidP="002B757C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CD334E4" w14:textId="77777777" w:rsidR="0072114D" w:rsidRPr="0072114D" w:rsidRDefault="0072114D" w:rsidP="00721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2114D">
              <w:rPr>
                <w:rFonts w:ascii="Times New Roman" w:eastAsia="Times New Roman" w:hAnsi="Times New Roman" w:cs="Times New Roman"/>
                <w:lang w:val="en-US" w:eastAsia="pl-PL"/>
              </w:rPr>
              <w:t>Kitchin</w:t>
            </w:r>
            <w:proofErr w:type="spellEnd"/>
            <w:r w:rsidRPr="0072114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R. (2014). Big Data, new epistemologies and paradigm shifts.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Big Data &amp; S</w:t>
            </w:r>
            <w:r w:rsidRPr="0072114D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ociety</w:t>
            </w:r>
            <w:r w:rsidRPr="0072114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72114D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1</w:t>
            </w:r>
            <w:r w:rsidRPr="0072114D">
              <w:rPr>
                <w:rFonts w:ascii="Times New Roman" w:eastAsia="Times New Roman" w:hAnsi="Times New Roman" w:cs="Times New Roman"/>
                <w:lang w:eastAsia="pl-PL"/>
              </w:rPr>
              <w:t>(1), 2053951714528481.</w:t>
            </w:r>
          </w:p>
          <w:p w14:paraId="6DA0DE06" w14:textId="77777777" w:rsidR="0072114D" w:rsidRDefault="0072114D" w:rsidP="007211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14:paraId="4F728C28" w14:textId="77777777" w:rsidR="0072114D" w:rsidRPr="0072114D" w:rsidRDefault="0072114D" w:rsidP="00721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2114D">
              <w:rPr>
                <w:rFonts w:ascii="Times New Roman" w:eastAsia="Times New Roman" w:hAnsi="Times New Roman" w:cs="Times New Roman"/>
                <w:lang w:val="en-US" w:eastAsia="pl-PL"/>
              </w:rPr>
              <w:t>Luhmann</w:t>
            </w:r>
            <w:proofErr w:type="spellEnd"/>
            <w:r w:rsidRPr="0072114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N., Fuchs, S. (1994). " What is the Case?" and" What Lies Behind It?": The Two Sociologies and the Theory of Society. </w:t>
            </w:r>
            <w:proofErr w:type="spellStart"/>
            <w:r w:rsidRPr="0072114D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Sociological</w:t>
            </w:r>
            <w:proofErr w:type="spellEnd"/>
            <w:r w:rsidRPr="0072114D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Theory</w:t>
            </w:r>
            <w:r w:rsidRPr="0072114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72114D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12</w:t>
            </w:r>
            <w:r w:rsidRPr="0072114D">
              <w:rPr>
                <w:rFonts w:ascii="Times New Roman" w:eastAsia="Times New Roman" w:hAnsi="Times New Roman" w:cs="Times New Roman"/>
                <w:lang w:eastAsia="pl-PL"/>
              </w:rPr>
              <w:t>, 126-126.</w:t>
            </w:r>
          </w:p>
          <w:p w14:paraId="7877BDA9" w14:textId="77777777" w:rsidR="0072114D" w:rsidRDefault="0072114D" w:rsidP="002B757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4B3E226" w14:textId="77777777" w:rsidR="0072114D" w:rsidRPr="0072114D" w:rsidRDefault="0072114D" w:rsidP="007211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2114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Roth, S. (2019). Digital transformation of social theory. A research update. </w:t>
            </w:r>
            <w:r w:rsidRPr="0072114D">
              <w:rPr>
                <w:rFonts w:ascii="Times New Roman" w:eastAsia="Times New Roman" w:hAnsi="Times New Roman" w:cs="Times New Roman"/>
                <w:i/>
                <w:iCs/>
                <w:lang w:val="en-US" w:eastAsia="pl-PL"/>
              </w:rPr>
              <w:t>Technological Forecasting and Social Change</w:t>
            </w:r>
            <w:r w:rsidRPr="0072114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 w:rsidRPr="0072114D">
              <w:rPr>
                <w:rFonts w:ascii="Times New Roman" w:eastAsia="Times New Roman" w:hAnsi="Times New Roman" w:cs="Times New Roman"/>
                <w:i/>
                <w:iCs/>
                <w:lang w:val="en-US" w:eastAsia="pl-PL"/>
              </w:rPr>
              <w:t>146</w:t>
            </w:r>
            <w:r w:rsidRPr="0072114D">
              <w:rPr>
                <w:rFonts w:ascii="Times New Roman" w:eastAsia="Times New Roman" w:hAnsi="Times New Roman" w:cs="Times New Roman"/>
                <w:lang w:val="en-US" w:eastAsia="pl-PL"/>
              </w:rPr>
              <w:t>, 88-93.</w:t>
            </w:r>
          </w:p>
          <w:p w14:paraId="23F7990F" w14:textId="77777777" w:rsidR="0072114D" w:rsidRPr="002B757C" w:rsidRDefault="0072114D" w:rsidP="002B757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975EECB" w14:textId="77777777" w:rsidR="00F556AA" w:rsidRPr="0072114D" w:rsidRDefault="00F556AA" w:rsidP="00F556AA">
      <w:pPr>
        <w:rPr>
          <w:u w:val="single"/>
          <w:lang w:val="en-US"/>
        </w:rPr>
      </w:pPr>
    </w:p>
    <w:p w14:paraId="1C56BDD6" w14:textId="77777777" w:rsidR="00856E3C" w:rsidRPr="0072114D" w:rsidRDefault="00856E3C">
      <w:pPr>
        <w:rPr>
          <w:lang w:val="en-US"/>
        </w:rPr>
      </w:pPr>
    </w:p>
    <w:sectPr w:rsidR="00856E3C" w:rsidRPr="0072114D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6AA"/>
    <w:rsid w:val="00033A21"/>
    <w:rsid w:val="00142143"/>
    <w:rsid w:val="00265534"/>
    <w:rsid w:val="002B757C"/>
    <w:rsid w:val="003F4AF7"/>
    <w:rsid w:val="004417E0"/>
    <w:rsid w:val="00681E5C"/>
    <w:rsid w:val="0072114D"/>
    <w:rsid w:val="00856E3C"/>
    <w:rsid w:val="00897EC7"/>
    <w:rsid w:val="00A81BBF"/>
    <w:rsid w:val="00B025DB"/>
    <w:rsid w:val="00B42109"/>
    <w:rsid w:val="00C37635"/>
    <w:rsid w:val="00CA1FD1"/>
    <w:rsid w:val="00D10CD0"/>
    <w:rsid w:val="00D33908"/>
    <w:rsid w:val="00F5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EA6F"/>
  <w15:chartTrackingRefBased/>
  <w15:docId w15:val="{3EB5479F-E67B-4C7C-8FF9-AE38F95A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6A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A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76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6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6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6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6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Danuta Wisła</cp:lastModifiedBy>
  <cp:revision>2</cp:revision>
  <dcterms:created xsi:type="dcterms:W3CDTF">2022-01-11T14:39:00Z</dcterms:created>
  <dcterms:modified xsi:type="dcterms:W3CDTF">2022-01-11T14:39:00Z</dcterms:modified>
</cp:coreProperties>
</file>