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8617" w14:textId="77777777" w:rsidR="009D2629" w:rsidRPr="00654024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x-none"/>
        </w:rPr>
      </w:pPr>
      <w:r w:rsidRPr="00654024">
        <w:rPr>
          <w:rFonts w:ascii="Times New Roman" w:eastAsia="Times New Roman" w:hAnsi="Times New Roman" w:cs="Times New Roman"/>
          <w:lang w:val="x-none" w:eastAsia="x-none"/>
        </w:rPr>
        <w:t>Zał</w:t>
      </w:r>
      <w:r w:rsidRPr="00654024">
        <w:rPr>
          <w:rFonts w:ascii="Times New Roman" w:eastAsia="Times New Roman" w:hAnsi="Times New Roman" w:cs="Times New Roman"/>
          <w:lang w:eastAsia="x-none"/>
        </w:rPr>
        <w:t>ącznik</w:t>
      </w:r>
      <w:r w:rsidRPr="00654024">
        <w:rPr>
          <w:rFonts w:ascii="Times New Roman" w:eastAsia="Times New Roman" w:hAnsi="Times New Roman" w:cs="Times New Roman"/>
          <w:lang w:val="x-none" w:eastAsia="x-none"/>
        </w:rPr>
        <w:t xml:space="preserve"> nr </w:t>
      </w:r>
      <w:r w:rsidRPr="00654024">
        <w:rPr>
          <w:rFonts w:ascii="Times New Roman" w:eastAsia="Times New Roman" w:hAnsi="Times New Roman" w:cs="Times New Roman"/>
          <w:lang w:eastAsia="x-none"/>
        </w:rPr>
        <w:t>4</w:t>
      </w:r>
      <w:r w:rsidRPr="00654024">
        <w:rPr>
          <w:rFonts w:ascii="Times New Roman" w:eastAsia="Times New Roman" w:hAnsi="Times New Roman" w:cs="Times New Roman"/>
          <w:lang w:val="x-none" w:eastAsia="x-none"/>
        </w:rPr>
        <w:t xml:space="preserve"> do zarz</w:t>
      </w:r>
      <w:r w:rsidRPr="00654024">
        <w:rPr>
          <w:rFonts w:ascii="Times New Roman" w:eastAsia="Times New Roman" w:hAnsi="Times New Roman" w:cs="Times New Roman"/>
          <w:lang w:eastAsia="x-none"/>
        </w:rPr>
        <w:t>ądzenia</w:t>
      </w:r>
      <w:r w:rsidRPr="00654024">
        <w:rPr>
          <w:rFonts w:ascii="Times New Roman" w:eastAsia="Times New Roman" w:hAnsi="Times New Roman" w:cs="Times New Roman"/>
          <w:lang w:val="x-none" w:eastAsia="x-none"/>
        </w:rPr>
        <w:t xml:space="preserve"> nr</w:t>
      </w:r>
      <w:r w:rsidRPr="00654024">
        <w:rPr>
          <w:rFonts w:ascii="Times New Roman" w:eastAsia="Times New Roman" w:hAnsi="Times New Roman" w:cs="Times New Roman"/>
          <w:lang w:eastAsia="x-none"/>
        </w:rPr>
        <w:t xml:space="preserve"> 118 Rektora UJ </w:t>
      </w:r>
      <w:r w:rsidRPr="00654024">
        <w:rPr>
          <w:rFonts w:ascii="Times New Roman" w:eastAsia="Times New Roman" w:hAnsi="Times New Roman" w:cs="Times New Roman"/>
          <w:lang w:val="x-none" w:eastAsia="x-none"/>
        </w:rPr>
        <w:t>z</w:t>
      </w:r>
      <w:r w:rsidRPr="00654024">
        <w:rPr>
          <w:rFonts w:ascii="Times New Roman" w:eastAsia="Times New Roman" w:hAnsi="Times New Roman" w:cs="Times New Roman"/>
          <w:lang w:eastAsia="x-none"/>
        </w:rPr>
        <w:t xml:space="preserve"> 19 grudnia 2016 </w:t>
      </w:r>
      <w:r w:rsidRPr="00654024">
        <w:rPr>
          <w:rFonts w:ascii="Times New Roman" w:eastAsia="Times New Roman" w:hAnsi="Times New Roman" w:cs="Times New Roman"/>
          <w:lang w:val="x-none" w:eastAsia="x-none"/>
        </w:rPr>
        <w:t>r.</w:t>
      </w:r>
    </w:p>
    <w:p w14:paraId="23808618" w14:textId="77777777" w:rsidR="009D2629" w:rsidRPr="00654024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x-none"/>
        </w:rPr>
      </w:pPr>
    </w:p>
    <w:p w14:paraId="23808619" w14:textId="77777777" w:rsidR="009D2629" w:rsidRPr="00654024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</w:p>
    <w:p w14:paraId="2380861A" w14:textId="77777777" w:rsidR="009D2629" w:rsidRPr="00654024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654024">
        <w:rPr>
          <w:rFonts w:ascii="Times New Roman" w:eastAsia="Times New Roman" w:hAnsi="Times New Roman" w:cs="Times New Roman"/>
          <w:b/>
          <w:lang w:val="x-none" w:eastAsia="x-none"/>
        </w:rPr>
        <w:t xml:space="preserve">Sylabus modułu </w:t>
      </w:r>
      <w:r w:rsidRPr="00654024">
        <w:rPr>
          <w:rFonts w:ascii="Times New Roman" w:eastAsia="Times New Roman" w:hAnsi="Times New Roman" w:cs="Times New Roman"/>
          <w:b/>
          <w:lang w:eastAsia="x-none"/>
        </w:rPr>
        <w:t>zajęć na studiach wyższych</w:t>
      </w:r>
    </w:p>
    <w:p w14:paraId="2380861B" w14:textId="77777777" w:rsidR="009D2629" w:rsidRPr="00654024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654024" w14:paraId="2380861E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380861C" w14:textId="10321221" w:rsidR="009D2629" w:rsidRPr="00654024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654024">
              <w:rPr>
                <w:rFonts w:ascii="Times New Roman" w:eastAsia="Calibri" w:hAnsi="Times New Roman" w:cs="Times New Roman"/>
                <w:lang w:val="en-GB"/>
              </w:rPr>
              <w:t>Nazwa</w:t>
            </w:r>
            <w:proofErr w:type="spellEnd"/>
            <w:r w:rsidRPr="00654024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654024">
              <w:rPr>
                <w:rFonts w:ascii="Times New Roman" w:eastAsia="Calibri" w:hAnsi="Times New Roman" w:cs="Times New Roman"/>
                <w:lang w:val="en-GB"/>
              </w:rPr>
              <w:t>jednostki</w:t>
            </w:r>
            <w:proofErr w:type="spellEnd"/>
            <w:r w:rsidRPr="00654024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654024">
              <w:rPr>
                <w:rFonts w:ascii="Times New Roman" w:eastAsia="Calibri" w:hAnsi="Times New Roman" w:cs="Times New Roman"/>
                <w:lang w:val="en-GB"/>
              </w:rPr>
              <w:t>prowadzącej</w:t>
            </w:r>
            <w:proofErr w:type="spellEnd"/>
            <w:r w:rsidRPr="00654024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="00E86B58" w:rsidRPr="00654024">
              <w:rPr>
                <w:rFonts w:ascii="Times New Roman" w:eastAsia="Calibri" w:hAnsi="Times New Roman" w:cs="Times New Roman"/>
                <w:lang w:val="en-GB"/>
              </w:rPr>
              <w:t>przedmiot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2380861D" w14:textId="77777777" w:rsidR="009D2629" w:rsidRPr="00654024" w:rsidRDefault="00BD748B" w:rsidP="009D2629">
            <w:pPr>
              <w:rPr>
                <w:rFonts w:ascii="Times New Roman" w:eastAsia="Calibri" w:hAnsi="Times New Roman" w:cs="Times New Roman"/>
                <w:b/>
              </w:rPr>
            </w:pPr>
            <w:r w:rsidRPr="0065402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Szkoła Doktorska Nauk Społecznych UJ</w:t>
            </w:r>
          </w:p>
        </w:tc>
      </w:tr>
      <w:tr w:rsidR="009D2629" w:rsidRPr="00654024" w14:paraId="23808621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380861F" w14:textId="77777777" w:rsidR="009D2629" w:rsidRPr="00654024" w:rsidRDefault="009D2629" w:rsidP="009D2629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proofErr w:type="spellStart"/>
            <w:r w:rsidRPr="00654024">
              <w:rPr>
                <w:rFonts w:ascii="Times New Roman" w:eastAsia="Calibri" w:hAnsi="Times New Roman" w:cs="Times New Roman"/>
                <w:lang w:val="en-GB"/>
              </w:rPr>
              <w:t>Nazwa</w:t>
            </w:r>
            <w:proofErr w:type="spellEnd"/>
            <w:r w:rsidRPr="00654024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654024">
              <w:rPr>
                <w:rFonts w:ascii="Times New Roman" w:eastAsia="Calibri" w:hAnsi="Times New Roman" w:cs="Times New Roman"/>
                <w:lang w:val="en-GB"/>
              </w:rPr>
              <w:t>modułu</w:t>
            </w:r>
            <w:proofErr w:type="spellEnd"/>
            <w:r w:rsidRPr="00654024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23808620" w14:textId="7D362902" w:rsidR="009D2629" w:rsidRPr="00654024" w:rsidRDefault="008765F5" w:rsidP="00A8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024">
              <w:rPr>
                <w:rFonts w:ascii="Times New Roman" w:hAnsi="Times New Roman" w:cs="Times New Roman"/>
                <w:b/>
              </w:rPr>
              <w:t>Projekty NCN – od teorii do praktyki. Warsztaty dla doktorantów</w:t>
            </w:r>
          </w:p>
        </w:tc>
      </w:tr>
      <w:tr w:rsidR="009D2629" w:rsidRPr="00654024" w14:paraId="2380862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3808622" w14:textId="77777777" w:rsidR="009D2629" w:rsidRPr="00654024" w:rsidRDefault="009D2629" w:rsidP="009D2629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proofErr w:type="spellStart"/>
            <w:r w:rsidRPr="00654024">
              <w:rPr>
                <w:rFonts w:ascii="Times New Roman" w:eastAsia="Calibri" w:hAnsi="Times New Roman" w:cs="Times New Roman"/>
                <w:lang w:val="en-GB"/>
              </w:rPr>
              <w:t>Język</w:t>
            </w:r>
            <w:proofErr w:type="spellEnd"/>
            <w:r w:rsidRPr="00654024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654024">
              <w:rPr>
                <w:rFonts w:ascii="Times New Roman" w:eastAsia="Calibri" w:hAnsi="Times New Roman" w:cs="Times New Roman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23808623" w14:textId="787AA039" w:rsidR="009D2629" w:rsidRPr="00654024" w:rsidRDefault="004B330A" w:rsidP="009D2629">
            <w:pPr>
              <w:rPr>
                <w:rFonts w:ascii="Times New Roman" w:eastAsia="Calibri" w:hAnsi="Times New Roman" w:cs="Times New Roman"/>
                <w:i/>
              </w:rPr>
            </w:pPr>
            <w:r w:rsidRPr="00654024">
              <w:rPr>
                <w:rFonts w:ascii="Times New Roman" w:eastAsia="Calibri" w:hAnsi="Times New Roman" w:cs="Times New Roman"/>
                <w:i/>
              </w:rPr>
              <w:t>Polski</w:t>
            </w:r>
          </w:p>
        </w:tc>
      </w:tr>
      <w:tr w:rsidR="009D2629" w:rsidRPr="00654024" w14:paraId="2380862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3808625" w14:textId="77777777" w:rsidR="009D2629" w:rsidRPr="00654024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4024">
              <w:rPr>
                <w:rFonts w:ascii="Times New Roman" w:eastAsia="Calibri" w:hAnsi="Times New Roman" w:cs="Times New Roman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027C9E2F" w14:textId="56F45B71" w:rsid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</w:pPr>
            <w:r w:rsidRPr="00654024"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  <w:t>.</w:t>
            </w:r>
          </w:p>
          <w:p w14:paraId="23808626" w14:textId="6CDA019C" w:rsidR="00654024" w:rsidRPr="00654024" w:rsidRDefault="00654024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941343" w:rsidRPr="00654024" w14:paraId="2380862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3808628" w14:textId="5150C623" w:rsidR="00941343" w:rsidRPr="00654024" w:rsidRDefault="00941343" w:rsidP="00941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4024">
              <w:rPr>
                <w:rFonts w:ascii="Times New Roman" w:eastAsia="Calibri" w:hAnsi="Times New Roman" w:cs="Times New Roman"/>
              </w:rPr>
              <w:t xml:space="preserve">Efekty kształcenia dla </w:t>
            </w:r>
            <w:r w:rsidR="008765F5">
              <w:rPr>
                <w:rFonts w:ascii="Times New Roman" w:eastAsia="Calibri" w:hAnsi="Times New Roman" w:cs="Times New Roman"/>
              </w:rPr>
              <w:t>modułu</w:t>
            </w:r>
            <w:r w:rsidRPr="0065402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6FE9C870" w14:textId="77777777" w:rsidR="00941343" w:rsidRPr="00654024" w:rsidRDefault="00941343" w:rsidP="004B33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654024">
              <w:rPr>
                <w:rFonts w:ascii="Times New Roman" w:hAnsi="Times New Roman" w:cs="Times New Roman"/>
                <w:u w:val="single"/>
              </w:rPr>
              <w:t>W zakresie wiedzy student/ka:</w:t>
            </w:r>
          </w:p>
          <w:p w14:paraId="76BB5457" w14:textId="6C6D75B8" w:rsidR="00941343" w:rsidRPr="00654024" w:rsidRDefault="00941343" w:rsidP="004B330A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ind w:left="429"/>
              <w:jc w:val="both"/>
              <w:rPr>
                <w:rFonts w:ascii="Times New Roman" w:hAnsi="Times New Roman" w:cs="Times New Roman"/>
              </w:rPr>
            </w:pPr>
            <w:r w:rsidRPr="00654024">
              <w:rPr>
                <w:rFonts w:ascii="Times New Roman" w:hAnsi="Times New Roman" w:cs="Times New Roman"/>
              </w:rPr>
              <w:t>poznaje szczegółową wiedzę związaną z tematem własnej pracy doktorskiej;</w:t>
            </w:r>
          </w:p>
          <w:p w14:paraId="0B9F7DED" w14:textId="61FCDC9F" w:rsidR="00941343" w:rsidRPr="00654024" w:rsidRDefault="00524913" w:rsidP="004B330A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ind w:left="429"/>
              <w:jc w:val="both"/>
              <w:rPr>
                <w:rFonts w:ascii="Times New Roman" w:hAnsi="Times New Roman" w:cs="Times New Roman"/>
              </w:rPr>
            </w:pPr>
            <w:r w:rsidRPr="00654024">
              <w:rPr>
                <w:rFonts w:ascii="Times New Roman" w:hAnsi="Times New Roman" w:cs="Times New Roman"/>
              </w:rPr>
              <w:t>m</w:t>
            </w:r>
            <w:r w:rsidR="00941343" w:rsidRPr="00654024">
              <w:rPr>
                <w:rFonts w:ascii="Times New Roman" w:hAnsi="Times New Roman" w:cs="Times New Roman"/>
              </w:rPr>
              <w:t>a świadomość istnienia różnorodnych możliwych ujęć własnego tematu od strony kontekstu teoretycznego i potrafi uzasadnić własny wybór;</w:t>
            </w:r>
          </w:p>
          <w:p w14:paraId="00AEAB5E" w14:textId="5BFC723D" w:rsidR="00941343" w:rsidRPr="00654024" w:rsidRDefault="00941343" w:rsidP="004B330A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ind w:left="429"/>
              <w:jc w:val="both"/>
              <w:rPr>
                <w:rFonts w:ascii="Times New Roman" w:hAnsi="Times New Roman" w:cs="Times New Roman"/>
              </w:rPr>
            </w:pPr>
            <w:r w:rsidRPr="00654024">
              <w:rPr>
                <w:rFonts w:ascii="Times New Roman" w:hAnsi="Times New Roman" w:cs="Times New Roman"/>
              </w:rPr>
              <w:t xml:space="preserve">pogłębia wiedzę z zakresu stanu badań w Polsce i na świecie we własnej dziedzinie zainteresowań;   </w:t>
            </w:r>
          </w:p>
          <w:p w14:paraId="47F0E673" w14:textId="6059E133" w:rsidR="00941343" w:rsidRPr="00654024" w:rsidRDefault="00524913" w:rsidP="004B330A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ind w:left="429"/>
              <w:jc w:val="both"/>
              <w:rPr>
                <w:rFonts w:ascii="Times New Roman" w:hAnsi="Times New Roman" w:cs="Times New Roman"/>
              </w:rPr>
            </w:pPr>
            <w:r w:rsidRPr="00654024">
              <w:rPr>
                <w:rFonts w:ascii="Times New Roman" w:hAnsi="Times New Roman" w:cs="Times New Roman"/>
              </w:rPr>
              <w:t>z</w:t>
            </w:r>
            <w:r w:rsidR="00941343" w:rsidRPr="00654024">
              <w:rPr>
                <w:rFonts w:ascii="Times New Roman" w:hAnsi="Times New Roman" w:cs="Times New Roman"/>
              </w:rPr>
              <w:t>dobywa ogólną wiedzę na temat grantów i możliwości ich pozyskania dla własnych badań.</w:t>
            </w:r>
          </w:p>
          <w:p w14:paraId="7FC5B78B" w14:textId="1B74AFA8" w:rsidR="00941343" w:rsidRPr="00654024" w:rsidRDefault="00941343" w:rsidP="004B330A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ind w:left="429"/>
              <w:jc w:val="both"/>
              <w:rPr>
                <w:rFonts w:ascii="Times New Roman" w:hAnsi="Times New Roman" w:cs="Times New Roman"/>
              </w:rPr>
            </w:pPr>
            <w:r w:rsidRPr="00654024">
              <w:rPr>
                <w:rFonts w:ascii="Times New Roman" w:hAnsi="Times New Roman" w:cs="Times New Roman"/>
              </w:rPr>
              <w:t>zdobywa szczegółową wiedzę na temat sposobu przygotowania grantu „Preludium” do NCN, elementów składowych wniosku, sposobu przygotowania kosztorysu oraz systemu oceny.</w:t>
            </w:r>
          </w:p>
          <w:p w14:paraId="5F1F5F22" w14:textId="77777777" w:rsidR="00941343" w:rsidRPr="00654024" w:rsidRDefault="00941343" w:rsidP="00941343">
            <w:pPr>
              <w:snapToGri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</w:p>
          <w:p w14:paraId="51917D22" w14:textId="77777777" w:rsidR="00941343" w:rsidRPr="00654024" w:rsidRDefault="00941343" w:rsidP="009413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654024">
              <w:rPr>
                <w:rFonts w:ascii="Times New Roman" w:hAnsi="Times New Roman" w:cs="Times New Roman"/>
                <w:u w:val="single"/>
              </w:rPr>
              <w:t>W zakresie umiejętności student/ka:</w:t>
            </w:r>
          </w:p>
          <w:p w14:paraId="557A5CC3" w14:textId="6924A150" w:rsidR="00941343" w:rsidRPr="00654024" w:rsidRDefault="00941343" w:rsidP="004B330A">
            <w:pPr>
              <w:pStyle w:val="Akapitzlist"/>
              <w:numPr>
                <w:ilvl w:val="0"/>
                <w:numId w:val="5"/>
              </w:numPr>
              <w:snapToGrid w:val="0"/>
              <w:spacing w:after="0" w:line="240" w:lineRule="auto"/>
              <w:ind w:left="429"/>
              <w:jc w:val="both"/>
              <w:rPr>
                <w:rFonts w:ascii="Times New Roman" w:hAnsi="Times New Roman" w:cs="Times New Roman"/>
              </w:rPr>
            </w:pPr>
            <w:r w:rsidRPr="00654024">
              <w:rPr>
                <w:rFonts w:ascii="Times New Roman" w:hAnsi="Times New Roman" w:cs="Times New Roman"/>
              </w:rPr>
              <w:t>potrafi przygotować wniosek grantowy w formie wymaganej przez NCN;</w:t>
            </w:r>
          </w:p>
          <w:p w14:paraId="524595C2" w14:textId="5ED725B4" w:rsidR="00941343" w:rsidRPr="00654024" w:rsidRDefault="00941343" w:rsidP="004B330A">
            <w:pPr>
              <w:pStyle w:val="Akapitzlist"/>
              <w:numPr>
                <w:ilvl w:val="0"/>
                <w:numId w:val="5"/>
              </w:numPr>
              <w:snapToGrid w:val="0"/>
              <w:spacing w:after="0" w:line="240" w:lineRule="auto"/>
              <w:ind w:left="429"/>
              <w:jc w:val="both"/>
              <w:rPr>
                <w:rFonts w:ascii="Times New Roman" w:hAnsi="Times New Roman" w:cs="Times New Roman"/>
              </w:rPr>
            </w:pPr>
            <w:r w:rsidRPr="00654024">
              <w:rPr>
                <w:rFonts w:ascii="Times New Roman" w:hAnsi="Times New Roman" w:cs="Times New Roman"/>
              </w:rPr>
              <w:t>nabywa umiejętności związane z kalkulowaniem kosztów własnych badań;</w:t>
            </w:r>
          </w:p>
          <w:p w14:paraId="528F030D" w14:textId="4C4FC3C2" w:rsidR="00941343" w:rsidRPr="00654024" w:rsidRDefault="00941343" w:rsidP="004B330A">
            <w:pPr>
              <w:pStyle w:val="Akapitzlist"/>
              <w:numPr>
                <w:ilvl w:val="0"/>
                <w:numId w:val="5"/>
              </w:numPr>
              <w:snapToGrid w:val="0"/>
              <w:spacing w:after="0" w:line="240" w:lineRule="auto"/>
              <w:ind w:left="429"/>
              <w:jc w:val="both"/>
              <w:rPr>
                <w:rFonts w:ascii="Times New Roman" w:hAnsi="Times New Roman" w:cs="Times New Roman"/>
              </w:rPr>
            </w:pPr>
            <w:r w:rsidRPr="00654024">
              <w:rPr>
                <w:rFonts w:ascii="Times New Roman" w:hAnsi="Times New Roman" w:cs="Times New Roman"/>
              </w:rPr>
              <w:t>ćwiczy techniki pisarskie potrzebne do osadzania własnego projektu w intersubiektywnie dostępnej wiedzy w sposób optymalizujący szanse uzyskania grantu.</w:t>
            </w:r>
          </w:p>
          <w:p w14:paraId="5374DFD0" w14:textId="7C96D03C" w:rsidR="00941343" w:rsidRPr="00654024" w:rsidRDefault="00941343" w:rsidP="004B330A">
            <w:pPr>
              <w:pStyle w:val="Akapitzlist"/>
              <w:numPr>
                <w:ilvl w:val="0"/>
                <w:numId w:val="5"/>
              </w:numPr>
              <w:snapToGrid w:val="0"/>
              <w:spacing w:after="0" w:line="240" w:lineRule="auto"/>
              <w:ind w:left="429"/>
              <w:jc w:val="both"/>
              <w:rPr>
                <w:rFonts w:ascii="Times New Roman" w:hAnsi="Times New Roman" w:cs="Times New Roman"/>
              </w:rPr>
            </w:pPr>
            <w:r w:rsidRPr="00654024">
              <w:rPr>
                <w:rFonts w:ascii="Times New Roman" w:hAnsi="Times New Roman" w:cs="Times New Roman"/>
              </w:rPr>
              <w:t>ćwiczy zdolność krytycznego oglądu innych wniosków i własnego poprzez dyskusje w grupie;</w:t>
            </w:r>
          </w:p>
          <w:p w14:paraId="45BB2373" w14:textId="0C6A4DC6" w:rsidR="00941343" w:rsidRPr="00654024" w:rsidRDefault="00941343" w:rsidP="004B330A">
            <w:pPr>
              <w:pStyle w:val="Akapitzlist"/>
              <w:numPr>
                <w:ilvl w:val="0"/>
                <w:numId w:val="5"/>
              </w:numPr>
              <w:snapToGrid w:val="0"/>
              <w:spacing w:after="0" w:line="240" w:lineRule="auto"/>
              <w:ind w:left="429"/>
              <w:jc w:val="both"/>
              <w:rPr>
                <w:rFonts w:ascii="Times New Roman" w:hAnsi="Times New Roman" w:cs="Times New Roman"/>
              </w:rPr>
            </w:pPr>
            <w:r w:rsidRPr="00654024">
              <w:rPr>
                <w:rFonts w:ascii="Times New Roman" w:hAnsi="Times New Roman" w:cs="Times New Roman"/>
              </w:rPr>
              <w:t>rozwija umiejętności komunikacyjne.</w:t>
            </w:r>
          </w:p>
          <w:p w14:paraId="374BDA67" w14:textId="77777777" w:rsidR="00941343" w:rsidRPr="00654024" w:rsidRDefault="00941343" w:rsidP="009413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4068345" w14:textId="77777777" w:rsidR="00941343" w:rsidRPr="00654024" w:rsidRDefault="00941343" w:rsidP="009413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654024">
              <w:rPr>
                <w:rFonts w:ascii="Times New Roman" w:hAnsi="Times New Roman" w:cs="Times New Roman"/>
                <w:u w:val="single"/>
              </w:rPr>
              <w:t>W zakresie kompetencji społecznych student/ka:</w:t>
            </w:r>
          </w:p>
          <w:p w14:paraId="38E6F6D0" w14:textId="0D7C54A6" w:rsidR="00941343" w:rsidRPr="00654024" w:rsidRDefault="00941343" w:rsidP="004B330A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ind w:left="429"/>
              <w:jc w:val="both"/>
              <w:rPr>
                <w:rFonts w:ascii="Times New Roman" w:hAnsi="Times New Roman" w:cs="Times New Roman"/>
              </w:rPr>
            </w:pPr>
            <w:r w:rsidRPr="00654024">
              <w:rPr>
                <w:rFonts w:ascii="Times New Roman" w:hAnsi="Times New Roman" w:cs="Times New Roman"/>
              </w:rPr>
              <w:t>potrafi współpracować w grupie;</w:t>
            </w:r>
          </w:p>
          <w:p w14:paraId="0F975013" w14:textId="186A83A6" w:rsidR="00941343" w:rsidRPr="00654024" w:rsidRDefault="00941343" w:rsidP="004B330A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ind w:left="429"/>
              <w:jc w:val="both"/>
              <w:rPr>
                <w:rFonts w:ascii="Times New Roman" w:hAnsi="Times New Roman" w:cs="Times New Roman"/>
              </w:rPr>
            </w:pPr>
            <w:r w:rsidRPr="00654024">
              <w:rPr>
                <w:rFonts w:ascii="Times New Roman" w:hAnsi="Times New Roman" w:cs="Times New Roman"/>
              </w:rPr>
              <w:t>rozwija motywację do współdziałania na rzecz doskonalenia projektów innych uczestników kursu</w:t>
            </w:r>
          </w:p>
          <w:p w14:paraId="2380862B" w14:textId="77777777" w:rsidR="00941343" w:rsidRPr="00654024" w:rsidRDefault="00941343" w:rsidP="00941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941343" w:rsidRPr="00654024" w14:paraId="2380862F" w14:textId="77777777" w:rsidTr="00F71ED9">
        <w:trPr>
          <w:trHeight w:val="1352"/>
        </w:trPr>
        <w:tc>
          <w:tcPr>
            <w:tcW w:w="1893" w:type="pct"/>
            <w:shd w:val="clear" w:color="auto" w:fill="auto"/>
          </w:tcPr>
          <w:p w14:paraId="2380862D" w14:textId="77777777" w:rsidR="00941343" w:rsidRPr="00654024" w:rsidRDefault="00941343" w:rsidP="009413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4024">
              <w:rPr>
                <w:rFonts w:ascii="Times New Roman" w:eastAsia="Calibri" w:hAnsi="Times New Roman" w:cs="Times New Roman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2380862E" w14:textId="77777777" w:rsidR="00941343" w:rsidRPr="00654024" w:rsidRDefault="00941343" w:rsidP="00941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654024">
              <w:rPr>
                <w:rFonts w:ascii="Times New Roman" w:eastAsia="Calibri" w:hAnsi="Times New Roman" w:cs="Times New Roman"/>
                <w:i/>
              </w:rPr>
              <w:t>Proszę opisać w jaki sposób prowadzący zweryfikuje czy założone dla modułu efekty zostały osiągnięte przez studenta oraz jakie kryteria zostały przyjęte przy wystawianiu oceny stopnia osiągnięcia tych efektów.</w:t>
            </w:r>
          </w:p>
        </w:tc>
      </w:tr>
      <w:tr w:rsidR="00941343" w:rsidRPr="00654024" w14:paraId="23808632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3808630" w14:textId="783A747C" w:rsidR="00941343" w:rsidRPr="00654024" w:rsidRDefault="00941343" w:rsidP="0094134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54024">
              <w:rPr>
                <w:rFonts w:ascii="Times New Roman" w:eastAsia="Calibri" w:hAnsi="Times New Roman" w:cs="Times New Roman"/>
              </w:rPr>
              <w:t xml:space="preserve">Typ </w:t>
            </w:r>
            <w:r w:rsidR="00CA7B68" w:rsidRPr="00654024">
              <w:rPr>
                <w:rFonts w:ascii="Times New Roman" w:eastAsia="Calibri" w:hAnsi="Times New Roman" w:cs="Times New Roman"/>
              </w:rPr>
              <w:t>przedmiotu</w:t>
            </w:r>
          </w:p>
        </w:tc>
        <w:tc>
          <w:tcPr>
            <w:tcW w:w="3107" w:type="pct"/>
            <w:shd w:val="clear" w:color="auto" w:fill="auto"/>
          </w:tcPr>
          <w:p w14:paraId="23808631" w14:textId="049DF9EF" w:rsidR="00941343" w:rsidRPr="00654024" w:rsidRDefault="00524913" w:rsidP="00941343">
            <w:pPr>
              <w:rPr>
                <w:rFonts w:ascii="Times New Roman" w:eastAsia="Calibri" w:hAnsi="Times New Roman" w:cs="Times New Roman"/>
                <w:i/>
              </w:rPr>
            </w:pPr>
            <w:r w:rsidRPr="00654024">
              <w:rPr>
                <w:rFonts w:ascii="Times New Roman" w:eastAsia="Calibri" w:hAnsi="Times New Roman" w:cs="Times New Roman"/>
                <w:i/>
              </w:rPr>
              <w:t>F</w:t>
            </w:r>
            <w:r w:rsidR="00941343" w:rsidRPr="00654024">
              <w:rPr>
                <w:rFonts w:ascii="Times New Roman" w:eastAsia="Calibri" w:hAnsi="Times New Roman" w:cs="Times New Roman"/>
                <w:i/>
              </w:rPr>
              <w:t>akultatywny</w:t>
            </w:r>
          </w:p>
        </w:tc>
      </w:tr>
      <w:tr w:rsidR="00941343" w:rsidRPr="00654024" w14:paraId="2380863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3808633" w14:textId="77777777" w:rsidR="00941343" w:rsidRPr="00654024" w:rsidRDefault="00941343" w:rsidP="00941343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proofErr w:type="spellStart"/>
            <w:r w:rsidRPr="00654024">
              <w:rPr>
                <w:rFonts w:ascii="Times New Roman" w:eastAsia="Calibri" w:hAnsi="Times New Roman" w:cs="Times New Roman"/>
                <w:lang w:val="en-GB"/>
              </w:rPr>
              <w:t>Rok</w:t>
            </w:r>
            <w:proofErr w:type="spellEnd"/>
            <w:r w:rsidRPr="00654024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654024">
              <w:rPr>
                <w:rFonts w:ascii="Times New Roman" w:eastAsia="Calibri" w:hAnsi="Times New Roman" w:cs="Times New Roman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23808634" w14:textId="77777777" w:rsidR="00941343" w:rsidRPr="00654024" w:rsidRDefault="00941343" w:rsidP="00941343">
            <w:pPr>
              <w:rPr>
                <w:rFonts w:ascii="Times New Roman" w:eastAsia="Calibri" w:hAnsi="Times New Roman" w:cs="Times New Roman"/>
                <w:i/>
                <w:lang w:val="en-GB"/>
              </w:rPr>
            </w:pPr>
            <w:r w:rsidRPr="00654024">
              <w:rPr>
                <w:rFonts w:ascii="Times New Roman" w:eastAsia="Calibri" w:hAnsi="Times New Roman" w:cs="Times New Roman"/>
                <w:i/>
                <w:lang w:val="en-GB"/>
              </w:rPr>
              <w:t>I</w:t>
            </w:r>
          </w:p>
        </w:tc>
      </w:tr>
      <w:tr w:rsidR="00941343" w:rsidRPr="00654024" w14:paraId="2380863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3808636" w14:textId="77777777" w:rsidR="00941343" w:rsidRPr="00654024" w:rsidRDefault="00941343" w:rsidP="00941343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proofErr w:type="spellStart"/>
            <w:r w:rsidRPr="00654024">
              <w:rPr>
                <w:rFonts w:ascii="Times New Roman" w:eastAsia="Calibri" w:hAnsi="Times New Roman" w:cs="Times New Roman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23808637" w14:textId="14522223" w:rsidR="00941343" w:rsidRPr="00654024" w:rsidRDefault="00F30957" w:rsidP="00941343">
            <w:pPr>
              <w:rPr>
                <w:rFonts w:ascii="Times New Roman" w:eastAsia="Calibri" w:hAnsi="Times New Roman" w:cs="Times New Roman"/>
                <w:i/>
                <w:lang w:val="en-GB"/>
              </w:rPr>
            </w:pPr>
            <w:proofErr w:type="spellStart"/>
            <w:r w:rsidRPr="00654024">
              <w:rPr>
                <w:rFonts w:ascii="Times New Roman" w:eastAsia="Calibri" w:hAnsi="Times New Roman" w:cs="Times New Roman"/>
                <w:i/>
                <w:lang w:val="en-GB"/>
              </w:rPr>
              <w:t>Z</w:t>
            </w:r>
            <w:r w:rsidR="00941343" w:rsidRPr="00654024">
              <w:rPr>
                <w:rFonts w:ascii="Times New Roman" w:eastAsia="Calibri" w:hAnsi="Times New Roman" w:cs="Times New Roman"/>
                <w:i/>
                <w:lang w:val="en-GB"/>
              </w:rPr>
              <w:t>imowy</w:t>
            </w:r>
            <w:proofErr w:type="spellEnd"/>
          </w:p>
        </w:tc>
      </w:tr>
      <w:tr w:rsidR="00941343" w:rsidRPr="00654024" w14:paraId="2380863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3808639" w14:textId="158D70BE" w:rsidR="00941343" w:rsidRPr="00654024" w:rsidRDefault="00941343" w:rsidP="0094134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54024">
              <w:rPr>
                <w:rFonts w:ascii="Times New Roman" w:eastAsia="Calibri" w:hAnsi="Times New Roman" w:cs="Times New Roman"/>
              </w:rPr>
              <w:lastRenderedPageBreak/>
              <w:t xml:space="preserve">Imię i nazwisko koordynatora </w:t>
            </w:r>
            <w:r w:rsidR="00CA7B68" w:rsidRPr="00654024">
              <w:rPr>
                <w:rFonts w:ascii="Times New Roman" w:eastAsia="Calibri" w:hAnsi="Times New Roman" w:cs="Times New Roman"/>
              </w:rPr>
              <w:t>przedmiotu</w:t>
            </w:r>
            <w:r w:rsidRPr="00654024">
              <w:rPr>
                <w:rFonts w:ascii="Times New Roman" w:eastAsia="Calibri" w:hAnsi="Times New Roman" w:cs="Times New Roman"/>
              </w:rPr>
              <w:t xml:space="preserve"> i/lub osoby/osób prowadzących </w:t>
            </w:r>
            <w:r w:rsidR="00CA7B68" w:rsidRPr="00654024">
              <w:rPr>
                <w:rFonts w:ascii="Times New Roman" w:eastAsia="Calibri" w:hAnsi="Times New Roman" w:cs="Times New Roman"/>
              </w:rPr>
              <w:t>przedmiot</w:t>
            </w:r>
          </w:p>
        </w:tc>
        <w:tc>
          <w:tcPr>
            <w:tcW w:w="3107" w:type="pct"/>
            <w:shd w:val="clear" w:color="auto" w:fill="auto"/>
          </w:tcPr>
          <w:p w14:paraId="2380863A" w14:textId="6F886738" w:rsidR="00941343" w:rsidRPr="00654024" w:rsidRDefault="00F30957" w:rsidP="00941343">
            <w:pPr>
              <w:rPr>
                <w:rFonts w:ascii="Times New Roman" w:eastAsia="Calibri" w:hAnsi="Times New Roman" w:cs="Times New Roman"/>
              </w:rPr>
            </w:pPr>
            <w:r w:rsidRPr="00654024">
              <w:rPr>
                <w:rFonts w:ascii="Times New Roman" w:eastAsia="Calibri" w:hAnsi="Times New Roman" w:cs="Times New Roman"/>
              </w:rPr>
              <w:t>Prof. dr hab. Irena Borowik</w:t>
            </w:r>
          </w:p>
        </w:tc>
      </w:tr>
      <w:tr w:rsidR="00941343" w:rsidRPr="00654024" w14:paraId="2380863E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380863C" w14:textId="288F3E05" w:rsidR="00941343" w:rsidRPr="00654024" w:rsidRDefault="00941343" w:rsidP="005037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4024">
              <w:rPr>
                <w:rFonts w:ascii="Times New Roman" w:eastAsia="Calibri" w:hAnsi="Times New Roman" w:cs="Times New Roman"/>
              </w:rPr>
              <w:t xml:space="preserve">Imię i nazwisko osoby/osób egzaminującej/egzaminujących bądź udzielającej zaliczenia, w przypadku gdy nie jest to osoba prowadząca dany </w:t>
            </w:r>
            <w:r w:rsidR="0070324A" w:rsidRPr="00654024">
              <w:rPr>
                <w:rFonts w:ascii="Times New Roman" w:eastAsia="Calibri" w:hAnsi="Times New Roman" w:cs="Times New Roman"/>
              </w:rPr>
              <w:t>przedmiot</w:t>
            </w:r>
          </w:p>
        </w:tc>
        <w:tc>
          <w:tcPr>
            <w:tcW w:w="3107" w:type="pct"/>
            <w:shd w:val="clear" w:color="auto" w:fill="auto"/>
          </w:tcPr>
          <w:p w14:paraId="2380863D" w14:textId="77777777" w:rsidR="00941343" w:rsidRPr="00654024" w:rsidRDefault="00941343" w:rsidP="0094134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1343" w:rsidRPr="00654024" w14:paraId="2380864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380863F" w14:textId="77777777" w:rsidR="00941343" w:rsidRPr="00654024" w:rsidRDefault="00941343" w:rsidP="00941343">
            <w:pPr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654024">
              <w:rPr>
                <w:rFonts w:ascii="Times New Roman" w:eastAsia="Calibri" w:hAnsi="Times New Roman" w:cs="Times New Roman"/>
                <w:lang w:val="en-GB"/>
              </w:rPr>
              <w:t>Sposób</w:t>
            </w:r>
            <w:proofErr w:type="spellEnd"/>
            <w:r w:rsidRPr="00654024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654024">
              <w:rPr>
                <w:rFonts w:ascii="Times New Roman" w:eastAsia="Calibri" w:hAnsi="Times New Roman" w:cs="Times New Roman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23808642" w14:textId="7BA5CD7A" w:rsidR="00941343" w:rsidRPr="00654024" w:rsidRDefault="00ED5A18" w:rsidP="00941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402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pl-PL"/>
              </w:rPr>
              <w:t>Warsztat</w:t>
            </w:r>
            <w:r w:rsidR="00941343" w:rsidRPr="0065402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lang w:eastAsia="pl-PL"/>
              </w:rPr>
              <w:t xml:space="preserve"> </w:t>
            </w:r>
          </w:p>
        </w:tc>
      </w:tr>
      <w:tr w:rsidR="00941343" w:rsidRPr="00654024" w14:paraId="2380864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3808644" w14:textId="77777777" w:rsidR="00941343" w:rsidRPr="00654024" w:rsidRDefault="00941343" w:rsidP="00941343">
            <w:pPr>
              <w:rPr>
                <w:rFonts w:ascii="Times New Roman" w:eastAsia="Calibri" w:hAnsi="Times New Roman" w:cs="Times New Roman"/>
                <w:bCs/>
                <w:lang w:val="en-GB"/>
              </w:rPr>
            </w:pPr>
            <w:proofErr w:type="spellStart"/>
            <w:r w:rsidRPr="00654024">
              <w:rPr>
                <w:rFonts w:ascii="Times New Roman" w:eastAsia="Calibri" w:hAnsi="Times New Roman" w:cs="Times New Roman"/>
                <w:lang w:val="en-GB"/>
              </w:rPr>
              <w:t>Wymagania</w:t>
            </w:r>
            <w:proofErr w:type="spellEnd"/>
            <w:r w:rsidRPr="00654024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654024">
              <w:rPr>
                <w:rFonts w:ascii="Times New Roman" w:eastAsia="Calibri" w:hAnsi="Times New Roman" w:cs="Times New Roman"/>
                <w:lang w:val="en-GB"/>
              </w:rPr>
              <w:t>wstępne</w:t>
            </w:r>
            <w:proofErr w:type="spellEnd"/>
            <w:r w:rsidRPr="00654024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654024">
              <w:rPr>
                <w:rFonts w:ascii="Times New Roman" w:eastAsia="Calibri" w:hAnsi="Times New Roman" w:cs="Times New Roman"/>
                <w:lang w:val="en-GB"/>
              </w:rPr>
              <w:t>i</w:t>
            </w:r>
            <w:proofErr w:type="spellEnd"/>
            <w:r w:rsidRPr="00654024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654024">
              <w:rPr>
                <w:rFonts w:ascii="Times New Roman" w:eastAsia="Calibri" w:hAnsi="Times New Roman" w:cs="Times New Roman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23808645" w14:textId="4131F49C" w:rsidR="00941343" w:rsidRPr="00654024" w:rsidRDefault="00ED5A18" w:rsidP="00941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654024">
              <w:rPr>
                <w:rFonts w:ascii="Times New Roman" w:eastAsia="Calibri" w:hAnsi="Times New Roman" w:cs="Times New Roman"/>
                <w:i/>
                <w:iCs/>
              </w:rPr>
              <w:t>Brak wymagań</w:t>
            </w:r>
          </w:p>
          <w:p w14:paraId="23808646" w14:textId="77777777" w:rsidR="00941343" w:rsidRPr="00654024" w:rsidRDefault="00941343" w:rsidP="00941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941343" w:rsidRPr="00654024" w14:paraId="2380865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3808648" w14:textId="675783CB" w:rsidR="00941343" w:rsidRPr="00654024" w:rsidRDefault="00941343" w:rsidP="009413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54024">
              <w:rPr>
                <w:rFonts w:ascii="Times New Roman" w:eastAsia="Calibri" w:hAnsi="Times New Roman" w:cs="Times New Roman"/>
              </w:rPr>
              <w:t xml:space="preserve">Rodzaj i liczba godzin zajęć dydaktycznych wymagających bezpośredniego udziału nauczyciela akademickiego i studentów, gdy w danym </w:t>
            </w:r>
            <w:r w:rsidR="0070324A" w:rsidRPr="00654024">
              <w:rPr>
                <w:rFonts w:ascii="Times New Roman" w:eastAsia="Calibri" w:hAnsi="Times New Roman" w:cs="Times New Roman"/>
              </w:rPr>
              <w:t>przedmiocie</w:t>
            </w:r>
            <w:r w:rsidRPr="00654024">
              <w:rPr>
                <w:rFonts w:ascii="Times New Roman" w:eastAsia="Calibri" w:hAnsi="Times New Roman" w:cs="Times New Roman"/>
              </w:rPr>
              <w:t xml:space="preserve">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2380864F" w14:textId="26182658" w:rsidR="00941343" w:rsidRPr="00654024" w:rsidRDefault="00941343" w:rsidP="009562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41343" w:rsidRPr="00654024" w14:paraId="2380865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3808651" w14:textId="49009241" w:rsidR="00941343" w:rsidRPr="00654024" w:rsidRDefault="00941343" w:rsidP="009413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54024">
              <w:rPr>
                <w:rFonts w:ascii="Times New Roman" w:eastAsia="Calibri" w:hAnsi="Times New Roman" w:cs="Times New Roman"/>
              </w:rPr>
              <w:t xml:space="preserve">Liczba punktów ECTS przypisana </w:t>
            </w:r>
            <w:r w:rsidR="00EB6B03" w:rsidRPr="00654024">
              <w:rPr>
                <w:rFonts w:ascii="Times New Roman" w:eastAsia="Calibri" w:hAnsi="Times New Roman" w:cs="Times New Roman"/>
              </w:rPr>
              <w:t>przedmiotowi</w:t>
            </w:r>
          </w:p>
        </w:tc>
        <w:tc>
          <w:tcPr>
            <w:tcW w:w="3107" w:type="pct"/>
            <w:shd w:val="clear" w:color="auto" w:fill="auto"/>
          </w:tcPr>
          <w:p w14:paraId="23808653" w14:textId="55EE8869" w:rsidR="00941343" w:rsidRPr="00654024" w:rsidRDefault="00EC5CE6" w:rsidP="00941343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654024">
              <w:rPr>
                <w:rFonts w:ascii="Times New Roman" w:eastAsia="Calibri" w:hAnsi="Times New Roman" w:cs="Times New Roman"/>
                <w:i/>
              </w:rPr>
              <w:t>2</w:t>
            </w:r>
          </w:p>
          <w:p w14:paraId="23808654" w14:textId="77777777" w:rsidR="00941343" w:rsidRPr="00654024" w:rsidRDefault="00941343" w:rsidP="00941343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941343" w:rsidRPr="00654024" w14:paraId="23808666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3808656" w14:textId="77777777" w:rsidR="00941343" w:rsidRPr="00654024" w:rsidRDefault="00941343" w:rsidP="00941343">
            <w:pPr>
              <w:rPr>
                <w:rFonts w:ascii="Times New Roman" w:eastAsia="Calibri" w:hAnsi="Times New Roman" w:cs="Times New Roman"/>
                <w:bCs/>
                <w:lang w:val="en-GB"/>
              </w:rPr>
            </w:pPr>
            <w:proofErr w:type="spellStart"/>
            <w:r w:rsidRPr="00654024">
              <w:rPr>
                <w:rFonts w:ascii="Times New Roman" w:eastAsia="Calibri" w:hAnsi="Times New Roman" w:cs="Times New Roman"/>
                <w:lang w:val="en-GB"/>
              </w:rPr>
              <w:t>Bilans</w:t>
            </w:r>
            <w:proofErr w:type="spellEnd"/>
            <w:r w:rsidRPr="00654024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654024">
              <w:rPr>
                <w:rFonts w:ascii="Times New Roman" w:eastAsia="Calibri" w:hAnsi="Times New Roman" w:cs="Times New Roman"/>
                <w:lang w:val="en-GB"/>
              </w:rPr>
              <w:t>punktów</w:t>
            </w:r>
            <w:proofErr w:type="spellEnd"/>
            <w:r w:rsidRPr="00654024">
              <w:rPr>
                <w:rFonts w:ascii="Times New Roman" w:eastAsia="Calibri" w:hAnsi="Times New Roman" w:cs="Times New Roman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425"/>
              <w:gridCol w:w="1961"/>
            </w:tblGrid>
            <w:tr w:rsidR="00A26C5C" w:rsidRPr="00654024" w14:paraId="1EE936F2" w14:textId="77777777" w:rsidTr="00A26C5C">
              <w:trPr>
                <w:cantSplit/>
                <w:trHeight w:val="276"/>
              </w:trPr>
              <w:tc>
                <w:tcPr>
                  <w:tcW w:w="34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F8CA6F1" w14:textId="77777777" w:rsidR="00A26C5C" w:rsidRPr="00654024" w:rsidRDefault="00A26C5C" w:rsidP="00A26C5C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54024">
                    <w:rPr>
                      <w:rFonts w:ascii="Times New Roman" w:hAnsi="Times New Roman" w:cs="Times New Roman"/>
                    </w:rPr>
                    <w:t>Forma aktywności studenta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ED1271" w14:textId="77777777" w:rsidR="00A26C5C" w:rsidRPr="00654024" w:rsidRDefault="00A26C5C" w:rsidP="00A26C5C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54024">
                    <w:rPr>
                      <w:rFonts w:ascii="Times New Roman" w:hAnsi="Times New Roman" w:cs="Times New Roman"/>
                    </w:rPr>
                    <w:t>Średnia liczba godzin</w:t>
                  </w:r>
                </w:p>
              </w:tc>
            </w:tr>
            <w:tr w:rsidR="00A26C5C" w:rsidRPr="00654024" w14:paraId="6D391E6B" w14:textId="77777777" w:rsidTr="00A26C5C">
              <w:trPr>
                <w:cantSplit/>
                <w:trHeight w:val="276"/>
              </w:trPr>
              <w:tc>
                <w:tcPr>
                  <w:tcW w:w="34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3ED96BC" w14:textId="77777777" w:rsidR="00A26C5C" w:rsidRPr="00654024" w:rsidRDefault="00A26C5C" w:rsidP="00A26C5C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54024">
                    <w:rPr>
                      <w:rFonts w:ascii="Times New Roman" w:hAnsi="Times New Roman" w:cs="Times New Roman"/>
                    </w:rPr>
                    <w:t xml:space="preserve"> Godziny kontaktowe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BCACAB" w14:textId="77777777" w:rsidR="00A26C5C" w:rsidRPr="00654024" w:rsidRDefault="00A26C5C" w:rsidP="00A26C5C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54024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</w:tr>
            <w:tr w:rsidR="00A26C5C" w:rsidRPr="00654024" w14:paraId="1D76B0AA" w14:textId="77777777" w:rsidTr="00A26C5C">
              <w:trPr>
                <w:cantSplit/>
                <w:trHeight w:val="276"/>
              </w:trPr>
              <w:tc>
                <w:tcPr>
                  <w:tcW w:w="34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350EA47" w14:textId="77777777" w:rsidR="00A26C5C" w:rsidRPr="00654024" w:rsidRDefault="00A26C5C" w:rsidP="00A26C5C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54024">
                    <w:rPr>
                      <w:rFonts w:ascii="Times New Roman" w:hAnsi="Times New Roman" w:cs="Times New Roman"/>
                    </w:rPr>
                    <w:t>Praca własna studenta z materiałami -  aktywność asynchroniczna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3885EE" w14:textId="77777777" w:rsidR="00A26C5C" w:rsidRPr="00654024" w:rsidRDefault="00A26C5C" w:rsidP="00A26C5C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54024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A26C5C" w:rsidRPr="00654024" w14:paraId="5DD55AF3" w14:textId="77777777" w:rsidTr="00A26C5C">
              <w:trPr>
                <w:cantSplit/>
                <w:trHeight w:val="276"/>
              </w:trPr>
              <w:tc>
                <w:tcPr>
                  <w:tcW w:w="34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D641BE2" w14:textId="77777777" w:rsidR="00A26C5C" w:rsidRPr="00654024" w:rsidRDefault="00A26C5C" w:rsidP="00A26C5C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54024">
                    <w:rPr>
                      <w:rFonts w:ascii="Times New Roman" w:hAnsi="Times New Roman" w:cs="Times New Roman"/>
                    </w:rPr>
                    <w:t>Praca własna studenta  – przygotowanie roboczego zespołowego projektu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8E9ACC" w14:textId="77777777" w:rsidR="00A26C5C" w:rsidRPr="00654024" w:rsidRDefault="00A26C5C" w:rsidP="00A26C5C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54024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A26C5C" w:rsidRPr="00654024" w14:paraId="2C1A613D" w14:textId="77777777" w:rsidTr="00A26C5C">
              <w:trPr>
                <w:cantSplit/>
                <w:trHeight w:val="276"/>
              </w:trPr>
              <w:tc>
                <w:tcPr>
                  <w:tcW w:w="34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D0F0A1F" w14:textId="77777777" w:rsidR="00A26C5C" w:rsidRPr="00654024" w:rsidRDefault="00A26C5C" w:rsidP="00A26C5C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54024">
                    <w:rPr>
                      <w:rFonts w:ascii="Times New Roman" w:hAnsi="Times New Roman" w:cs="Times New Roman"/>
                    </w:rPr>
                    <w:t>Praca własna studenta – uczestnictwo w zajęciach – aktywność asynchroniczna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042C0B" w14:textId="77777777" w:rsidR="00A26C5C" w:rsidRPr="00654024" w:rsidRDefault="00A26C5C" w:rsidP="00A26C5C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54024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A26C5C" w:rsidRPr="00654024" w14:paraId="69FF9ECC" w14:textId="77777777" w:rsidTr="00A26C5C">
              <w:trPr>
                <w:cantSplit/>
                <w:trHeight w:val="276"/>
              </w:trPr>
              <w:tc>
                <w:tcPr>
                  <w:tcW w:w="34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B112054" w14:textId="77777777" w:rsidR="00A26C5C" w:rsidRPr="00654024" w:rsidRDefault="00A26C5C" w:rsidP="00A26C5C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54024">
                    <w:rPr>
                      <w:rFonts w:ascii="Times New Roman" w:hAnsi="Times New Roman" w:cs="Times New Roman"/>
                    </w:rPr>
                    <w:t xml:space="preserve">Praca własna studenta na platformie 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11EEB7" w14:textId="77777777" w:rsidR="00A26C5C" w:rsidRPr="00654024" w:rsidRDefault="00A26C5C" w:rsidP="00A26C5C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54024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A26C5C" w:rsidRPr="00654024" w14:paraId="2F6E8950" w14:textId="77777777" w:rsidTr="00A26C5C">
              <w:trPr>
                <w:cantSplit/>
                <w:trHeight w:val="276"/>
              </w:trPr>
              <w:tc>
                <w:tcPr>
                  <w:tcW w:w="34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E7BDA6B" w14:textId="77777777" w:rsidR="00A26C5C" w:rsidRPr="00654024" w:rsidRDefault="00A26C5C" w:rsidP="00A26C5C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54024">
                    <w:rPr>
                      <w:rFonts w:ascii="Times New Roman" w:hAnsi="Times New Roman" w:cs="Times New Roman"/>
                    </w:rPr>
                    <w:t>Przygotowanie pisemnego projektu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76FA56" w14:textId="77777777" w:rsidR="00A26C5C" w:rsidRPr="00654024" w:rsidRDefault="00A26C5C" w:rsidP="00A26C5C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54024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</w:tr>
            <w:tr w:rsidR="00A26C5C" w:rsidRPr="00654024" w14:paraId="3BE7CA6E" w14:textId="77777777" w:rsidTr="00A26C5C">
              <w:trPr>
                <w:cantSplit/>
                <w:trHeight w:val="253"/>
              </w:trPr>
              <w:tc>
                <w:tcPr>
                  <w:tcW w:w="3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E969442" w14:textId="77777777" w:rsidR="00A26C5C" w:rsidRPr="00654024" w:rsidRDefault="00A26C5C" w:rsidP="00A26C5C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54024">
                    <w:rPr>
                      <w:rFonts w:ascii="Times New Roman" w:hAnsi="Times New Roman" w:cs="Times New Roman"/>
                      <w:b/>
                    </w:rPr>
                    <w:t xml:space="preserve">Sumaryczna liczba punktów ECTS:  </w:t>
                  </w:r>
                </w:p>
              </w:tc>
              <w:tc>
                <w:tcPr>
                  <w:tcW w:w="1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C28BC8" w14:textId="77777777" w:rsidR="00A26C5C" w:rsidRPr="00654024" w:rsidRDefault="00A26C5C" w:rsidP="00A26C5C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54024">
                    <w:rPr>
                      <w:rFonts w:ascii="Times New Roman" w:hAnsi="Times New Roman" w:cs="Times New Roman"/>
                    </w:rPr>
                    <w:t>60 h pracy studenta =</w:t>
                  </w:r>
                </w:p>
                <w:p w14:paraId="17CAA509" w14:textId="77777777" w:rsidR="00A26C5C" w:rsidRPr="00654024" w:rsidRDefault="00A26C5C" w:rsidP="00A26C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54024">
                    <w:rPr>
                      <w:rFonts w:ascii="Times New Roman" w:hAnsi="Times New Roman" w:cs="Times New Roman"/>
                    </w:rPr>
                    <w:t>2 punkty ECTS</w:t>
                  </w:r>
                </w:p>
                <w:p w14:paraId="0F794F67" w14:textId="4C6D4A5D" w:rsidR="00A26C5C" w:rsidRPr="00654024" w:rsidRDefault="00A26C5C" w:rsidP="00A26C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3808665" w14:textId="77777777" w:rsidR="00941343" w:rsidRPr="00654024" w:rsidRDefault="00941343" w:rsidP="00941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41343" w:rsidRPr="00654024" w14:paraId="2380867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3808667" w14:textId="77777777" w:rsidR="00941343" w:rsidRPr="00654024" w:rsidRDefault="00941343" w:rsidP="00941343">
            <w:pPr>
              <w:rPr>
                <w:rFonts w:ascii="Times New Roman" w:eastAsia="Calibri" w:hAnsi="Times New Roman" w:cs="Times New Roman"/>
                <w:bCs/>
                <w:lang w:val="en-GB"/>
              </w:rPr>
            </w:pPr>
            <w:proofErr w:type="spellStart"/>
            <w:r w:rsidRPr="00654024">
              <w:rPr>
                <w:rFonts w:ascii="Times New Roman" w:eastAsia="Calibri" w:hAnsi="Times New Roman" w:cs="Times New Roman"/>
                <w:lang w:val="en-GB"/>
              </w:rPr>
              <w:t>Stosowane</w:t>
            </w:r>
            <w:proofErr w:type="spellEnd"/>
            <w:r w:rsidRPr="00654024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654024">
              <w:rPr>
                <w:rFonts w:ascii="Times New Roman" w:eastAsia="Calibri" w:hAnsi="Times New Roman" w:cs="Times New Roman"/>
                <w:lang w:val="en-GB"/>
              </w:rPr>
              <w:t>metody</w:t>
            </w:r>
            <w:proofErr w:type="spellEnd"/>
            <w:r w:rsidRPr="00654024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654024">
              <w:rPr>
                <w:rFonts w:ascii="Times New Roman" w:eastAsia="Calibri" w:hAnsi="Times New Roman" w:cs="Times New Roman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2380866F" w14:textId="3F974C7A" w:rsidR="00941343" w:rsidRPr="00654024" w:rsidRDefault="00F91698" w:rsidP="00941343">
            <w:pPr>
              <w:rPr>
                <w:rFonts w:ascii="Times New Roman" w:eastAsia="Calibri" w:hAnsi="Times New Roman" w:cs="Times New Roman"/>
                <w:i/>
              </w:rPr>
            </w:pPr>
            <w:r w:rsidRPr="00654024">
              <w:rPr>
                <w:rFonts w:ascii="Times New Roman" w:hAnsi="Times New Roman" w:cs="Times New Roman"/>
              </w:rPr>
              <w:t>Wykłady,  forum dyskusyjne, praca samodzielna, praca wspólna,  prezentacje</w:t>
            </w:r>
          </w:p>
        </w:tc>
      </w:tr>
      <w:tr w:rsidR="00941343" w:rsidRPr="00654024" w14:paraId="2380867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3808671" w14:textId="7FB4EEA8" w:rsidR="00941343" w:rsidRPr="00654024" w:rsidRDefault="00941343" w:rsidP="009413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54024">
              <w:rPr>
                <w:rFonts w:ascii="Times New Roman" w:eastAsia="Calibri" w:hAnsi="Times New Roman" w:cs="Times New Roman"/>
              </w:rPr>
              <w:t xml:space="preserve">Forma i warunki zaliczenia </w:t>
            </w:r>
            <w:r w:rsidR="00E01C46" w:rsidRPr="00654024">
              <w:rPr>
                <w:rFonts w:ascii="Times New Roman" w:eastAsia="Calibri" w:hAnsi="Times New Roman" w:cs="Times New Roman"/>
              </w:rPr>
              <w:t>przedmiotu</w:t>
            </w:r>
            <w:r w:rsidRPr="00654024">
              <w:rPr>
                <w:rFonts w:ascii="Times New Roman" w:eastAsia="Calibri" w:hAnsi="Times New Roman" w:cs="Times New Roman"/>
              </w:rPr>
              <w:t>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5E7C5D7B" w14:textId="2562944D" w:rsidR="00666A7B" w:rsidRPr="00654024" w:rsidRDefault="00666A7B" w:rsidP="00666A7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540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Zaliczenie  na podstawie przygotowanego wniosku zgodnego z aktualnymi zasadami przygotowania do konkursu „Preludium” NCN, w formie pisemnej, tzw. wersji skróconej (5 stron), plus: kosztorys z uzasadnieniem, streszczenie, zadania badawcze, strona tytułowa z wyborem panelem i zestawem słów kluczowych.</w:t>
            </w:r>
          </w:p>
          <w:p w14:paraId="23808676" w14:textId="77777777" w:rsidR="00941343" w:rsidRPr="00654024" w:rsidRDefault="00941343" w:rsidP="00666A7B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0B5620" w:rsidRPr="00654024" w14:paraId="2380867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3808678" w14:textId="6B4BEE4A" w:rsidR="000B5620" w:rsidRPr="00654024" w:rsidRDefault="000B5620" w:rsidP="000B56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54024">
              <w:rPr>
                <w:rFonts w:ascii="Times New Roman" w:eastAsia="Calibri" w:hAnsi="Times New Roman" w:cs="Times New Roman"/>
              </w:rPr>
              <w:t>Treści przedmiotu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46B08E1F" w14:textId="77777777" w:rsidR="000B5620" w:rsidRPr="00654024" w:rsidRDefault="000B5620" w:rsidP="000B5620">
            <w:pPr>
              <w:spacing w:before="300" w:after="90"/>
              <w:rPr>
                <w:rFonts w:ascii="Times New Roman" w:hAnsi="Times New Roman" w:cs="Times New Roman"/>
              </w:rPr>
            </w:pPr>
            <w:r w:rsidRPr="00654024">
              <w:rPr>
                <w:rFonts w:ascii="Times New Roman" w:hAnsi="Times New Roman" w:cs="Times New Roman"/>
              </w:rPr>
              <w:t xml:space="preserve">Warsztaty „Od projektu do efektu” mają na celu taką pracę nad własnym projektem pracy doktorskiej, która pozwoli doktorantom, uczestnikom kursu, na wyrażenie własnego pomysłu w formie wniosku o grant w konkursie „Preludium” NCN i w efekcie ubiegania się o dofinansowane planowanych badań. Realizacja kursu przebiega w IV etapach: </w:t>
            </w:r>
          </w:p>
          <w:p w14:paraId="41447F5D" w14:textId="2256B35B" w:rsidR="000B5620" w:rsidRPr="00654024" w:rsidRDefault="000B5620" w:rsidP="000B5620">
            <w:pPr>
              <w:pStyle w:val="Akapitzlist"/>
              <w:numPr>
                <w:ilvl w:val="0"/>
                <w:numId w:val="8"/>
              </w:numPr>
              <w:spacing w:before="120" w:after="120"/>
              <w:ind w:left="431" w:hanging="425"/>
              <w:contextualSpacing w:val="0"/>
              <w:rPr>
                <w:rFonts w:ascii="Times New Roman" w:hAnsi="Times New Roman" w:cs="Times New Roman"/>
              </w:rPr>
            </w:pPr>
            <w:r w:rsidRPr="00654024">
              <w:rPr>
                <w:rFonts w:ascii="Times New Roman" w:hAnsi="Times New Roman" w:cs="Times New Roman"/>
              </w:rPr>
              <w:lastRenderedPageBreak/>
              <w:t>Zapoznanie się z formułą wniosku grantowego konkursu Preludium i sposobem oceniania.</w:t>
            </w:r>
          </w:p>
          <w:p w14:paraId="19089896" w14:textId="7B6104D5" w:rsidR="000B5620" w:rsidRPr="00654024" w:rsidRDefault="000B5620" w:rsidP="000B5620">
            <w:pPr>
              <w:pStyle w:val="Akapitzlist"/>
              <w:numPr>
                <w:ilvl w:val="0"/>
                <w:numId w:val="8"/>
              </w:numPr>
              <w:spacing w:before="120" w:after="120"/>
              <w:ind w:left="431" w:hanging="425"/>
              <w:contextualSpacing w:val="0"/>
              <w:rPr>
                <w:rFonts w:ascii="Times New Roman" w:hAnsi="Times New Roman" w:cs="Times New Roman"/>
              </w:rPr>
            </w:pPr>
            <w:r w:rsidRPr="00654024">
              <w:rPr>
                <w:rFonts w:ascii="Times New Roman" w:hAnsi="Times New Roman" w:cs="Times New Roman"/>
              </w:rPr>
              <w:t>Trzy  spotkania, na których prezentowane są wnioski z powodzeniem złożone w tym konkursie w dwóch ubiegłych latach; dyskusja w autorami prezentowanych projektów.</w:t>
            </w:r>
          </w:p>
          <w:p w14:paraId="2FB08DCE" w14:textId="77777777" w:rsidR="000B5620" w:rsidRPr="00654024" w:rsidRDefault="000B5620" w:rsidP="000B5620">
            <w:pPr>
              <w:pStyle w:val="Akapitzlist"/>
              <w:numPr>
                <w:ilvl w:val="0"/>
                <w:numId w:val="8"/>
              </w:numPr>
              <w:spacing w:before="120" w:after="120"/>
              <w:ind w:left="431" w:hanging="425"/>
              <w:contextualSpacing w:val="0"/>
              <w:rPr>
                <w:rFonts w:ascii="Times New Roman" w:hAnsi="Times New Roman" w:cs="Times New Roman"/>
              </w:rPr>
            </w:pPr>
            <w:r w:rsidRPr="00654024">
              <w:rPr>
                <w:rFonts w:ascii="Times New Roman" w:hAnsi="Times New Roman" w:cs="Times New Roman"/>
              </w:rPr>
              <w:t>Praca w zespołach roboczych, 2-3 osobowych, nad projektami „krótkoterminowymi”, w celu ćwiczenia sposobu przygotowania składowych projektu, a w szczególności: streszczenia, skróconego opisu wniosku, oraz kosztorysów.</w:t>
            </w:r>
          </w:p>
          <w:p w14:paraId="2380867A" w14:textId="5F7F3940" w:rsidR="000B5620" w:rsidRPr="00654024" w:rsidRDefault="000B5620" w:rsidP="000B5620">
            <w:pPr>
              <w:pStyle w:val="Akapitzlist"/>
              <w:numPr>
                <w:ilvl w:val="0"/>
                <w:numId w:val="8"/>
              </w:numPr>
              <w:spacing w:before="120" w:after="120"/>
              <w:ind w:left="431" w:hanging="425"/>
              <w:contextualSpacing w:val="0"/>
              <w:rPr>
                <w:rFonts w:ascii="Times New Roman" w:hAnsi="Times New Roman" w:cs="Times New Roman"/>
              </w:rPr>
            </w:pPr>
            <w:r w:rsidRPr="00654024">
              <w:rPr>
                <w:rFonts w:ascii="Times New Roman" w:hAnsi="Times New Roman" w:cs="Times New Roman"/>
              </w:rPr>
              <w:t>Przygotowanie własnego, indywidualnego wniosku, zgodnego z aktualnymi wymaganiami NCN, prezentacja na zajęciach i poddanie pod dyskusję grupy. Omówienie indywidualne mocnych i słabych stron wniosku złożonego na zaliczenie kursu.</w:t>
            </w:r>
          </w:p>
        </w:tc>
      </w:tr>
      <w:tr w:rsidR="000B5620" w:rsidRPr="00654024" w14:paraId="2380868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380867C" w14:textId="0117F332" w:rsidR="000B5620" w:rsidRPr="00654024" w:rsidRDefault="000B5620" w:rsidP="000B56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54024">
              <w:rPr>
                <w:rFonts w:ascii="Times New Roman" w:eastAsia="Calibri" w:hAnsi="Times New Roman" w:cs="Times New Roman"/>
              </w:rPr>
              <w:lastRenderedPageBreak/>
              <w:t>Wykaz literatury podstawowej i uzupełniającej obowiązującej do zaliczenia danego przedmiotu</w:t>
            </w:r>
          </w:p>
        </w:tc>
        <w:tc>
          <w:tcPr>
            <w:tcW w:w="3107" w:type="pct"/>
            <w:shd w:val="clear" w:color="auto" w:fill="auto"/>
          </w:tcPr>
          <w:p w14:paraId="23808684" w14:textId="70F7F3BF" w:rsidR="000B5620" w:rsidRPr="00654024" w:rsidRDefault="00654024" w:rsidP="000B56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pl-PL"/>
              </w:rPr>
            </w:pPr>
            <w:r w:rsidRPr="00654024">
              <w:rPr>
                <w:rFonts w:ascii="Times New Roman" w:hAnsi="Times New Roman" w:cs="Times New Roman"/>
              </w:rPr>
              <w:t>Literatura związana z poszczególnymi projektami jest autorska , tj. zależy od tematu projektu.</w:t>
            </w:r>
          </w:p>
        </w:tc>
      </w:tr>
    </w:tbl>
    <w:p w14:paraId="23808686" w14:textId="77777777" w:rsidR="009D2629" w:rsidRPr="00654024" w:rsidRDefault="009D2629">
      <w:pPr>
        <w:rPr>
          <w:rFonts w:ascii="Times New Roman" w:hAnsi="Times New Roman" w:cs="Times New Roman"/>
          <w:u w:val="single"/>
        </w:rPr>
      </w:pPr>
    </w:p>
    <w:sectPr w:rsidR="009D2629" w:rsidRPr="00654024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AECEF" w14:textId="77777777" w:rsidR="000E46A7" w:rsidRDefault="000E46A7" w:rsidP="009D2629">
      <w:pPr>
        <w:spacing w:after="0" w:line="240" w:lineRule="auto"/>
      </w:pPr>
      <w:r>
        <w:separator/>
      </w:r>
    </w:p>
  </w:endnote>
  <w:endnote w:type="continuationSeparator" w:id="0">
    <w:p w14:paraId="00C9533A" w14:textId="77777777" w:rsidR="000E46A7" w:rsidRDefault="000E46A7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BBA79" w14:textId="77777777" w:rsidR="000E46A7" w:rsidRDefault="000E46A7" w:rsidP="009D2629">
      <w:pPr>
        <w:spacing w:after="0" w:line="240" w:lineRule="auto"/>
      </w:pPr>
      <w:r>
        <w:separator/>
      </w:r>
    </w:p>
  </w:footnote>
  <w:footnote w:type="continuationSeparator" w:id="0">
    <w:p w14:paraId="061867DA" w14:textId="77777777" w:rsidR="000E46A7" w:rsidRDefault="000E46A7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57EE"/>
    <w:multiLevelType w:val="hybridMultilevel"/>
    <w:tmpl w:val="327AF2E8"/>
    <w:lvl w:ilvl="0" w:tplc="025AA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E536D"/>
    <w:multiLevelType w:val="hybridMultilevel"/>
    <w:tmpl w:val="6270C9C0"/>
    <w:lvl w:ilvl="0" w:tplc="025AA6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C28E9"/>
    <w:multiLevelType w:val="hybridMultilevel"/>
    <w:tmpl w:val="768C453A"/>
    <w:lvl w:ilvl="0" w:tplc="025AA606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F0F6A"/>
    <w:multiLevelType w:val="hybridMultilevel"/>
    <w:tmpl w:val="8F1ED5C4"/>
    <w:lvl w:ilvl="0" w:tplc="16E83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29"/>
    <w:rsid w:val="000B5620"/>
    <w:rsid w:val="000E46A7"/>
    <w:rsid w:val="000F2145"/>
    <w:rsid w:val="00165DE3"/>
    <w:rsid w:val="00267253"/>
    <w:rsid w:val="002D6077"/>
    <w:rsid w:val="003D7F42"/>
    <w:rsid w:val="00423876"/>
    <w:rsid w:val="004B330A"/>
    <w:rsid w:val="00503733"/>
    <w:rsid w:val="00524913"/>
    <w:rsid w:val="00573862"/>
    <w:rsid w:val="005D600B"/>
    <w:rsid w:val="00654024"/>
    <w:rsid w:val="00666A7B"/>
    <w:rsid w:val="0070324A"/>
    <w:rsid w:val="00800213"/>
    <w:rsid w:val="008765F5"/>
    <w:rsid w:val="00941343"/>
    <w:rsid w:val="0095629B"/>
    <w:rsid w:val="009B55CC"/>
    <w:rsid w:val="009D2629"/>
    <w:rsid w:val="009E1883"/>
    <w:rsid w:val="00A26C5C"/>
    <w:rsid w:val="00A8401A"/>
    <w:rsid w:val="00A92033"/>
    <w:rsid w:val="00AD7BC8"/>
    <w:rsid w:val="00BD748B"/>
    <w:rsid w:val="00CA7B68"/>
    <w:rsid w:val="00CF19D1"/>
    <w:rsid w:val="00DC2BE3"/>
    <w:rsid w:val="00E01C46"/>
    <w:rsid w:val="00E86B58"/>
    <w:rsid w:val="00EB6B03"/>
    <w:rsid w:val="00EC5CE6"/>
    <w:rsid w:val="00ED5A18"/>
    <w:rsid w:val="00F30957"/>
    <w:rsid w:val="00F9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8617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1883"/>
    <w:pPr>
      <w:ind w:left="720"/>
      <w:contextualSpacing/>
    </w:pPr>
  </w:style>
  <w:style w:type="paragraph" w:customStyle="1" w:styleId="Default">
    <w:name w:val="Default"/>
    <w:rsid w:val="00666A7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2021-10-02T14:18:00Z</dcterms:created>
  <dcterms:modified xsi:type="dcterms:W3CDTF">2021-10-02T14:18:00Z</dcterms:modified>
</cp:coreProperties>
</file>