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18776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Zał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ącznik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 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4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do zarz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ądzenia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118 Rektora UJ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19 grudnia 2016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r.</w:t>
      </w:r>
    </w:p>
    <w:p w14:paraId="3D766A92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2E33F6E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63051103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Sylabus modułu </w:t>
      </w:r>
      <w:r w:rsidRPr="009D26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zajęć na studiach wyższych</w:t>
      </w:r>
    </w:p>
    <w:p w14:paraId="546A86D1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9D2629" w:rsidRPr="009D2629" w14:paraId="48646C8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5C2F1E5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2C69C3B" w14:textId="77777777" w:rsidR="009D2629" w:rsidRPr="00BD748B" w:rsidRDefault="00BD748B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9D2629" w:rsidRPr="009D2629" w14:paraId="60CA113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FA57DCB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1AD7B867" w14:textId="24F97E96" w:rsidR="009D2629" w:rsidRPr="00BC29E3" w:rsidRDefault="005B1896" w:rsidP="00BD74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7"/>
                <w:sz w:val="24"/>
                <w:szCs w:val="24"/>
                <w:lang w:eastAsia="pl-PL"/>
              </w:rPr>
              <w:t>Advanced Management I</w:t>
            </w:r>
            <w:r w:rsidR="00DA4955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7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7"/>
                <w:sz w:val="24"/>
                <w:szCs w:val="24"/>
                <w:lang w:eastAsia="pl-PL"/>
              </w:rPr>
              <w:t xml:space="preserve"> – Budowanie zespołów projektowych</w:t>
            </w:r>
          </w:p>
        </w:tc>
      </w:tr>
      <w:tr w:rsidR="009D2629" w:rsidRPr="009D2629" w14:paraId="63B6667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3038E53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A77DF17" w14:textId="17438935" w:rsidR="009D2629" w:rsidRPr="009915A6" w:rsidRDefault="009915A6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15A6">
              <w:rPr>
                <w:rFonts w:ascii="Times New Roman" w:eastAsia="Calibri" w:hAnsi="Times New Roman" w:cs="Times New Roman"/>
                <w:sz w:val="24"/>
                <w:szCs w:val="24"/>
              </w:rPr>
              <w:t>Język polski</w:t>
            </w:r>
          </w:p>
        </w:tc>
      </w:tr>
      <w:tr w:rsidR="009D2629" w:rsidRPr="009D2629" w14:paraId="33141A6B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786FAC3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404F08DF" w14:textId="55808BFD" w:rsidR="009D2629" w:rsidRPr="009915A6" w:rsidRDefault="009915A6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915A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Celem zajęć jest zapoznanie uczestników ze współczesnym stanem wiedzy na temat psychologii organizacji oraz implikacjami procesów opisywanych przez psychologię dla </w:t>
            </w:r>
            <w:proofErr w:type="spellStart"/>
            <w:r w:rsidRPr="009915A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zachowań</w:t>
            </w:r>
            <w:proofErr w:type="spellEnd"/>
            <w:r w:rsidRPr="009915A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kadry menedżerskiej oraz personelu w firmach.</w:t>
            </w:r>
          </w:p>
        </w:tc>
      </w:tr>
      <w:tr w:rsidR="009D2629" w:rsidRPr="009D2629" w14:paraId="3BE147D7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54658AF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14:paraId="294A6BBA" w14:textId="77777777" w:rsidR="009915A6" w:rsidRPr="009915A6" w:rsidRDefault="009915A6" w:rsidP="0099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A6">
              <w:rPr>
                <w:rFonts w:ascii="Times New Roman" w:hAnsi="Times New Roman" w:cs="Times New Roman"/>
                <w:sz w:val="24"/>
                <w:szCs w:val="24"/>
              </w:rPr>
              <w:t>Wiedza: Zna najważniejsze teorie przywództwa organizacyjnego. Rozumie specyfikę kierowania zespołami projektowymi.</w:t>
            </w:r>
          </w:p>
          <w:p w14:paraId="346655DB" w14:textId="77777777" w:rsidR="009915A6" w:rsidRPr="009915A6" w:rsidRDefault="009915A6" w:rsidP="0099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871DF" w14:textId="6F9D6941" w:rsidR="009915A6" w:rsidRPr="009915A6" w:rsidRDefault="009915A6" w:rsidP="0099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A6">
              <w:rPr>
                <w:rFonts w:ascii="Times New Roman" w:hAnsi="Times New Roman" w:cs="Times New Roman"/>
                <w:sz w:val="24"/>
                <w:szCs w:val="24"/>
              </w:rPr>
              <w:t>Umiejętności: Potrafi określać mechanizmy grupowe i czynniki efektywności grup pracowniczych – potrafi diagnozować jakość komunikacji w zespole; umie analizować wady i zalety działań grupowych w odniesieniu do danego typu zadania.</w:t>
            </w:r>
          </w:p>
          <w:p w14:paraId="04DBD3E9" w14:textId="77777777" w:rsidR="009D2629" w:rsidRPr="009915A6" w:rsidRDefault="009915A6" w:rsidP="00991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915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14:paraId="005D3756" w14:textId="1D467155" w:rsidR="009915A6" w:rsidRPr="009915A6" w:rsidRDefault="009915A6" w:rsidP="00991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9915A6">
              <w:rPr>
                <w:rFonts w:ascii="Times New Roman" w:hAnsi="Times New Roman" w:cs="Times New Roman"/>
                <w:sz w:val="24"/>
                <w:szCs w:val="24"/>
              </w:rPr>
              <w:t>Umiejętności społeczne: Ma świadomość sposobu, w jaki jakość komunikacji przełożonego z członkami zespołu projektowego ma bezpośredni wpływ na jakość pracy, na pozytywne związki między ludźmi i możliwość współpracy. Ma świadomość etycznych aspektów pracy z ludźmi i współdziałania i znaczenie wsparcia społecznego, jako czynnika minimalizującego negatywne skutki pracy.</w:t>
            </w:r>
          </w:p>
          <w:p w14:paraId="0B89ADE8" w14:textId="27138F1F" w:rsidR="009915A6" w:rsidRPr="009915A6" w:rsidRDefault="009915A6" w:rsidP="00991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9D2629" w:rsidRPr="009D2629" w14:paraId="28181743" w14:textId="77777777" w:rsidTr="00F71ED9">
        <w:trPr>
          <w:trHeight w:val="1352"/>
        </w:trPr>
        <w:tc>
          <w:tcPr>
            <w:tcW w:w="1893" w:type="pct"/>
            <w:shd w:val="clear" w:color="auto" w:fill="auto"/>
          </w:tcPr>
          <w:p w14:paraId="4C8DE38A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7A5EF634" w14:textId="15ABE8E3" w:rsidR="009D2629" w:rsidRPr="009915A6" w:rsidRDefault="009915A6" w:rsidP="009D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A6">
              <w:rPr>
                <w:rFonts w:ascii="Times New Roman" w:hAnsi="Times New Roman" w:cs="Times New Roman"/>
                <w:sz w:val="24"/>
                <w:szCs w:val="24"/>
              </w:rPr>
              <w:t>Weryfikacja wiedzy po przez test pisemny na zakończenie całego modułu.</w:t>
            </w:r>
          </w:p>
        </w:tc>
      </w:tr>
      <w:tr w:rsidR="009D2629" w:rsidRPr="009D2629" w14:paraId="5ADCA2B3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F412E3F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4297F69C" w14:textId="7F120C87" w:rsidR="009D2629" w:rsidRPr="009915A6" w:rsidRDefault="009D2629" w:rsidP="0099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A6">
              <w:rPr>
                <w:rFonts w:ascii="Times New Roman" w:hAnsi="Times New Roman" w:cs="Times New Roman"/>
                <w:sz w:val="24"/>
                <w:szCs w:val="24"/>
              </w:rPr>
              <w:t>obowiązkowy</w:t>
            </w:r>
          </w:p>
        </w:tc>
      </w:tr>
      <w:tr w:rsidR="009D2629" w:rsidRPr="009D2629" w14:paraId="0C2629BD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D5A99AC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7C643DB" w14:textId="77777777" w:rsidR="009D2629" w:rsidRPr="009915A6" w:rsidRDefault="009D2629" w:rsidP="0099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9D2629" w:rsidRPr="009D2629" w14:paraId="4A5D720B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F1BF0D5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5DF2E58E" w14:textId="4BD8F5A8" w:rsidR="009D2629" w:rsidRPr="009915A6" w:rsidRDefault="00DA4955" w:rsidP="0099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zimowy</w:t>
            </w:r>
          </w:p>
        </w:tc>
      </w:tr>
      <w:tr w:rsidR="009D2629" w:rsidRPr="009D2629" w14:paraId="2E08355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DECFAB1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075A4B52" w14:textId="355C8455" w:rsidR="009D2629" w:rsidRPr="009915A6" w:rsidRDefault="005B1896" w:rsidP="0099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A6">
              <w:rPr>
                <w:rFonts w:ascii="Times New Roman" w:hAnsi="Times New Roman" w:cs="Times New Roman"/>
                <w:sz w:val="24"/>
                <w:szCs w:val="24"/>
              </w:rPr>
              <w:t>dr hab. Jerzy Rosiński, prof. UJ</w:t>
            </w:r>
          </w:p>
        </w:tc>
      </w:tr>
      <w:tr w:rsidR="009D2629" w:rsidRPr="009D2629" w14:paraId="580AB646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BF45A47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38380453" w14:textId="72778ADC" w:rsidR="009D2629" w:rsidRPr="009915A6" w:rsidRDefault="009915A6" w:rsidP="0099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5A6">
              <w:rPr>
                <w:rFonts w:ascii="Times New Roman" w:hAnsi="Times New Roman" w:cs="Times New Roman"/>
                <w:sz w:val="24"/>
                <w:szCs w:val="24"/>
              </w:rPr>
              <w:t>n.d</w:t>
            </w:r>
            <w:proofErr w:type="spellEnd"/>
            <w:r w:rsidRPr="00991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2629" w:rsidRPr="009D2629" w14:paraId="425375C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DFF7844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Sposób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3793F60F" w14:textId="7D66EF13" w:rsidR="009D2629" w:rsidRPr="009915A6" w:rsidRDefault="009915A6" w:rsidP="009D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A6">
              <w:rPr>
                <w:rFonts w:ascii="Times New Roman" w:hAnsi="Times New Roman" w:cs="Times New Roman"/>
                <w:sz w:val="24"/>
                <w:szCs w:val="24"/>
              </w:rPr>
              <w:t>Wykład z elementami interaktywnymi (ćwiczenia w małych grupach, symulacje realnych sytuacji)</w:t>
            </w:r>
          </w:p>
        </w:tc>
      </w:tr>
      <w:tr w:rsidR="009D2629" w:rsidRPr="009D2629" w14:paraId="5526A4BB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6DAA625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5D249229" w14:textId="79DECC25" w:rsidR="009D2629" w:rsidRPr="009915A6" w:rsidRDefault="009915A6" w:rsidP="009D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A6">
              <w:rPr>
                <w:rFonts w:ascii="Times New Roman" w:hAnsi="Times New Roman" w:cs="Times New Roman"/>
                <w:sz w:val="24"/>
                <w:szCs w:val="24"/>
              </w:rPr>
              <w:t>Brak wymagań wstępnych i dodatkowych.</w:t>
            </w:r>
          </w:p>
          <w:p w14:paraId="5F081BFD" w14:textId="77777777" w:rsidR="009D2629" w:rsidRPr="009915A6" w:rsidRDefault="009D2629" w:rsidP="009D26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629" w:rsidRPr="009D2629" w14:paraId="2E5F4A04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68A8262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4AB8CB62" w14:textId="77777777" w:rsidR="009D2629" w:rsidRPr="009915A6" w:rsidRDefault="00806536" w:rsidP="008065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A6">
              <w:rPr>
                <w:rFonts w:ascii="Times New Roman" w:hAnsi="Times New Roman" w:cs="Times New Roman"/>
                <w:sz w:val="24"/>
                <w:szCs w:val="24"/>
              </w:rPr>
              <w:t>Wykład – 30 h</w:t>
            </w:r>
          </w:p>
        </w:tc>
      </w:tr>
      <w:tr w:rsidR="009D2629" w:rsidRPr="009D2629" w14:paraId="22F67EA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8A74602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75078210" w14:textId="60CB82D3" w:rsidR="009D2629" w:rsidRPr="009915A6" w:rsidRDefault="009915A6" w:rsidP="0099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2629" w:rsidRPr="009915A6">
              <w:rPr>
                <w:rFonts w:ascii="Times New Roman" w:hAnsi="Times New Roman" w:cs="Times New Roman"/>
                <w:sz w:val="24"/>
                <w:szCs w:val="24"/>
              </w:rPr>
              <w:t xml:space="preserve"> ECTS</w:t>
            </w:r>
          </w:p>
          <w:p w14:paraId="3C1594B4" w14:textId="77777777" w:rsidR="009D2629" w:rsidRPr="009915A6" w:rsidRDefault="009D2629" w:rsidP="0099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629" w:rsidRPr="009D2629" w14:paraId="54198CA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565AE86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14:paraId="714A91D5" w14:textId="77777777" w:rsidR="009D2629" w:rsidRPr="009915A6" w:rsidRDefault="009D2629" w:rsidP="0099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A6">
              <w:rPr>
                <w:rFonts w:ascii="Times New Roman" w:hAnsi="Times New Roman" w:cs="Times New Roman"/>
                <w:sz w:val="24"/>
                <w:szCs w:val="24"/>
              </w:rPr>
              <w:t>Udział w zajęciach:</w:t>
            </w:r>
          </w:p>
          <w:p w14:paraId="54C99150" w14:textId="77777777" w:rsidR="009D2629" w:rsidRPr="009915A6" w:rsidRDefault="009D2629" w:rsidP="0099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A6">
              <w:rPr>
                <w:rFonts w:ascii="Times New Roman" w:hAnsi="Times New Roman" w:cs="Times New Roman"/>
                <w:sz w:val="24"/>
                <w:szCs w:val="24"/>
              </w:rPr>
              <w:t>wykład – 30 h</w:t>
            </w:r>
          </w:p>
          <w:p w14:paraId="53D88A7F" w14:textId="77777777" w:rsidR="009D2629" w:rsidRPr="009915A6" w:rsidRDefault="009D2629" w:rsidP="0099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5FB36" w14:textId="77777777" w:rsidR="009D2629" w:rsidRPr="009915A6" w:rsidRDefault="009D2629" w:rsidP="0099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A6">
              <w:rPr>
                <w:rFonts w:ascii="Times New Roman" w:hAnsi="Times New Roman" w:cs="Times New Roman"/>
                <w:sz w:val="24"/>
                <w:szCs w:val="24"/>
              </w:rPr>
              <w:t>Praca własna studenta:</w:t>
            </w:r>
          </w:p>
          <w:p w14:paraId="58C30E9F" w14:textId="77777777" w:rsidR="009D2629" w:rsidRPr="009915A6" w:rsidRDefault="009D2629" w:rsidP="009915A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A6">
              <w:rPr>
                <w:rFonts w:ascii="Times New Roman" w:hAnsi="Times New Roman" w:cs="Times New Roman"/>
                <w:sz w:val="24"/>
                <w:szCs w:val="24"/>
              </w:rPr>
              <w:t>przygotowanie do zajęć - 30 h</w:t>
            </w:r>
          </w:p>
          <w:p w14:paraId="4E14D8F4" w14:textId="77777777" w:rsidR="009D2629" w:rsidRPr="009915A6" w:rsidRDefault="009D2629" w:rsidP="009915A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A6">
              <w:rPr>
                <w:rFonts w:ascii="Times New Roman" w:hAnsi="Times New Roman" w:cs="Times New Roman"/>
                <w:sz w:val="24"/>
                <w:szCs w:val="24"/>
              </w:rPr>
              <w:t>przygotowanie do egzaminu – 30 h</w:t>
            </w:r>
          </w:p>
          <w:p w14:paraId="10D3F7C3" w14:textId="77777777" w:rsidR="009D2629" w:rsidRPr="009915A6" w:rsidRDefault="009D2629" w:rsidP="009915A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A6">
              <w:rPr>
                <w:rFonts w:ascii="Times New Roman" w:hAnsi="Times New Roman" w:cs="Times New Roman"/>
                <w:sz w:val="24"/>
                <w:szCs w:val="24"/>
              </w:rPr>
              <w:t>lektura wskazanych przez prowadzącego publikacji – 15 h</w:t>
            </w:r>
          </w:p>
          <w:p w14:paraId="2ED4B5A1" w14:textId="2351899A" w:rsidR="009D2629" w:rsidRPr="009915A6" w:rsidRDefault="009D2629" w:rsidP="009915A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A6">
              <w:rPr>
                <w:rFonts w:ascii="Times New Roman" w:hAnsi="Times New Roman" w:cs="Times New Roman"/>
                <w:sz w:val="24"/>
                <w:szCs w:val="24"/>
              </w:rPr>
              <w:t xml:space="preserve">przygotowanie </w:t>
            </w:r>
            <w:r w:rsidR="009915A6">
              <w:rPr>
                <w:rFonts w:ascii="Times New Roman" w:hAnsi="Times New Roman" w:cs="Times New Roman"/>
                <w:sz w:val="24"/>
                <w:szCs w:val="24"/>
              </w:rPr>
              <w:t>do egzaminu pisemnego</w:t>
            </w:r>
            <w:r w:rsidRPr="009915A6">
              <w:rPr>
                <w:rFonts w:ascii="Times New Roman" w:hAnsi="Times New Roman" w:cs="Times New Roman"/>
                <w:sz w:val="24"/>
                <w:szCs w:val="24"/>
              </w:rPr>
              <w:t xml:space="preserve"> – 15 h</w:t>
            </w:r>
          </w:p>
          <w:p w14:paraId="3148A766" w14:textId="77777777" w:rsidR="009D2629" w:rsidRPr="009915A6" w:rsidRDefault="009D2629" w:rsidP="009915A6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AB996" w14:textId="77777777" w:rsidR="009D2629" w:rsidRPr="009915A6" w:rsidRDefault="009D2629" w:rsidP="0099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A6">
              <w:rPr>
                <w:rFonts w:ascii="Times New Roman" w:hAnsi="Times New Roman" w:cs="Times New Roman"/>
                <w:sz w:val="24"/>
                <w:szCs w:val="24"/>
              </w:rPr>
              <w:t>w sumie: 120 h = 4 pkt ECTS</w:t>
            </w:r>
          </w:p>
          <w:p w14:paraId="0CBE9EEA" w14:textId="77777777" w:rsidR="009D2629" w:rsidRPr="009915A6" w:rsidRDefault="009D2629" w:rsidP="0099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44220" w14:textId="77777777" w:rsidR="009D2629" w:rsidRPr="009915A6" w:rsidRDefault="009D2629" w:rsidP="00991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629" w:rsidRPr="009D2629" w14:paraId="1C4C0BB7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335EA5C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6B1AF60C" w14:textId="77777777" w:rsidR="009D2629" w:rsidRPr="009915A6" w:rsidRDefault="009D2629" w:rsidP="009915A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A6">
              <w:rPr>
                <w:rFonts w:ascii="Times New Roman" w:hAnsi="Times New Roman" w:cs="Times New Roman"/>
                <w:sz w:val="24"/>
                <w:szCs w:val="24"/>
              </w:rPr>
              <w:t>metody problemowe (wykład problemowy, wykład konwersatoryjny),</w:t>
            </w:r>
          </w:p>
          <w:p w14:paraId="045E1450" w14:textId="41164E49" w:rsidR="009D2629" w:rsidRPr="009915A6" w:rsidRDefault="009D2629" w:rsidP="009915A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A6">
              <w:rPr>
                <w:rFonts w:ascii="Times New Roman" w:hAnsi="Times New Roman" w:cs="Times New Roman"/>
                <w:sz w:val="24"/>
                <w:szCs w:val="24"/>
              </w:rPr>
              <w:t>metody aktywizujące (metoda przypadków, metoda sytuacyjna, gry dydaktyczne, dyskusja dydaktyczna),</w:t>
            </w:r>
          </w:p>
          <w:p w14:paraId="0453C227" w14:textId="62056D09" w:rsidR="009D2629" w:rsidRPr="009915A6" w:rsidRDefault="009D2629" w:rsidP="009915A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5A6">
              <w:rPr>
                <w:rFonts w:ascii="Times New Roman" w:hAnsi="Times New Roman" w:cs="Times New Roman"/>
                <w:sz w:val="24"/>
                <w:szCs w:val="24"/>
              </w:rPr>
              <w:t>metody praktyczne (pokaz, symulacja).</w:t>
            </w:r>
          </w:p>
        </w:tc>
      </w:tr>
      <w:tr w:rsidR="009D2629" w:rsidRPr="009D2629" w14:paraId="09758EFD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C6A3224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3636A03F" w14:textId="28BD1B35" w:rsidR="009D2629" w:rsidRPr="007B4E62" w:rsidRDefault="009D2629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4E62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  <w:r w:rsidR="009915A6" w:rsidRPr="007B4E62">
              <w:rPr>
                <w:rFonts w:ascii="Times New Roman" w:hAnsi="Times New Roman" w:cs="Times New Roman"/>
                <w:sz w:val="24"/>
                <w:szCs w:val="24"/>
              </w:rPr>
              <w:t>a egzaminu: egzamin pisemny zawierający do 10 pytań otwartych</w:t>
            </w:r>
          </w:p>
          <w:p w14:paraId="68AE724B" w14:textId="498D54E3" w:rsidR="009D2629" w:rsidRPr="007B4E62" w:rsidRDefault="009915A6" w:rsidP="009D2629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4E62">
              <w:rPr>
                <w:rFonts w:ascii="Times New Roman" w:hAnsi="Times New Roman" w:cs="Times New Roman"/>
                <w:sz w:val="24"/>
                <w:szCs w:val="24"/>
              </w:rPr>
              <w:t xml:space="preserve">warunki zaliczenia: </w:t>
            </w:r>
            <w:r w:rsidR="009D2629" w:rsidRPr="007B4E62">
              <w:rPr>
                <w:rFonts w:ascii="Times New Roman" w:hAnsi="Times New Roman" w:cs="Times New Roman"/>
                <w:sz w:val="24"/>
                <w:szCs w:val="24"/>
              </w:rPr>
              <w:t xml:space="preserve">uzyskanie </w:t>
            </w:r>
            <w:r w:rsidRPr="007B4E62">
              <w:rPr>
                <w:rFonts w:ascii="Times New Roman" w:hAnsi="Times New Roman" w:cs="Times New Roman"/>
                <w:sz w:val="24"/>
                <w:szCs w:val="24"/>
              </w:rPr>
              <w:t>co najmniej 60% punktów w teście końcowym</w:t>
            </w:r>
          </w:p>
          <w:p w14:paraId="11D73E16" w14:textId="41129C2D" w:rsidR="009D2629" w:rsidRPr="009D2629" w:rsidRDefault="009D2629" w:rsidP="007B4E62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B4E62">
              <w:rPr>
                <w:rFonts w:ascii="Times New Roman" w:hAnsi="Times New Roman" w:cs="Times New Roman"/>
                <w:sz w:val="24"/>
                <w:szCs w:val="24"/>
              </w:rPr>
              <w:t>warunki dopu</w:t>
            </w:r>
            <w:r w:rsidR="007B4E62" w:rsidRPr="007B4E62">
              <w:rPr>
                <w:rFonts w:ascii="Times New Roman" w:hAnsi="Times New Roman" w:cs="Times New Roman"/>
                <w:sz w:val="24"/>
                <w:szCs w:val="24"/>
              </w:rPr>
              <w:t xml:space="preserve">szczenia do egzaminu/zaliczenia: </w:t>
            </w:r>
            <w:r w:rsidRPr="007B4E62">
              <w:rPr>
                <w:rFonts w:ascii="Times New Roman" w:hAnsi="Times New Roman" w:cs="Times New Roman"/>
                <w:sz w:val="24"/>
                <w:szCs w:val="24"/>
              </w:rPr>
              <w:t>udział w zajęciach</w:t>
            </w:r>
          </w:p>
        </w:tc>
      </w:tr>
      <w:tr w:rsidR="009D2629" w:rsidRPr="009D2629" w14:paraId="16C4658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DFB2DD6" w14:textId="77777777" w:rsidR="009D2629" w:rsidRPr="00BD748B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4B58909F" w14:textId="0479A7D4" w:rsidR="007B4E62" w:rsidRPr="007B4E62" w:rsidRDefault="007B4E62" w:rsidP="007B4E6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4E62">
              <w:rPr>
                <w:rFonts w:ascii="Times New Roman" w:hAnsi="Times New Roman" w:cs="Times New Roman"/>
                <w:sz w:val="24"/>
                <w:szCs w:val="24"/>
              </w:rPr>
              <w:t xml:space="preserve">Podejścia teoretyczne do przywództwa organizacyjnego: teorie cech, teorie </w:t>
            </w:r>
            <w:proofErr w:type="spellStart"/>
            <w:r w:rsidRPr="007B4E62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7B4E62">
              <w:rPr>
                <w:rFonts w:ascii="Times New Roman" w:hAnsi="Times New Roman" w:cs="Times New Roman"/>
                <w:sz w:val="24"/>
                <w:szCs w:val="24"/>
              </w:rPr>
              <w:t>, teorie sytuacyjne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9915A6">
              <w:rPr>
                <w:rFonts w:ascii="Times New Roman" w:hAnsi="Times New Roman" w:cs="Times New Roman"/>
                <w:sz w:val="24"/>
                <w:szCs w:val="24"/>
              </w:rPr>
              <w:t>wykład problemowy, wykład konwersatoryjny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1FB0EF4B" w14:textId="4D27EC32" w:rsidR="007B4E62" w:rsidRPr="007B4E62" w:rsidRDefault="007B4E62" w:rsidP="007B4E6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4E62">
              <w:rPr>
                <w:rFonts w:ascii="Times New Roman" w:hAnsi="Times New Roman" w:cs="Times New Roman"/>
                <w:sz w:val="24"/>
                <w:szCs w:val="24"/>
              </w:rPr>
              <w:t>Kierowanie sytuacyjne – kształtowanie relacji z pracownikiem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9915A6">
              <w:rPr>
                <w:rFonts w:ascii="Times New Roman" w:hAnsi="Times New Roman" w:cs="Times New Roman"/>
                <w:sz w:val="24"/>
                <w:szCs w:val="24"/>
              </w:rPr>
              <w:t>metoda sytuacyjna, gry dydaktyczne, dyskusja dydaktyczna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12DD6B87" w14:textId="34C03955" w:rsidR="004757E0" w:rsidRPr="004757E0" w:rsidRDefault="007B4E62" w:rsidP="007B4E6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57E0">
              <w:rPr>
                <w:rFonts w:ascii="Times New Roman" w:hAnsi="Times New Roman" w:cs="Times New Roman"/>
                <w:sz w:val="24"/>
                <w:szCs w:val="24"/>
              </w:rPr>
              <w:t>Kierowanie sytuacyjne – kształtowanie relacji z grupą pracowniczą</w:t>
            </w:r>
            <w:r w:rsidR="00475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7E0" w:rsidRPr="004757E0">
              <w:rPr>
                <w:rFonts w:ascii="Times New Roman" w:hAnsi="Times New Roman" w:cs="Times New Roman"/>
                <w:sz w:val="24"/>
                <w:szCs w:val="24"/>
              </w:rPr>
              <w:t>[metoda sytuacyjna, gry dydaktyczne, dyskusja dydaktyczna</w:t>
            </w:r>
            <w:r w:rsidR="004757E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14:paraId="4D643D8E" w14:textId="0EAE97AC" w:rsidR="004757E0" w:rsidRPr="004757E0" w:rsidRDefault="007B4E62" w:rsidP="004757E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4E62">
              <w:rPr>
                <w:rFonts w:ascii="Times New Roman" w:hAnsi="Times New Roman" w:cs="Times New Roman"/>
                <w:sz w:val="24"/>
                <w:szCs w:val="24"/>
              </w:rPr>
              <w:t xml:space="preserve">Budowanie motywacji wewnętrznej i odpowiedzialności pracowników dzięki </w:t>
            </w:r>
            <w:r w:rsidRPr="007B4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adekwatnemu przywództwu sytuacyjnemu</w:t>
            </w:r>
            <w:r w:rsidR="004757E0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4757E0" w:rsidRPr="004757E0">
              <w:rPr>
                <w:rFonts w:ascii="Times New Roman" w:hAnsi="Times New Roman" w:cs="Times New Roman"/>
                <w:sz w:val="24"/>
                <w:szCs w:val="24"/>
              </w:rPr>
              <w:t>metody praktyczne (pokaz, symulacja)</w:t>
            </w:r>
            <w:r w:rsidR="004757E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4757E0" w:rsidRPr="00475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F7B059" w14:textId="3231247D" w:rsidR="004757E0" w:rsidRPr="004757E0" w:rsidRDefault="007B4E62" w:rsidP="007B4E6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57E0">
              <w:rPr>
                <w:rFonts w:ascii="Times New Roman" w:hAnsi="Times New Roman" w:cs="Times New Roman"/>
                <w:sz w:val="24"/>
                <w:szCs w:val="24"/>
              </w:rPr>
              <w:t>Zespół a stała organizacja. Specyfika zespołów projektowych.</w:t>
            </w:r>
            <w:r w:rsidR="00475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7E0" w:rsidRPr="004757E0">
              <w:rPr>
                <w:rFonts w:ascii="Times New Roman" w:hAnsi="Times New Roman" w:cs="Times New Roman"/>
                <w:sz w:val="24"/>
                <w:szCs w:val="24"/>
              </w:rPr>
              <w:t>[wykład problemowy, wykład konwersatoryjny]</w:t>
            </w:r>
          </w:p>
          <w:p w14:paraId="68A8DCAC" w14:textId="1E8DFDBF" w:rsidR="007B4E62" w:rsidRPr="004757E0" w:rsidRDefault="007B4E62" w:rsidP="007B4E62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57E0">
              <w:rPr>
                <w:rFonts w:ascii="Times New Roman" w:hAnsi="Times New Roman" w:cs="Times New Roman"/>
                <w:sz w:val="24"/>
                <w:szCs w:val="24"/>
              </w:rPr>
              <w:t>Specyfika poszczególnych form zespołów projektowych ze względu na definiowany czas współpracy i formę wspólnej pracy.</w:t>
            </w:r>
            <w:r w:rsidR="004757E0" w:rsidRPr="004757E0">
              <w:rPr>
                <w:rFonts w:ascii="Times New Roman" w:hAnsi="Times New Roman" w:cs="Times New Roman"/>
                <w:sz w:val="24"/>
                <w:szCs w:val="24"/>
              </w:rPr>
              <w:t>[wykład problemowy, wykład konwersatoryjny]</w:t>
            </w:r>
            <w:r w:rsidRPr="00475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8260B3" w14:textId="124786A6" w:rsidR="004757E0" w:rsidRPr="009D2629" w:rsidRDefault="007B4E62" w:rsidP="004757E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B4E62">
              <w:rPr>
                <w:rFonts w:ascii="Times New Roman" w:hAnsi="Times New Roman" w:cs="Times New Roman"/>
                <w:sz w:val="24"/>
                <w:szCs w:val="24"/>
              </w:rPr>
              <w:t>Zachowanie lidera wobec zmian zachodzących na kolejnych etapach rozwoju zespołu.</w:t>
            </w:r>
            <w:r w:rsidR="004757E0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4757E0" w:rsidRPr="009915A6">
              <w:rPr>
                <w:rFonts w:ascii="Times New Roman" w:hAnsi="Times New Roman" w:cs="Times New Roman"/>
                <w:sz w:val="24"/>
                <w:szCs w:val="24"/>
              </w:rPr>
              <w:t>metoda sytuacyjna, gry dydaktyczne, dyskusja dydaktyczna</w:t>
            </w:r>
            <w:r w:rsidR="004757E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9D2629" w:rsidRPr="009D2629" w14:paraId="3680037C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777D638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1223CD4C" w14:textId="77777777" w:rsidR="002F5BA5" w:rsidRPr="002F5BA5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2F5BA5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Literatura podstawowa </w:t>
            </w:r>
          </w:p>
          <w:p w14:paraId="240BC08C" w14:textId="77777777" w:rsidR="002F5BA5" w:rsidRPr="002F5BA5" w:rsidRDefault="002F5BA5" w:rsidP="002F5BA5">
            <w:pPr>
              <w:pStyle w:val="Default"/>
            </w:pPr>
            <w:r w:rsidRPr="002F5BA5">
              <w:t>Blanchard K. i in. (2016). Przywództwo wyższego stopnia. Blanchard o przywództwie i tworzeniu efektywnych organizacji, wydanie II zmienione i rozszerzone. Wydawnictwo Naukowe PWN: Warszawa</w:t>
            </w:r>
          </w:p>
          <w:p w14:paraId="71E6881C" w14:textId="77777777" w:rsidR="002F5BA5" w:rsidRPr="002F5BA5" w:rsidRDefault="002F5BA5" w:rsidP="002F5BA5">
            <w:pPr>
              <w:pStyle w:val="Default"/>
            </w:pPr>
          </w:p>
          <w:p w14:paraId="211B102B" w14:textId="77777777" w:rsidR="002F5BA5" w:rsidRPr="002F5BA5" w:rsidRDefault="002F5BA5" w:rsidP="002F5BA5">
            <w:pPr>
              <w:pStyle w:val="Default"/>
              <w:rPr>
                <w:lang w:val="en-US"/>
              </w:rPr>
            </w:pPr>
            <w:r w:rsidRPr="002F5BA5">
              <w:rPr>
                <w:lang w:val="en-US"/>
              </w:rPr>
              <w:t>Hersey P.H., Blanchard K.H., Johnson D.E (2015). Management of Organizational Behavior - Leading Human Resources, 10th ed. Pearson Education: Upper Saddle River 2015</w:t>
            </w:r>
          </w:p>
          <w:p w14:paraId="26480FC6" w14:textId="77777777" w:rsidR="002F5BA5" w:rsidRPr="002F5BA5" w:rsidRDefault="002F5BA5" w:rsidP="002F5BA5">
            <w:pPr>
              <w:pStyle w:val="Default"/>
              <w:rPr>
                <w:lang w:val="en-US"/>
              </w:rPr>
            </w:pPr>
          </w:p>
          <w:p w14:paraId="3591E3B7" w14:textId="4008A473" w:rsidR="002F5BA5" w:rsidRPr="002F5BA5" w:rsidRDefault="002F5BA5" w:rsidP="002F5B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BA5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Literatura uzupełniająca </w:t>
            </w:r>
          </w:p>
          <w:p w14:paraId="3400956E" w14:textId="77777777" w:rsidR="002F5BA5" w:rsidRPr="002F5BA5" w:rsidRDefault="002F5BA5" w:rsidP="002F5BA5">
            <w:pPr>
              <w:pStyle w:val="Default"/>
              <w:rPr>
                <w:lang w:val="en-US"/>
              </w:rPr>
            </w:pPr>
            <w:r w:rsidRPr="002F5BA5">
              <w:rPr>
                <w:lang w:val="en-US"/>
              </w:rPr>
              <w:t xml:space="preserve">Cummings T.G., Worley Ch. G. (2009). Organization Development &amp; Change, 9th Edition. South – Western Cengage Learning: Mason OH </w:t>
            </w:r>
          </w:p>
          <w:p w14:paraId="15716F29" w14:textId="77777777" w:rsidR="002F5BA5" w:rsidRPr="002F5BA5" w:rsidRDefault="002F5BA5" w:rsidP="002F5BA5">
            <w:pPr>
              <w:pStyle w:val="Default"/>
              <w:rPr>
                <w:lang w:val="en-US"/>
              </w:rPr>
            </w:pPr>
          </w:p>
          <w:p w14:paraId="3BC23556" w14:textId="77777777" w:rsidR="002F5BA5" w:rsidRPr="002F5BA5" w:rsidRDefault="002F5BA5" w:rsidP="002F5BA5">
            <w:pPr>
              <w:pStyle w:val="Default"/>
              <w:rPr>
                <w:lang w:val="en-US"/>
              </w:rPr>
            </w:pPr>
            <w:proofErr w:type="spellStart"/>
            <w:r w:rsidRPr="002F5BA5">
              <w:rPr>
                <w:lang w:val="en-US"/>
              </w:rPr>
              <w:t>Czarniawska</w:t>
            </w:r>
            <w:proofErr w:type="spellEnd"/>
            <w:r w:rsidRPr="002F5BA5">
              <w:rPr>
                <w:lang w:val="en-US"/>
              </w:rPr>
              <w:t xml:space="preserve"> B. 2010. </w:t>
            </w:r>
            <w:proofErr w:type="spellStart"/>
            <w:r w:rsidRPr="002F5BA5">
              <w:rPr>
                <w:lang w:val="en-US"/>
              </w:rPr>
              <w:t>Trochę</w:t>
            </w:r>
            <w:proofErr w:type="spellEnd"/>
            <w:r w:rsidRPr="002F5BA5">
              <w:rPr>
                <w:lang w:val="en-US"/>
              </w:rPr>
              <w:t xml:space="preserve"> </w:t>
            </w:r>
            <w:proofErr w:type="spellStart"/>
            <w:r w:rsidRPr="002F5BA5">
              <w:rPr>
                <w:lang w:val="en-US"/>
              </w:rPr>
              <w:t>inna</w:t>
            </w:r>
            <w:proofErr w:type="spellEnd"/>
            <w:r w:rsidRPr="002F5BA5">
              <w:rPr>
                <w:lang w:val="en-US"/>
              </w:rPr>
              <w:t xml:space="preserve"> </w:t>
            </w:r>
            <w:proofErr w:type="spellStart"/>
            <w:r w:rsidRPr="002F5BA5">
              <w:rPr>
                <w:lang w:val="en-US"/>
              </w:rPr>
              <w:t>teoria</w:t>
            </w:r>
            <w:proofErr w:type="spellEnd"/>
            <w:r w:rsidRPr="002F5BA5">
              <w:rPr>
                <w:lang w:val="en-US"/>
              </w:rPr>
              <w:t xml:space="preserve"> </w:t>
            </w:r>
            <w:proofErr w:type="spellStart"/>
            <w:r w:rsidRPr="002F5BA5">
              <w:rPr>
                <w:lang w:val="en-US"/>
              </w:rPr>
              <w:t>organizacji</w:t>
            </w:r>
            <w:proofErr w:type="spellEnd"/>
            <w:r w:rsidRPr="002F5BA5">
              <w:rPr>
                <w:lang w:val="en-US"/>
              </w:rPr>
              <w:t>. POLTEXT: Warszawa</w:t>
            </w:r>
          </w:p>
          <w:p w14:paraId="2484FBFC" w14:textId="77777777" w:rsidR="002F5BA5" w:rsidRPr="002F5BA5" w:rsidRDefault="002F5BA5" w:rsidP="002F5BA5">
            <w:pPr>
              <w:pStyle w:val="Default"/>
              <w:rPr>
                <w:lang w:val="en-US"/>
              </w:rPr>
            </w:pPr>
          </w:p>
          <w:p w14:paraId="039A393C" w14:textId="77777777" w:rsidR="002F5BA5" w:rsidRPr="002F5BA5" w:rsidRDefault="002F5BA5" w:rsidP="002F5BA5">
            <w:pPr>
              <w:pStyle w:val="Default"/>
              <w:rPr>
                <w:lang w:val="en-US"/>
              </w:rPr>
            </w:pPr>
            <w:proofErr w:type="spellStart"/>
            <w:r w:rsidRPr="002F5BA5">
              <w:rPr>
                <w:lang w:val="en-US"/>
              </w:rPr>
              <w:t>Laloux</w:t>
            </w:r>
            <w:proofErr w:type="spellEnd"/>
            <w:r w:rsidRPr="002F5BA5">
              <w:rPr>
                <w:lang w:val="en-US"/>
              </w:rPr>
              <w:t xml:space="preserve"> F. (2014). Reinventing Organizations. Nelson Parker: Brussels</w:t>
            </w:r>
          </w:p>
          <w:p w14:paraId="180297A3" w14:textId="6AAB5AF5" w:rsidR="009D2629" w:rsidRPr="009D2629" w:rsidRDefault="009D2629" w:rsidP="009D2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</w:tc>
      </w:tr>
    </w:tbl>
    <w:p w14:paraId="68127985" w14:textId="77777777" w:rsidR="009D2629" w:rsidRPr="009D2629" w:rsidRDefault="009D2629">
      <w:pPr>
        <w:rPr>
          <w:u w:val="single"/>
        </w:rPr>
      </w:pPr>
    </w:p>
    <w:sectPr w:rsidR="009D2629" w:rsidRPr="009D2629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7F423" w14:textId="77777777" w:rsidR="00986E25" w:rsidRDefault="00986E25" w:rsidP="009D2629">
      <w:pPr>
        <w:spacing w:after="0" w:line="240" w:lineRule="auto"/>
      </w:pPr>
      <w:r>
        <w:separator/>
      </w:r>
    </w:p>
  </w:endnote>
  <w:endnote w:type="continuationSeparator" w:id="0">
    <w:p w14:paraId="52FC388B" w14:textId="77777777" w:rsidR="00986E25" w:rsidRDefault="00986E25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2A126" w14:textId="77777777" w:rsidR="00986E25" w:rsidRDefault="00986E25" w:rsidP="009D2629">
      <w:pPr>
        <w:spacing w:after="0" w:line="240" w:lineRule="auto"/>
      </w:pPr>
      <w:r>
        <w:separator/>
      </w:r>
    </w:p>
  </w:footnote>
  <w:footnote w:type="continuationSeparator" w:id="0">
    <w:p w14:paraId="44B25BD1" w14:textId="77777777" w:rsidR="00986E25" w:rsidRDefault="00986E25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3E9C"/>
    <w:multiLevelType w:val="hybridMultilevel"/>
    <w:tmpl w:val="4B22C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29"/>
    <w:rsid w:val="000F2145"/>
    <w:rsid w:val="00161EBF"/>
    <w:rsid w:val="00267253"/>
    <w:rsid w:val="002D6077"/>
    <w:rsid w:val="002F5BA5"/>
    <w:rsid w:val="003D7F42"/>
    <w:rsid w:val="00423876"/>
    <w:rsid w:val="004757E0"/>
    <w:rsid w:val="00573862"/>
    <w:rsid w:val="005A068B"/>
    <w:rsid w:val="005B1896"/>
    <w:rsid w:val="006404D5"/>
    <w:rsid w:val="007B4E62"/>
    <w:rsid w:val="007F13A0"/>
    <w:rsid w:val="00806536"/>
    <w:rsid w:val="00984477"/>
    <w:rsid w:val="00986E25"/>
    <w:rsid w:val="009915A6"/>
    <w:rsid w:val="009B55CC"/>
    <w:rsid w:val="009D2629"/>
    <w:rsid w:val="00BC29E3"/>
    <w:rsid w:val="00BD748B"/>
    <w:rsid w:val="00C22548"/>
    <w:rsid w:val="00C85452"/>
    <w:rsid w:val="00CF19D1"/>
    <w:rsid w:val="00CF23A0"/>
    <w:rsid w:val="00DA4955"/>
    <w:rsid w:val="00E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D9BC"/>
  <w15:docId w15:val="{EBC8C6F9-C6B5-46C7-9014-F10EC5CB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F5B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Waniek</dc:creator>
  <cp:lastModifiedBy>Danuta Wisła</cp:lastModifiedBy>
  <cp:revision>2</cp:revision>
  <dcterms:created xsi:type="dcterms:W3CDTF">2021-10-02T15:16:00Z</dcterms:created>
  <dcterms:modified xsi:type="dcterms:W3CDTF">2021-10-02T15:16:00Z</dcterms:modified>
</cp:coreProperties>
</file>