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8A397" w14:textId="77777777" w:rsidR="004E75A9" w:rsidRPr="004E75A9" w:rsidRDefault="004E75A9" w:rsidP="004E75A9">
      <w:pPr>
        <w:pBdr>
          <w:bottom w:val="single" w:sz="6" w:space="0" w:color="E0E0E0"/>
        </w:pBd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292727"/>
          <w:sz w:val="36"/>
          <w:szCs w:val="36"/>
          <w:lang w:eastAsia="pl-PL"/>
        </w:rPr>
      </w:pPr>
      <w:r w:rsidRPr="004E75A9">
        <w:rPr>
          <w:rFonts w:ascii="Times New Roman" w:eastAsia="Times New Roman" w:hAnsi="Times New Roman" w:cs="Times New Roman"/>
          <w:color w:val="292727"/>
          <w:sz w:val="36"/>
          <w:szCs w:val="36"/>
          <w:lang w:eastAsia="pl-PL"/>
        </w:rPr>
        <w:t xml:space="preserve">Ogłoszenie o naborze do sześciosemestralnego programu w </w:t>
      </w:r>
      <w:r w:rsidRPr="00333273">
        <w:rPr>
          <w:rFonts w:ascii="Times New Roman" w:eastAsia="Times New Roman" w:hAnsi="Times New Roman" w:cs="Times New Roman"/>
          <w:color w:val="292727"/>
          <w:sz w:val="36"/>
          <w:szCs w:val="36"/>
          <w:lang w:eastAsia="pl-PL"/>
        </w:rPr>
        <w:t xml:space="preserve">dyscyplinie nauki </w:t>
      </w:r>
      <w:r w:rsidR="00221665" w:rsidRPr="00333273">
        <w:rPr>
          <w:rFonts w:ascii="Times New Roman" w:eastAsia="Times New Roman" w:hAnsi="Times New Roman" w:cs="Times New Roman"/>
          <w:color w:val="292727"/>
          <w:sz w:val="36"/>
          <w:szCs w:val="36"/>
          <w:lang w:eastAsia="pl-PL"/>
        </w:rPr>
        <w:t xml:space="preserve">społeczne </w:t>
      </w:r>
      <w:r w:rsidRPr="004E75A9">
        <w:rPr>
          <w:rFonts w:ascii="Times New Roman" w:eastAsia="Times New Roman" w:hAnsi="Times New Roman" w:cs="Times New Roman"/>
          <w:color w:val="292727"/>
          <w:sz w:val="36"/>
          <w:szCs w:val="36"/>
          <w:lang w:eastAsia="pl-PL"/>
        </w:rPr>
        <w:t>w ramach specjalnej procedury konkursowej w Szkole Doktorskiej Nauk Społecznych Uniwersytetu Jagiellońskiego</w:t>
      </w:r>
    </w:p>
    <w:p w14:paraId="2CB8C361" w14:textId="77777777" w:rsidR="004E75A9" w:rsidRPr="004E75A9" w:rsidRDefault="004E75A9" w:rsidP="004E75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  <w:r w:rsidRPr="004E75A9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 xml:space="preserve">Na podstawie § 7 ust. 3 uchwały nr 105/XII/2020 Senatu Uniwersytetu Jagiellońskiego z dnia 16 grudnia 2020 roku w sprawie: zasad rekrutacji do Szkoły Doktorskiej Nauk Społecznych na Uniwersytecie Jagiellońskim w roku akademickim 2021/2022, Dyrektor Szkoły Doktorskiej Nauk Społecznych (dalej: SDNS) ogłasza konkurs dla wniosków na jedno miejsce w programie doktorskim w dyscyplinie </w:t>
      </w:r>
      <w:r w:rsidRPr="00333273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>nauki</w:t>
      </w:r>
      <w:r w:rsidR="00221665" w:rsidRPr="00333273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 xml:space="preserve"> społeczne</w:t>
      </w:r>
      <w:r w:rsidR="00333273" w:rsidRPr="00333273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>.</w:t>
      </w:r>
    </w:p>
    <w:p w14:paraId="472C2CE4" w14:textId="77777777" w:rsidR="004E75A9" w:rsidRPr="004E75A9" w:rsidRDefault="004E75A9" w:rsidP="004E75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  <w:r w:rsidRPr="004E75A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pl-PL"/>
        </w:rPr>
        <w:t>Formalne warunki wstępne udziału w postępowaniu rekrutacyjnym</w:t>
      </w:r>
    </w:p>
    <w:p w14:paraId="04C2F9B4" w14:textId="77777777" w:rsidR="004E75A9" w:rsidRPr="004E75A9" w:rsidRDefault="004E75A9" w:rsidP="004E75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  <w:r w:rsidRPr="004E75A9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>O przyjęcie do szkoły doktorskiej może ubiegać się osoba posiadająca tytuł zawodowy magistra, magistra inżyniera lub równorzędny uzyskany na dowolnym kierunku oraz osoba, o której mowa w art. 186 ust. 2 ustawy. Zgłoszenie polega na złożeniu dokumentacji i jest związane z pozytywnym wynikiem rekrutacji na zatrudnienie stanowisko badacza w projekcie Program Pozytywnego Zdrowia (finansowanego przez Narodowe Centrum Nauki w ramach konkursu POLS</w:t>
      </w:r>
      <w:r w:rsidRPr="004E75A9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br/>
        <w:t>(numer w Centralnym Rejestrze Projektów UJ 1027.0641.318.2020).</w:t>
      </w:r>
    </w:p>
    <w:p w14:paraId="46F21DD2" w14:textId="77777777" w:rsidR="004E75A9" w:rsidRPr="004E75A9" w:rsidRDefault="004E75A9" w:rsidP="004E75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  <w:r w:rsidRPr="004E75A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pl-PL"/>
        </w:rPr>
        <w:t>Przebieg postępowania rekrutacyjnego</w:t>
      </w:r>
    </w:p>
    <w:p w14:paraId="516EDA4E" w14:textId="77777777" w:rsidR="004E75A9" w:rsidRPr="004E75A9" w:rsidRDefault="004E75A9" w:rsidP="004E75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  <w:r w:rsidRPr="004E75A9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>Posiadanie statusu beneficjenta projektu badawczego Program Pozytywnego Zdrowia (finansowanego przez Narodowe Centrum Nauki w ramach konkursu POLS</w:t>
      </w:r>
      <w:r w:rsidRPr="004E75A9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br/>
        <w:t>(numer w Centralnym Rejestrze Projektów UJ 1027.0641.318.2020), jest podstawą przyznania maksymalnej liczby punktów w postępowaniu rekrutacyjnym (100 pkt.), pod warunkiem spełnienia przez kandydata wymogów formalnych udziału w rekrutacji. Spełnienie powyższych warunków stwierdza komisja na podstawie dokumentów złożonych przez kandydata.</w:t>
      </w:r>
    </w:p>
    <w:p w14:paraId="24B9B416" w14:textId="77777777" w:rsidR="004E75A9" w:rsidRPr="004E75A9" w:rsidRDefault="004E75A9" w:rsidP="004E75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  <w:r w:rsidRPr="004E75A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pl-PL"/>
        </w:rPr>
        <w:t>Kryteria oceny i wynik kwalifikacji</w:t>
      </w:r>
    </w:p>
    <w:p w14:paraId="033E69FE" w14:textId="77777777" w:rsidR="004E75A9" w:rsidRPr="004E75A9" w:rsidRDefault="004E75A9" w:rsidP="004E75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  <w:r w:rsidRPr="004E75A9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>Wynik kwalifikacji kandydata ustala się w oparciu o dokumenty dostarczone przez kandydata (0-100 pkt.). Kandydaci są umieszczani na liście rankingowej w kolejności według uzyskanego wyniku kwalifikacji.</w:t>
      </w:r>
    </w:p>
    <w:p w14:paraId="0C74D905" w14:textId="77777777" w:rsidR="004E75A9" w:rsidRPr="004E75A9" w:rsidRDefault="004E75A9" w:rsidP="004E75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  <w:r w:rsidRPr="004E75A9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> </w:t>
      </w:r>
    </w:p>
    <w:p w14:paraId="79B63A94" w14:textId="77777777" w:rsidR="004E75A9" w:rsidRPr="004E75A9" w:rsidRDefault="004E75A9" w:rsidP="004E75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  <w:r w:rsidRPr="004E75A9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>Lista dokumentów wymaganych do ustalenia wyniku kwalifikacji i do rejestracji na studia:</w:t>
      </w:r>
    </w:p>
    <w:p w14:paraId="5EF24594" w14:textId="77777777" w:rsidR="004E75A9" w:rsidRPr="004E75A9" w:rsidRDefault="004E75A9" w:rsidP="004E75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  <w:r w:rsidRPr="004E75A9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>Zgłoszenie wraz z dokumentem potwierdzającym status beneficjenta wymienionego programu.</w:t>
      </w:r>
    </w:p>
    <w:p w14:paraId="0F641935" w14:textId="77777777" w:rsidR="004E75A9" w:rsidRPr="004E75A9" w:rsidRDefault="004E75A9" w:rsidP="004E75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  <w:r w:rsidRPr="004E75A9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> </w:t>
      </w:r>
    </w:p>
    <w:p w14:paraId="0E27C2F3" w14:textId="77777777" w:rsidR="004E75A9" w:rsidRPr="004E75A9" w:rsidRDefault="004E75A9" w:rsidP="004E75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  <w:r w:rsidRPr="004E75A9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 xml:space="preserve">Zgłoszenie do udziału w postępowaniu rekrutacyjnym wraz z wymaganym dokumentem należy złożyć w siedzibie SDNS – ul. </w:t>
      </w:r>
      <w:proofErr w:type="spellStart"/>
      <w:r w:rsidRPr="004E75A9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>Łojasiewicza</w:t>
      </w:r>
      <w:proofErr w:type="spellEnd"/>
      <w:r w:rsidRPr="004E75A9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 xml:space="preserve"> 4, pok. 2.362, 30-348 Kraków, w godz. 10.00-14.00, lub elektronicznie na adres SDNS UJ – sdns@uj.edu.pl</w:t>
      </w:r>
    </w:p>
    <w:p w14:paraId="266E9CB3" w14:textId="77777777" w:rsidR="004E75A9" w:rsidRPr="004E75A9" w:rsidRDefault="004E75A9" w:rsidP="004E75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  <w:r w:rsidRPr="004E75A9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lastRenderedPageBreak/>
        <w:t> </w:t>
      </w:r>
    </w:p>
    <w:p w14:paraId="7C7E503F" w14:textId="77777777" w:rsidR="004E75A9" w:rsidRPr="004E75A9" w:rsidRDefault="004E75A9" w:rsidP="004E75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  <w:r w:rsidRPr="004E75A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pl-PL"/>
        </w:rPr>
        <w:t>Harmonogram rekrutacji:</w:t>
      </w:r>
    </w:p>
    <w:p w14:paraId="14D97D32" w14:textId="77777777" w:rsidR="004E75A9" w:rsidRPr="00333273" w:rsidRDefault="004E75A9" w:rsidP="004E75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  <w:r w:rsidRPr="00333273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 xml:space="preserve">Termin przyjmowania zgłoszeń (wymaganych dokumentów) – do </w:t>
      </w:r>
      <w:r w:rsidR="0097420C" w:rsidRPr="00333273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>16.02.2022</w:t>
      </w:r>
      <w:r w:rsidR="00221665" w:rsidRPr="00333273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 xml:space="preserve"> </w:t>
      </w:r>
      <w:r w:rsidRPr="00333273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>w przypadku zgłoszeń przesłanych pocztą liczy się termin wpływu do siedziby SDNS.</w:t>
      </w:r>
    </w:p>
    <w:p w14:paraId="76A4A7D3" w14:textId="77777777" w:rsidR="004E75A9" w:rsidRPr="004E75A9" w:rsidRDefault="004E75A9" w:rsidP="004E75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  <w:r w:rsidRPr="00333273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 xml:space="preserve">Wyniki konkursu zostaną ogłoszone </w:t>
      </w:r>
      <w:r w:rsidR="00333273" w:rsidRPr="00333273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>23</w:t>
      </w:r>
      <w:r w:rsidR="00221665" w:rsidRPr="00333273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>.02.2022</w:t>
      </w:r>
      <w:r w:rsidRPr="00333273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>– kandydaci zostaną poinformowani drogą mailową. Wpisy na prog</w:t>
      </w:r>
      <w:r w:rsidR="00333273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>ram będą prowadzone w dniach od 2</w:t>
      </w:r>
      <w:bookmarkStart w:id="0" w:name="_GoBack"/>
      <w:bookmarkEnd w:id="0"/>
      <w:r w:rsidR="00333273" w:rsidRPr="00333273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>4</w:t>
      </w:r>
      <w:r w:rsidR="00221665" w:rsidRPr="00333273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>.02.2022 – 2</w:t>
      </w:r>
      <w:r w:rsidR="00333273" w:rsidRPr="00333273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>8</w:t>
      </w:r>
      <w:r w:rsidR="00221665" w:rsidRPr="00333273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>.02.2022</w:t>
      </w:r>
      <w:r w:rsidR="00333273" w:rsidRPr="00333273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>.</w:t>
      </w:r>
    </w:p>
    <w:p w14:paraId="25C7407E" w14:textId="77777777" w:rsidR="004E75A9" w:rsidRPr="004E75A9" w:rsidRDefault="004E75A9" w:rsidP="004E75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  <w:r w:rsidRPr="004E75A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pl-PL"/>
        </w:rPr>
        <w:t>Dokumenty wymagane przy wpisie</w:t>
      </w:r>
    </w:p>
    <w:p w14:paraId="6801D88B" w14:textId="77777777" w:rsidR="004E75A9" w:rsidRPr="004E75A9" w:rsidRDefault="004E75A9" w:rsidP="004E75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  <w:r w:rsidRPr="004E75A9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>Wszyscy kandydaci dokonując wpisu na studia zobowiązani są złożyć następujące dokumenty:</w:t>
      </w:r>
    </w:p>
    <w:p w14:paraId="29DD443C" w14:textId="77777777" w:rsidR="004E75A9" w:rsidRPr="004E75A9" w:rsidRDefault="004E75A9" w:rsidP="004E75A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80" w:right="240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  <w:r w:rsidRPr="004E75A9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>kserokopia dyplomu potwierdzającego uzyskanie tytułu zawodowego magistra, magistra inżyniera lub równorzędnego (wraz z oryginałem do wglądu);</w:t>
      </w:r>
    </w:p>
    <w:p w14:paraId="288F6F51" w14:textId="77777777" w:rsidR="004E75A9" w:rsidRPr="004E75A9" w:rsidRDefault="004E75A9" w:rsidP="004E75A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80" w:right="240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  <w:r w:rsidRPr="004E75A9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>fotografia o wymiarach 35 mm × 45 mm bez nakrycia głowy na jasnym tle;</w:t>
      </w:r>
    </w:p>
    <w:p w14:paraId="21AE2EC6" w14:textId="77777777" w:rsidR="004E75A9" w:rsidRPr="004E75A9" w:rsidRDefault="004E75A9" w:rsidP="004E75A9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80" w:right="240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  <w:r w:rsidRPr="004E75A9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>do wglądu: dowód tożsamości.</w:t>
      </w:r>
    </w:p>
    <w:p w14:paraId="32452C2F" w14:textId="77777777" w:rsidR="004E75A9" w:rsidRPr="004E75A9" w:rsidRDefault="004E75A9" w:rsidP="004E75A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480" w:right="240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  <w:r w:rsidRPr="004E75A9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 xml:space="preserve">Dyplom studiów wyższych uzyskany poza granicami Polski musi być opatrzony </w:t>
      </w:r>
      <w:proofErr w:type="spellStart"/>
      <w:r w:rsidRPr="004E75A9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>apostille</w:t>
      </w:r>
      <w:proofErr w:type="spellEnd"/>
      <w:r w:rsidRPr="004E75A9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 xml:space="preserve"> lub poddany legalizacji.</w:t>
      </w:r>
    </w:p>
    <w:p w14:paraId="22BCE124" w14:textId="77777777" w:rsidR="004E75A9" w:rsidRPr="004E75A9" w:rsidRDefault="004E75A9" w:rsidP="004E75A9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480" w:right="240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  <w:r w:rsidRPr="004E75A9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>Informacja o pozytywnym wyniku rekrutacji na stanowisko Badacza w projekcie Program Pozytywnego Zdrowia (POLS</w:t>
      </w:r>
    </w:p>
    <w:p w14:paraId="4315E24B" w14:textId="77777777" w:rsidR="004E75A9" w:rsidRPr="004E75A9" w:rsidRDefault="004E75A9" w:rsidP="004E75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  <w:r w:rsidRPr="004E75A9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> </w:t>
      </w:r>
    </w:p>
    <w:p w14:paraId="39972446" w14:textId="77777777" w:rsidR="004E75A9" w:rsidRPr="004E75A9" w:rsidRDefault="004E75A9" w:rsidP="004E75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  <w:r w:rsidRPr="004E75A9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pl-PL"/>
        </w:rPr>
        <w:t>Ubezpieczenie:</w:t>
      </w:r>
      <w:r w:rsidRPr="004E75A9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br/>
        <w:t>Każdy doktorant, w tym cudzoziemiec, przyjęty do szkoły doktorskiej podlega obowiązkowo ubezpieczeniu zdrowotnemu, jeżeli nie podlega temu ubezpieczeniu z innego tytułu (np. stosunku pracy, umowy zlecenie, działalności gospodarczej, podlegania jako członek rodziny do 26. roku życia, jako współmałżonek osoby ubezpieczonej). Składkę z tytułu ubezpieczenia zdrowotnego opłaca Uniwersytet Jagielloński i jest ona finansowana z budżetu państwa. Ponadto, doktorant pobierający stypendium doktoranckie podlega obowiązkowemu ubezpieczeniu emerytalnemu i rentowemu oraz wypadkowemu.</w:t>
      </w:r>
    </w:p>
    <w:p w14:paraId="765760C7" w14:textId="77777777" w:rsidR="004E75A9" w:rsidRPr="004E75A9" w:rsidRDefault="004E75A9" w:rsidP="004E75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  <w:r w:rsidRPr="004E75A9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br/>
        <w:t>WAŻNE:</w:t>
      </w:r>
      <w:r w:rsidRPr="004E75A9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br/>
        <w:t>Osoba przyjęta do szkoły doktorskiej rozpoczyna kształcenie i nabywa prawa doktoranta z chwilą złożenia ślubowania. Centrum Spraw Osobowych UJ zgłasza każdego doktoranta przyjętego do Szkoły do obowiązkowego ubezpieczenia zdrowotnego i społecznego w momencie rozpoczęcia kształcenia, tj. najwcześniej od 1 października. Do tego czasu kandydat-cudzoziemiec zobowiązany jest pokryć indywidualnie koszty ubezpieczenia na czas podróży, leczenia, etc.</w:t>
      </w:r>
    </w:p>
    <w:p w14:paraId="112899D9" w14:textId="77777777" w:rsidR="004E75A9" w:rsidRPr="004E75A9" w:rsidRDefault="004E75A9" w:rsidP="004E75A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</w:pPr>
      <w:r w:rsidRPr="004E75A9">
        <w:rPr>
          <w:rFonts w:ascii="Times New Roman" w:eastAsia="Times New Roman" w:hAnsi="Times New Roman" w:cs="Times New Roman"/>
          <w:color w:val="888888"/>
          <w:sz w:val="24"/>
          <w:szCs w:val="24"/>
          <w:lang w:eastAsia="pl-PL"/>
        </w:rPr>
        <w:t> Do każdego składanego dokumentu, który został sporządzony w języku innym niż polski lub angielski należy dołączyć jego poświadczone tłumaczenie na język polski lub angielski.</w:t>
      </w:r>
    </w:p>
    <w:p w14:paraId="5DA2CE81" w14:textId="77777777" w:rsidR="004E75A9" w:rsidRDefault="004E75A9"/>
    <w:sectPr w:rsidR="004E7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F4CD9"/>
    <w:multiLevelType w:val="multilevel"/>
    <w:tmpl w:val="EC8A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E0109"/>
    <w:multiLevelType w:val="multilevel"/>
    <w:tmpl w:val="E77AB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5A9"/>
    <w:rsid w:val="000478BD"/>
    <w:rsid w:val="00221665"/>
    <w:rsid w:val="00333273"/>
    <w:rsid w:val="004E75A9"/>
    <w:rsid w:val="0097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92B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E7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E75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75A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E75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E75A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E7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75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640</Words>
  <Characters>3845</Characters>
  <Application>Microsoft Macintosh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Halszka Siudak</dc:creator>
  <cp:keywords/>
  <dc:description/>
  <cp:lastModifiedBy>Regina</cp:lastModifiedBy>
  <cp:revision>3</cp:revision>
  <cp:lastPrinted>2022-01-13T12:04:00Z</cp:lastPrinted>
  <dcterms:created xsi:type="dcterms:W3CDTF">2022-01-13T13:29:00Z</dcterms:created>
  <dcterms:modified xsi:type="dcterms:W3CDTF">2022-01-21T11:18:00Z</dcterms:modified>
</cp:coreProperties>
</file>