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32E2" w14:textId="13E18A93" w:rsidR="0051076A" w:rsidRPr="00FF40A4" w:rsidRDefault="00532F41" w:rsidP="0051076A">
      <w:pPr>
        <w:spacing w:line="240" w:lineRule="auto"/>
        <w:jc w:val="right"/>
        <w:rPr>
          <w:rFonts w:eastAsia="Arial"/>
          <w:sz w:val="20"/>
          <w:szCs w:val="20"/>
        </w:rPr>
      </w:pPr>
      <w:r w:rsidRPr="00FF40A4">
        <w:rPr>
          <w:rFonts w:eastAsia="Arial"/>
          <w:sz w:val="20"/>
          <w:szCs w:val="20"/>
        </w:rPr>
        <w:t>Attachment no</w:t>
      </w:r>
      <w:r w:rsidR="0051076A" w:rsidRPr="00FF40A4">
        <w:rPr>
          <w:rFonts w:eastAsia="Arial"/>
          <w:sz w:val="20"/>
          <w:szCs w:val="20"/>
        </w:rPr>
        <w:t xml:space="preserve"> 3 </w:t>
      </w:r>
    </w:p>
    <w:p w14:paraId="28192A14" w14:textId="77777777" w:rsidR="00532F41" w:rsidRPr="00FF40A4" w:rsidRDefault="00532F41" w:rsidP="00532F41">
      <w:pPr>
        <w:jc w:val="right"/>
        <w:rPr>
          <w:rFonts w:eastAsia="Arial"/>
          <w:sz w:val="20"/>
          <w:szCs w:val="20"/>
        </w:rPr>
      </w:pPr>
      <w:r w:rsidRPr="00FF40A4">
        <w:rPr>
          <w:rFonts w:eastAsia="Arial"/>
          <w:sz w:val="20"/>
          <w:szCs w:val="20"/>
        </w:rPr>
        <w:t>to</w:t>
      </w:r>
      <w:r w:rsidRPr="00FF40A4">
        <w:t xml:space="preserve"> </w:t>
      </w:r>
      <w:r w:rsidRPr="00FF40A4">
        <w:rPr>
          <w:rFonts w:eastAsia="Arial"/>
          <w:sz w:val="20"/>
          <w:szCs w:val="20"/>
        </w:rPr>
        <w:t xml:space="preserve">Regulations on conducting mid-term evaluation in doctoral programs </w:t>
      </w:r>
    </w:p>
    <w:p w14:paraId="693E92B8" w14:textId="68700DB1" w:rsidR="0051076A" w:rsidRPr="00FF40A4" w:rsidRDefault="00532F41" w:rsidP="00532F41">
      <w:pPr>
        <w:spacing w:line="240" w:lineRule="auto"/>
        <w:jc w:val="right"/>
        <w:rPr>
          <w:bCs/>
          <w:sz w:val="20"/>
          <w:szCs w:val="20"/>
        </w:rPr>
      </w:pPr>
      <w:r w:rsidRPr="00FF40A4">
        <w:rPr>
          <w:rFonts w:eastAsia="Arial"/>
          <w:sz w:val="20"/>
          <w:szCs w:val="20"/>
        </w:rPr>
        <w:t>at the Doctoral School in the Social Sciences at the Jagiellonian University</w:t>
      </w:r>
    </w:p>
    <w:p w14:paraId="40A285DE" w14:textId="77777777" w:rsidR="0051076A" w:rsidRPr="00FF40A4" w:rsidRDefault="0051076A" w:rsidP="0051076A">
      <w:pPr>
        <w:spacing w:line="240" w:lineRule="auto"/>
        <w:jc w:val="right"/>
        <w:rPr>
          <w:bCs/>
          <w:sz w:val="20"/>
          <w:szCs w:val="20"/>
        </w:rPr>
      </w:pPr>
    </w:p>
    <w:p w14:paraId="1A917477" w14:textId="77777777" w:rsidR="00FF40A4" w:rsidRPr="00FF40A4" w:rsidRDefault="00FF40A4" w:rsidP="006F392F">
      <w:pPr>
        <w:jc w:val="center"/>
        <w:rPr>
          <w:b/>
          <w:bCs/>
          <w:sz w:val="28"/>
          <w:szCs w:val="28"/>
        </w:rPr>
      </w:pPr>
    </w:p>
    <w:p w14:paraId="392F4626" w14:textId="5BD8EAAB" w:rsidR="006F392F" w:rsidRPr="00FF40A4" w:rsidRDefault="00532F41" w:rsidP="006F392F">
      <w:pPr>
        <w:jc w:val="center"/>
        <w:rPr>
          <w:b/>
          <w:bCs/>
          <w:sz w:val="28"/>
          <w:szCs w:val="28"/>
        </w:rPr>
      </w:pPr>
      <w:r w:rsidRPr="00FF40A4">
        <w:rPr>
          <w:b/>
          <w:bCs/>
          <w:sz w:val="28"/>
          <w:szCs w:val="28"/>
        </w:rPr>
        <w:t>RESOLUTION</w:t>
      </w:r>
    </w:p>
    <w:p w14:paraId="346C9598" w14:textId="592DCBE0" w:rsidR="006F392F" w:rsidRPr="00FF40A4" w:rsidRDefault="00532F41" w:rsidP="00532F41">
      <w:pPr>
        <w:jc w:val="center"/>
        <w:rPr>
          <w:b/>
          <w:bCs/>
        </w:rPr>
      </w:pPr>
      <w:r w:rsidRPr="00FF40A4">
        <w:rPr>
          <w:b/>
          <w:bCs/>
        </w:rPr>
        <w:t>OF THE ASSESSMENT COMMITTEE FOR MID-TERM EVALUATION OF THE IMPLEMENTATION OF THE INDIVIDUAL RESE</w:t>
      </w:r>
      <w:r w:rsidR="00FF40A4" w:rsidRPr="00FF40A4">
        <w:rPr>
          <w:b/>
          <w:bCs/>
        </w:rPr>
        <w:t>A</w:t>
      </w:r>
      <w:r w:rsidRPr="00FF40A4">
        <w:rPr>
          <w:b/>
          <w:bCs/>
        </w:rPr>
        <w:t xml:space="preserve">RCH PLAN AT THE DOCTORAL SCHOOL IN THE SOCIAL SCIENCES AT THE JAGIELLONIAN UNIVERSITY </w:t>
      </w:r>
    </w:p>
    <w:p w14:paraId="44B3B146" w14:textId="77777777" w:rsidR="006F392F" w:rsidRPr="00FF40A4" w:rsidRDefault="006F392F" w:rsidP="006F392F">
      <w:pPr>
        <w:jc w:val="center"/>
        <w:rPr>
          <w:b/>
          <w:bCs/>
        </w:rPr>
      </w:pPr>
    </w:p>
    <w:p w14:paraId="3CA4A817" w14:textId="07895BC2" w:rsidR="006F392F" w:rsidRPr="00FF40A4" w:rsidRDefault="00532F41" w:rsidP="006F392F">
      <w:pPr>
        <w:jc w:val="center"/>
      </w:pPr>
      <w:r w:rsidRPr="00FF40A4">
        <w:t>Ms/Mr</w:t>
      </w:r>
      <w:r w:rsidR="002A2BD8" w:rsidRPr="00FF40A4">
        <w:t xml:space="preserve"> </w:t>
      </w:r>
      <w:r w:rsidR="006F392F" w:rsidRPr="00FF40A4">
        <w:t>………………………………………………………………...</w:t>
      </w:r>
    </w:p>
    <w:p w14:paraId="13D15625" w14:textId="5DE4E92E" w:rsidR="006F392F" w:rsidRPr="00FF40A4" w:rsidRDefault="004F14BE" w:rsidP="004F14BE">
      <w:pPr>
        <w:ind w:firstLine="720"/>
      </w:pPr>
      <w:r w:rsidRPr="00FF40A4">
        <w:t xml:space="preserve">      </w:t>
      </w:r>
      <w:r w:rsidR="00532F41" w:rsidRPr="00FF40A4">
        <w:t>Student ID no</w:t>
      </w:r>
      <w:r w:rsidR="002A2BD8" w:rsidRPr="00FF40A4">
        <w:t xml:space="preserve"> </w:t>
      </w:r>
      <w:r w:rsidR="006F392F" w:rsidRPr="00FF40A4">
        <w:t>……………………………………………………................</w:t>
      </w:r>
    </w:p>
    <w:p w14:paraId="60E29079" w14:textId="6C18E686" w:rsidR="006F392F" w:rsidRPr="00FF40A4" w:rsidRDefault="004F14BE" w:rsidP="004F14BE">
      <w:pPr>
        <w:ind w:left="720"/>
      </w:pPr>
      <w:r w:rsidRPr="00FF40A4">
        <w:t xml:space="preserve">      </w:t>
      </w:r>
      <w:r w:rsidR="00532F41" w:rsidRPr="00FF40A4">
        <w:t>Doctoral Program</w:t>
      </w:r>
      <w:r w:rsidR="002A2BD8" w:rsidRPr="00FF40A4">
        <w:t xml:space="preserve"> </w:t>
      </w:r>
      <w:r w:rsidR="006F392F" w:rsidRPr="00FF40A4">
        <w:t>………………………………………..................</w:t>
      </w:r>
      <w:r w:rsidRPr="00FF40A4">
        <w:t>......</w:t>
      </w:r>
    </w:p>
    <w:p w14:paraId="6ECD5349" w14:textId="77777777" w:rsidR="006F392F" w:rsidRPr="00FF40A4" w:rsidRDefault="006F392F" w:rsidP="006F392F">
      <w:pPr>
        <w:jc w:val="center"/>
      </w:pPr>
    </w:p>
    <w:p w14:paraId="560115D9" w14:textId="77777777" w:rsidR="006F392F" w:rsidRPr="00FF40A4" w:rsidRDefault="006F392F" w:rsidP="006F392F"/>
    <w:p w14:paraId="02B00944" w14:textId="078B0B9A" w:rsidR="006F392F" w:rsidRPr="00FF40A4" w:rsidRDefault="000B06D3" w:rsidP="006F392F">
      <w:r w:rsidRPr="00FF40A4">
        <w:rPr>
          <w:rFonts w:cs="Times New Roman"/>
        </w:rPr>
        <w:t>Pursuant to Article 202(2-5) of the Act of 20 July 2018 – Law of Higher Education and Science (consolidated text IJL [</w:t>
      </w:r>
      <w:proofErr w:type="spellStart"/>
      <w:r w:rsidRPr="00FF40A4">
        <w:rPr>
          <w:rFonts w:cs="Times New Roman"/>
          <w:i/>
          <w:iCs/>
        </w:rPr>
        <w:t>Dz.U</w:t>
      </w:r>
      <w:proofErr w:type="spellEnd"/>
      <w:r w:rsidRPr="00FF40A4">
        <w:rPr>
          <w:rFonts w:cs="Times New Roman"/>
          <w:i/>
          <w:iCs/>
        </w:rPr>
        <w:t>.</w:t>
      </w:r>
      <w:r w:rsidRPr="00FF40A4">
        <w:rPr>
          <w:rFonts w:cs="Times New Roman"/>
        </w:rPr>
        <w:t xml:space="preserve">] of 2020, item 85, as amended), </w:t>
      </w:r>
      <w:r w:rsidR="006F392F" w:rsidRPr="00FF40A4">
        <w:t xml:space="preserve">§10 </w:t>
      </w:r>
      <w:r w:rsidRPr="00FF40A4">
        <w:t xml:space="preserve">of Regulations of the Doctoral School in the Social Sciences at </w:t>
      </w:r>
      <w:r w:rsidR="001A6C0F">
        <w:t>the Jagiellonian University</w:t>
      </w:r>
      <w:r w:rsidRPr="00FF40A4">
        <w:t xml:space="preserve"> adopted by Resolution no. 27/IV/2019 of the Senate of the Jagiellonian University of April 24, 2019 and </w:t>
      </w:r>
      <w:r w:rsidR="006F392F" w:rsidRPr="00FF40A4">
        <w:t>§4</w:t>
      </w:r>
      <w:r w:rsidRPr="00FF40A4">
        <w:t xml:space="preserve"> of Regulations on conducting mid-term evaluation in doctoral programs at the Doctoral School in the Social Sciences at the Jagiellonian University</w:t>
      </w:r>
      <w:r w:rsidR="006F392F" w:rsidRPr="00FF40A4">
        <w:t xml:space="preserve"> </w:t>
      </w:r>
      <w:r w:rsidRPr="00FF40A4">
        <w:t xml:space="preserve">adopted by </w:t>
      </w:r>
      <w:r w:rsidR="00FF40A4" w:rsidRPr="00FF40A4">
        <w:t>O</w:t>
      </w:r>
      <w:r w:rsidRPr="00FF40A4">
        <w:t xml:space="preserve">rdinance of the Director of the Doctoral School in the Social Sciences at the Jagiellonian University of ………, the Assessment Committee appointed to conduct mid-term evaluation of the implementation of the Individual Research Plan </w:t>
      </w:r>
      <w:r w:rsidR="002B518D">
        <w:t xml:space="preserve">submitted </w:t>
      </w:r>
      <w:r w:rsidRPr="00FF40A4">
        <w:t xml:space="preserve">by Ms/Mr </w:t>
      </w:r>
      <w:r w:rsidR="006F392F" w:rsidRPr="00FF40A4">
        <w:t xml:space="preserve">………………………………………………. </w:t>
      </w:r>
      <w:r w:rsidRPr="00FF40A4">
        <w:t xml:space="preserve">as part of doctoral program in </w:t>
      </w:r>
      <w:r w:rsidR="006F392F" w:rsidRPr="00FF40A4">
        <w:t xml:space="preserve">…………………………………………………………………..……...., </w:t>
      </w:r>
      <w:r w:rsidRPr="00FF40A4">
        <w:t>consisting of</w:t>
      </w:r>
      <w:r w:rsidR="006F392F" w:rsidRPr="00FF40A4">
        <w:t>:</w:t>
      </w:r>
    </w:p>
    <w:p w14:paraId="36602A9A" w14:textId="77777777" w:rsidR="006F392F" w:rsidRPr="00FF40A4" w:rsidRDefault="006F392F" w:rsidP="006F392F"/>
    <w:p w14:paraId="224F38EE" w14:textId="22FBAC3B" w:rsidR="006F392F" w:rsidRPr="00FF40A4" w:rsidRDefault="006F392F" w:rsidP="006F392F">
      <w:r w:rsidRPr="00FF40A4">
        <w:t>1.</w:t>
      </w:r>
      <w:r w:rsidRPr="00FF40A4">
        <w:tab/>
        <w:t>…………………………………………………….</w:t>
      </w:r>
      <w:r w:rsidRPr="00FF40A4">
        <w:tab/>
        <w:t>-</w:t>
      </w:r>
      <w:r w:rsidRPr="00FF40A4">
        <w:tab/>
      </w:r>
      <w:r w:rsidR="000B06D3" w:rsidRPr="00FF40A4">
        <w:t>the Chair</w:t>
      </w:r>
      <w:r w:rsidRPr="00FF40A4">
        <w:t xml:space="preserve"> </w:t>
      </w:r>
    </w:p>
    <w:p w14:paraId="5447CAEA" w14:textId="1FF32C74" w:rsidR="006F392F" w:rsidRPr="00FF40A4" w:rsidRDefault="006F392F" w:rsidP="006F392F">
      <w:r w:rsidRPr="00FF40A4">
        <w:t>2.</w:t>
      </w:r>
      <w:r w:rsidRPr="00FF40A4">
        <w:tab/>
        <w:t>…………………………………………………….</w:t>
      </w:r>
      <w:r w:rsidRPr="00FF40A4">
        <w:tab/>
        <w:t>-</w:t>
      </w:r>
      <w:r w:rsidRPr="00FF40A4">
        <w:tab/>
      </w:r>
      <w:r w:rsidR="000B06D3" w:rsidRPr="00FF40A4">
        <w:t>Member</w:t>
      </w:r>
    </w:p>
    <w:p w14:paraId="614065A5" w14:textId="5F545827" w:rsidR="006F392F" w:rsidRPr="00FF40A4" w:rsidRDefault="006F392F" w:rsidP="006F392F">
      <w:r w:rsidRPr="00FF40A4">
        <w:t>3.</w:t>
      </w:r>
      <w:r w:rsidRPr="00FF40A4">
        <w:tab/>
        <w:t>…………………………………………………….</w:t>
      </w:r>
      <w:r w:rsidRPr="00FF40A4">
        <w:tab/>
        <w:t>-</w:t>
      </w:r>
      <w:r w:rsidRPr="00FF40A4">
        <w:tab/>
      </w:r>
      <w:r w:rsidR="000B06D3" w:rsidRPr="00FF40A4">
        <w:t>Member</w:t>
      </w:r>
    </w:p>
    <w:p w14:paraId="7E8867B2" w14:textId="77777777" w:rsidR="006F392F" w:rsidRPr="00FF40A4" w:rsidRDefault="006F392F" w:rsidP="006F392F"/>
    <w:p w14:paraId="1A3025B6" w14:textId="77777777" w:rsidR="00BC2407" w:rsidRPr="00FF40A4" w:rsidRDefault="00BC2407" w:rsidP="006F392F"/>
    <w:p w14:paraId="44237E13" w14:textId="77777777" w:rsidR="00BC2407" w:rsidRPr="00FF40A4" w:rsidRDefault="00BC2407" w:rsidP="006F392F"/>
    <w:p w14:paraId="6233EB58" w14:textId="5BE2CD4B" w:rsidR="00BC2407" w:rsidRPr="00FF40A4" w:rsidRDefault="000B06D3" w:rsidP="006F392F">
      <w:r w:rsidRPr="00FF40A4">
        <w:lastRenderedPageBreak/>
        <w:t xml:space="preserve">having read the report from the implementation of the Individual </w:t>
      </w:r>
      <w:r w:rsidR="00BC2407" w:rsidRPr="00FF40A4">
        <w:t>R</w:t>
      </w:r>
      <w:r w:rsidRPr="00FF40A4">
        <w:t xml:space="preserve">esearch Plan submitted by Ms/Mr </w:t>
      </w:r>
      <w:r w:rsidR="006F392F" w:rsidRPr="00FF40A4">
        <w:t xml:space="preserve">……………………………………………….., </w:t>
      </w:r>
      <w:r w:rsidR="00BC2407" w:rsidRPr="00FF40A4">
        <w:t xml:space="preserve"> </w:t>
      </w:r>
      <w:bookmarkStart w:id="0" w:name="_GoBack"/>
      <w:bookmarkEnd w:id="0"/>
      <w:r w:rsidR="00BC2407" w:rsidRPr="00FF40A4">
        <w:t xml:space="preserve">having listened to the presentation and carried out the discussion with the student in the meeting on </w:t>
      </w:r>
    </w:p>
    <w:p w14:paraId="51FF0210" w14:textId="7CD889EC" w:rsidR="006F392F" w:rsidRPr="00FF40A4" w:rsidRDefault="00BC2407" w:rsidP="006F392F">
      <w:r w:rsidRPr="00FF40A4">
        <w:t>(</w:t>
      </w:r>
      <w:r w:rsidRPr="00FF40A4">
        <w:rPr>
          <w:sz w:val="16"/>
          <w:szCs w:val="16"/>
        </w:rPr>
        <w:t>date</w:t>
      </w:r>
      <w:r w:rsidRPr="00FF40A4">
        <w:t>) ……….</w:t>
      </w:r>
      <w:r w:rsidR="006F392F" w:rsidRPr="00FF40A4">
        <w:t>……………………………………...</w:t>
      </w:r>
    </w:p>
    <w:p w14:paraId="3EFEF6F4" w14:textId="77777777" w:rsidR="006F392F" w:rsidRPr="00FF40A4" w:rsidRDefault="006F392F" w:rsidP="006F392F"/>
    <w:p w14:paraId="2810449F" w14:textId="1AC52D86" w:rsidR="00FF40A4" w:rsidRPr="00FF40A4" w:rsidRDefault="00FF40A4" w:rsidP="006F392F">
      <w:pPr>
        <w:rPr>
          <w:i/>
        </w:rPr>
      </w:pPr>
      <w:r w:rsidRPr="00FF40A4">
        <w:rPr>
          <w:i/>
        </w:rPr>
        <w:t>resolved</w:t>
      </w:r>
      <w:r w:rsidR="00BC2407" w:rsidRPr="00FF40A4">
        <w:rPr>
          <w:i/>
        </w:rPr>
        <w:t xml:space="preserve"> by the majority of votes/ unanimously</w:t>
      </w:r>
      <w:r w:rsidRPr="00FF40A4">
        <w:t>*</w:t>
      </w:r>
      <w:r w:rsidRPr="00FF40A4">
        <w:rPr>
          <w:i/>
        </w:rPr>
        <w:t>,</w:t>
      </w:r>
    </w:p>
    <w:p w14:paraId="661C4C8F" w14:textId="19703D7B" w:rsidR="006F392F" w:rsidRPr="00FF40A4" w:rsidRDefault="00BC2407" w:rsidP="006F392F">
      <w:r w:rsidRPr="00FF40A4">
        <w:rPr>
          <w:i/>
        </w:rPr>
        <w:t xml:space="preserve"> THAT the implementation of the Individual Research Plan by Ms/ Mr </w:t>
      </w:r>
      <w:r w:rsidR="006F392F" w:rsidRPr="00FF40A4">
        <w:rPr>
          <w:i/>
        </w:rPr>
        <w:t>………………………………………………………………..</w:t>
      </w:r>
      <w:r w:rsidR="00FF40A4" w:rsidRPr="00FF40A4">
        <w:rPr>
          <w:i/>
        </w:rPr>
        <w:t xml:space="preserve"> shall receive a positive/negative</w:t>
      </w:r>
      <w:r w:rsidR="00FF40A4" w:rsidRPr="00FF40A4">
        <w:t>*</w:t>
      </w:r>
      <w:r w:rsidR="00FF40A4" w:rsidRPr="00FF40A4">
        <w:rPr>
          <w:i/>
        </w:rPr>
        <w:t xml:space="preserve"> evaluation.</w:t>
      </w:r>
      <w:r w:rsidR="006F392F" w:rsidRPr="00FF40A4">
        <w:t xml:space="preserve"> </w:t>
      </w:r>
    </w:p>
    <w:p w14:paraId="66B207C0" w14:textId="153BECBD" w:rsidR="006F392F" w:rsidRPr="00FF40A4" w:rsidRDefault="006F392F" w:rsidP="006F392F"/>
    <w:p w14:paraId="36F5CCB4" w14:textId="77777777" w:rsidR="006F392F" w:rsidRPr="00FF40A4" w:rsidRDefault="006F392F" w:rsidP="006F392F"/>
    <w:p w14:paraId="766913FE" w14:textId="4DFB6004" w:rsidR="006F392F" w:rsidRPr="00FF40A4" w:rsidRDefault="00BC2407" w:rsidP="006F392F">
      <w:pPr>
        <w:jc w:val="center"/>
        <w:rPr>
          <w:b/>
          <w:bCs/>
        </w:rPr>
      </w:pPr>
      <w:r w:rsidRPr="00FF40A4">
        <w:rPr>
          <w:b/>
          <w:bCs/>
        </w:rPr>
        <w:t>JUSTIFICATION</w:t>
      </w:r>
    </w:p>
    <w:p w14:paraId="705DA21A" w14:textId="0EBAD828" w:rsidR="006F392F" w:rsidRPr="00FF40A4" w:rsidRDefault="006F392F" w:rsidP="006F392F"/>
    <w:p w14:paraId="310323F0" w14:textId="60868ADF" w:rsidR="006F392F" w:rsidRPr="00FF40A4" w:rsidRDefault="006F392F" w:rsidP="006F392F"/>
    <w:p w14:paraId="248A814D" w14:textId="708F3D36" w:rsidR="006F392F" w:rsidRPr="00FF40A4" w:rsidRDefault="006F392F" w:rsidP="006F392F"/>
    <w:p w14:paraId="422C4371" w14:textId="37242596" w:rsidR="006F392F" w:rsidRPr="00FF40A4" w:rsidRDefault="006F392F" w:rsidP="006F392F"/>
    <w:p w14:paraId="00C2B5AD" w14:textId="48C05A94" w:rsidR="006F392F" w:rsidRPr="00FF40A4" w:rsidRDefault="006F392F" w:rsidP="006F392F"/>
    <w:p w14:paraId="165FCA78" w14:textId="73E70F58" w:rsidR="006F392F" w:rsidRPr="00FF40A4" w:rsidRDefault="006F392F" w:rsidP="006F392F"/>
    <w:p w14:paraId="02449431" w14:textId="77777777" w:rsidR="006F392F" w:rsidRPr="00FF40A4" w:rsidRDefault="006F392F" w:rsidP="006F392F"/>
    <w:p w14:paraId="5320B11C" w14:textId="5E2829D7" w:rsidR="006F392F" w:rsidRPr="00FF40A4" w:rsidRDefault="00FF40A4" w:rsidP="006F392F">
      <w:r w:rsidRPr="00FF40A4">
        <w:t xml:space="preserve">The Chair title/academic degree name and surname </w:t>
      </w:r>
    </w:p>
    <w:p w14:paraId="28376E24" w14:textId="77777777" w:rsidR="006F392F" w:rsidRPr="00FF40A4" w:rsidRDefault="006F392F" w:rsidP="006F392F"/>
    <w:p w14:paraId="7189354A" w14:textId="56C6895E" w:rsidR="006F392F" w:rsidRPr="00FF40A4" w:rsidRDefault="006F392F" w:rsidP="006F392F">
      <w:r w:rsidRPr="00FF40A4">
        <w:t>……………………………………………….. (</w:t>
      </w:r>
      <w:r w:rsidR="00FF40A4">
        <w:t>signature</w:t>
      </w:r>
      <w:r w:rsidRPr="00FF40A4">
        <w:t>)</w:t>
      </w:r>
    </w:p>
    <w:p w14:paraId="37CE4C66" w14:textId="77777777" w:rsidR="006F392F" w:rsidRPr="00FF40A4" w:rsidRDefault="006F392F" w:rsidP="006F392F"/>
    <w:p w14:paraId="35E21228" w14:textId="259EE5F0" w:rsidR="00FF40A4" w:rsidRPr="00FF40A4" w:rsidRDefault="00FF40A4" w:rsidP="00FF40A4">
      <w:r>
        <w:t>Member</w:t>
      </w:r>
      <w:r w:rsidRPr="00FF40A4">
        <w:t xml:space="preserve"> title/academic degree name and surname </w:t>
      </w:r>
    </w:p>
    <w:p w14:paraId="3CDF5A0E" w14:textId="77777777" w:rsidR="00FF40A4" w:rsidRPr="00FF40A4" w:rsidRDefault="00FF40A4" w:rsidP="00FF40A4"/>
    <w:p w14:paraId="5F8E968A" w14:textId="77777777" w:rsidR="00FF40A4" w:rsidRPr="00FF40A4" w:rsidRDefault="00FF40A4" w:rsidP="00FF40A4">
      <w:r w:rsidRPr="00FF40A4">
        <w:t>……………………………………………….. (</w:t>
      </w:r>
      <w:r>
        <w:t>signature</w:t>
      </w:r>
      <w:r w:rsidRPr="00FF40A4">
        <w:t>)</w:t>
      </w:r>
    </w:p>
    <w:p w14:paraId="6E0D1EF0" w14:textId="77777777" w:rsidR="00FF40A4" w:rsidRDefault="00FF40A4" w:rsidP="00FF40A4"/>
    <w:p w14:paraId="7C320299" w14:textId="378F7345" w:rsidR="00FF40A4" w:rsidRPr="00FF40A4" w:rsidRDefault="00FF40A4" w:rsidP="00FF40A4">
      <w:r>
        <w:t>Member</w:t>
      </w:r>
      <w:r w:rsidRPr="00FF40A4">
        <w:t xml:space="preserve"> title/academic degree name and surname </w:t>
      </w:r>
    </w:p>
    <w:p w14:paraId="259A98F3" w14:textId="77777777" w:rsidR="00FF40A4" w:rsidRPr="00FF40A4" w:rsidRDefault="00FF40A4" w:rsidP="00FF40A4"/>
    <w:p w14:paraId="36EA7560" w14:textId="77777777" w:rsidR="00FF40A4" w:rsidRPr="00FF40A4" w:rsidRDefault="00FF40A4" w:rsidP="00FF40A4">
      <w:r w:rsidRPr="00FF40A4">
        <w:t>……………………………………………….. (</w:t>
      </w:r>
      <w:r>
        <w:t>signature</w:t>
      </w:r>
      <w:r w:rsidRPr="00FF40A4">
        <w:t>)</w:t>
      </w:r>
    </w:p>
    <w:p w14:paraId="1922C1C2" w14:textId="77777777" w:rsidR="009D3042" w:rsidRPr="00FF40A4" w:rsidRDefault="009D3042"/>
    <w:sectPr w:rsidR="009D3042" w:rsidRPr="00FF40A4" w:rsidSect="000200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D453C" w14:textId="77777777" w:rsidR="00DE60CD" w:rsidRDefault="00DE60CD" w:rsidP="006F392F">
      <w:pPr>
        <w:spacing w:line="240" w:lineRule="auto"/>
      </w:pPr>
      <w:r>
        <w:separator/>
      </w:r>
    </w:p>
  </w:endnote>
  <w:endnote w:type="continuationSeparator" w:id="0">
    <w:p w14:paraId="732DB179" w14:textId="77777777" w:rsidR="00DE60CD" w:rsidRDefault="00DE60CD" w:rsidP="006F3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763382"/>
      <w:docPartObj>
        <w:docPartGallery w:val="Page Numbers (Bottom of Page)"/>
        <w:docPartUnique/>
      </w:docPartObj>
    </w:sdtPr>
    <w:sdtEndPr/>
    <w:sdtContent>
      <w:p w14:paraId="1C98A0F0" w14:textId="53DA93A0" w:rsidR="006F392F" w:rsidRDefault="006F3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18D" w:rsidRPr="002B518D">
          <w:rPr>
            <w:noProof/>
            <w:lang w:val="pl-PL"/>
          </w:rPr>
          <w:t>2</w:t>
        </w:r>
        <w:r>
          <w:fldChar w:fldCharType="end"/>
        </w:r>
      </w:p>
    </w:sdtContent>
  </w:sdt>
  <w:p w14:paraId="59F7B031" w14:textId="77777777" w:rsidR="006F392F" w:rsidRDefault="006F3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690C" w14:textId="77777777" w:rsidR="00DE60CD" w:rsidRDefault="00DE60CD" w:rsidP="006F392F">
      <w:pPr>
        <w:spacing w:line="240" w:lineRule="auto"/>
      </w:pPr>
      <w:r>
        <w:separator/>
      </w:r>
    </w:p>
  </w:footnote>
  <w:footnote w:type="continuationSeparator" w:id="0">
    <w:p w14:paraId="2F2DD1D2" w14:textId="77777777" w:rsidR="00DE60CD" w:rsidRDefault="00DE60CD" w:rsidP="006F3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2F"/>
    <w:rsid w:val="00020067"/>
    <w:rsid w:val="000B06D3"/>
    <w:rsid w:val="001A6C0F"/>
    <w:rsid w:val="001C7775"/>
    <w:rsid w:val="00221DCB"/>
    <w:rsid w:val="002A2BD8"/>
    <w:rsid w:val="002B518D"/>
    <w:rsid w:val="003971FD"/>
    <w:rsid w:val="004F14BE"/>
    <w:rsid w:val="0051076A"/>
    <w:rsid w:val="00532F41"/>
    <w:rsid w:val="00696CBB"/>
    <w:rsid w:val="006F392F"/>
    <w:rsid w:val="00731CA0"/>
    <w:rsid w:val="007E1707"/>
    <w:rsid w:val="008F7E82"/>
    <w:rsid w:val="009D3042"/>
    <w:rsid w:val="009F4DC8"/>
    <w:rsid w:val="00A31ED7"/>
    <w:rsid w:val="00A41308"/>
    <w:rsid w:val="00B21AAA"/>
    <w:rsid w:val="00BC2407"/>
    <w:rsid w:val="00BD762E"/>
    <w:rsid w:val="00BE4194"/>
    <w:rsid w:val="00D241E7"/>
    <w:rsid w:val="00D963F9"/>
    <w:rsid w:val="00DA577E"/>
    <w:rsid w:val="00DD0FEB"/>
    <w:rsid w:val="00DE60CD"/>
    <w:rsid w:val="00F55B9F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7301"/>
  <w15:chartTrackingRefBased/>
  <w15:docId w15:val="{172CB5EF-748B-445E-A621-5333427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9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2F"/>
  </w:style>
  <w:style w:type="paragraph" w:styleId="Stopka">
    <w:name w:val="footer"/>
    <w:basedOn w:val="Normalny"/>
    <w:link w:val="StopkaZnak"/>
    <w:uiPriority w:val="99"/>
    <w:unhideWhenUsed/>
    <w:rsid w:val="006F39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2F"/>
  </w:style>
  <w:style w:type="paragraph" w:styleId="Tekstdymka">
    <w:name w:val="Balloon Text"/>
    <w:basedOn w:val="Normalny"/>
    <w:link w:val="TekstdymkaZnak"/>
    <w:uiPriority w:val="99"/>
    <w:semiHidden/>
    <w:unhideWhenUsed/>
    <w:rsid w:val="006F3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Sieklucki</dc:creator>
  <cp:keywords/>
  <dc:description/>
  <cp:lastModifiedBy>ANGELIKA </cp:lastModifiedBy>
  <cp:revision>6</cp:revision>
  <cp:lastPrinted>2020-12-20T18:36:00Z</cp:lastPrinted>
  <dcterms:created xsi:type="dcterms:W3CDTF">2021-03-01T16:43:00Z</dcterms:created>
  <dcterms:modified xsi:type="dcterms:W3CDTF">2021-03-02T15:28:00Z</dcterms:modified>
</cp:coreProperties>
</file>