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902A" w14:textId="77777777" w:rsidR="00C4217B" w:rsidRPr="00596D42" w:rsidRDefault="00C4217B" w:rsidP="00C4217B">
      <w:pPr>
        <w:jc w:val="both"/>
        <w:rPr>
          <w:b/>
          <w:bCs/>
        </w:rPr>
      </w:pPr>
      <w:r>
        <w:rPr>
          <w:sz w:val="24"/>
          <w:szCs w:val="24"/>
        </w:rPr>
        <w:t>R</w:t>
      </w:r>
      <w:r w:rsidRPr="00596D42">
        <w:rPr>
          <w:b/>
          <w:bCs/>
        </w:rPr>
        <w:t xml:space="preserve">egulamin </w:t>
      </w:r>
      <w:r>
        <w:rPr>
          <w:b/>
          <w:bCs/>
        </w:rPr>
        <w:t>przeprowadzania oceny śródokresowej</w:t>
      </w:r>
      <w:r w:rsidRPr="00596D42">
        <w:rPr>
          <w:b/>
          <w:bCs/>
        </w:rPr>
        <w:t xml:space="preserve"> w programach doktorskich Szkoły Doktorskiej Nauk Społecznych Uniwersytetu Jagiellońskiego</w:t>
      </w:r>
    </w:p>
    <w:p w14:paraId="025D7061" w14:textId="77777777" w:rsidR="00C4217B" w:rsidRDefault="00C4217B" w:rsidP="00C4217B">
      <w:pPr>
        <w:jc w:val="both"/>
      </w:pPr>
    </w:p>
    <w:p w14:paraId="55ACF9E7" w14:textId="77777777" w:rsidR="00C4217B" w:rsidRDefault="00C4217B" w:rsidP="00C4217B">
      <w:pPr>
        <w:jc w:val="both"/>
      </w:pPr>
    </w:p>
    <w:p w14:paraId="67FBE364" w14:textId="77777777" w:rsidR="00C4217B" w:rsidRPr="0076289F" w:rsidRDefault="00C4217B" w:rsidP="00C4217B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1 [Zakres]</w:t>
      </w:r>
    </w:p>
    <w:p w14:paraId="454F6751" w14:textId="77777777" w:rsidR="00C4217B" w:rsidRPr="0076289F" w:rsidRDefault="00C4217B" w:rsidP="00C4217B">
      <w:pPr>
        <w:jc w:val="both"/>
      </w:pPr>
      <w:r w:rsidRPr="0076289F">
        <w:t xml:space="preserve">Regulamin określa organizację i </w:t>
      </w:r>
      <w:r>
        <w:t>sposób przeprowadzenia oceny śródokresowej</w:t>
      </w:r>
      <w:r w:rsidRPr="0076289F">
        <w:t xml:space="preserve"> w programach doktorskich Szkoły Doktorskiej Nauk Społecznych UJ </w:t>
      </w:r>
      <w:r>
        <w:t xml:space="preserve">(SDNS UJ) </w:t>
      </w:r>
      <w:r w:rsidRPr="0076289F">
        <w:t>na podstawie</w:t>
      </w:r>
      <w:r>
        <w:t xml:space="preserve"> </w:t>
      </w:r>
      <w:r>
        <w:rPr>
          <w:rFonts w:cstheme="minorHAnsi"/>
        </w:rPr>
        <w:t>§10</w:t>
      </w:r>
      <w:r w:rsidRPr="0076289F">
        <w:t xml:space="preserve"> Regulaminu SDN</w:t>
      </w:r>
      <w:r>
        <w:t>S</w:t>
      </w:r>
      <w:r w:rsidRPr="0076289F">
        <w:t xml:space="preserve"> UJ.</w:t>
      </w:r>
    </w:p>
    <w:p w14:paraId="123B6F29" w14:textId="77777777" w:rsidR="00C4217B" w:rsidRDefault="00C4217B" w:rsidP="00C4217B">
      <w:pPr>
        <w:jc w:val="center"/>
        <w:rPr>
          <w:b/>
          <w:bCs/>
        </w:rPr>
      </w:pPr>
    </w:p>
    <w:p w14:paraId="0D243E7B" w14:textId="77777777" w:rsidR="00C4217B" w:rsidRPr="0076289F" w:rsidRDefault="00C4217B" w:rsidP="00C4217B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2 [</w:t>
      </w:r>
      <w:r>
        <w:rPr>
          <w:b/>
          <w:bCs/>
        </w:rPr>
        <w:t>Skład komisji oceniającej</w:t>
      </w:r>
      <w:r w:rsidRPr="0076289F">
        <w:rPr>
          <w:b/>
          <w:bCs/>
        </w:rPr>
        <w:t>]</w:t>
      </w:r>
    </w:p>
    <w:p w14:paraId="427DAC35" w14:textId="77777777" w:rsidR="00C4217B" w:rsidRPr="0076289F" w:rsidRDefault="00C4217B" w:rsidP="00C4217B">
      <w:pPr>
        <w:jc w:val="both"/>
      </w:pPr>
      <w:r w:rsidRPr="0076289F">
        <w:t xml:space="preserve">1. </w:t>
      </w:r>
      <w:r>
        <w:t xml:space="preserve"> Komisja oceniająca do przeprowadzenia oceny śródokresowej, o której mowa w </w:t>
      </w:r>
      <w:r w:rsidRPr="00332DF0">
        <w:t xml:space="preserve">§10 ust. </w:t>
      </w:r>
      <w:r>
        <w:t>2</w:t>
      </w:r>
      <w:r w:rsidRPr="00332DF0">
        <w:t xml:space="preserve"> Regulaminu SDNS UJ</w:t>
      </w:r>
      <w:r>
        <w:t xml:space="preserve">, powoływana jest przez Dyrektora SDNS UJ na wniosek kierownika programu doktorskiego zgodnie z </w:t>
      </w:r>
      <w:bookmarkStart w:id="0" w:name="_Hlk57720239"/>
      <w:r>
        <w:t>§10 ust. 3 Regulaminu SDNS UJ</w:t>
      </w:r>
      <w:bookmarkEnd w:id="0"/>
      <w:r>
        <w:t>.</w:t>
      </w:r>
    </w:p>
    <w:p w14:paraId="6A443795" w14:textId="77777777" w:rsidR="00C4217B" w:rsidRPr="0076289F" w:rsidRDefault="00C4217B" w:rsidP="00C4217B">
      <w:pPr>
        <w:jc w:val="both"/>
      </w:pPr>
      <w:r w:rsidRPr="0076289F">
        <w:t>2</w:t>
      </w:r>
      <w:r>
        <w:t>.</w:t>
      </w:r>
      <w:r w:rsidRPr="0076289F">
        <w:t xml:space="preserve"> </w:t>
      </w:r>
      <w:r>
        <w:t>P</w:t>
      </w:r>
      <w:r w:rsidRPr="0076289F">
        <w:t>rzewodniczącego ko</w:t>
      </w:r>
      <w:r>
        <w:t>misji oceniającej</w:t>
      </w:r>
      <w:r w:rsidRPr="0076289F">
        <w:t xml:space="preserve"> wskazuje </w:t>
      </w:r>
      <w:r>
        <w:t>po konsultacji z kierownikiem programu doktorskiego Dyrektor SDNS UJ</w:t>
      </w:r>
      <w:r w:rsidRPr="0076289F">
        <w:t>.</w:t>
      </w:r>
      <w:r>
        <w:t xml:space="preserve"> Przewodniczący kieruje pracami komisji oceniającej w trakcie jej posiedzenia.</w:t>
      </w:r>
    </w:p>
    <w:p w14:paraId="56153029" w14:textId="77777777" w:rsidR="00C4217B" w:rsidRDefault="00C4217B" w:rsidP="00C4217B">
      <w:pPr>
        <w:jc w:val="both"/>
      </w:pPr>
      <w:r w:rsidRPr="0076289F">
        <w:t>3</w:t>
      </w:r>
      <w:r>
        <w:t>.</w:t>
      </w:r>
      <w:r w:rsidRPr="0076289F">
        <w:t xml:space="preserve"> </w:t>
      </w:r>
      <w:r>
        <w:t>W skład komisji oceniającej może wchodzić kierownik programu doktorskiego.</w:t>
      </w:r>
    </w:p>
    <w:p w14:paraId="05E5775B" w14:textId="77777777" w:rsidR="00C4217B" w:rsidRDefault="00C4217B" w:rsidP="00C4217B">
      <w:pPr>
        <w:jc w:val="both"/>
      </w:pPr>
      <w:r>
        <w:t xml:space="preserve">4. Członkiem komisji oceniającej zatrudnionym poza uczelnią, o którym mowa w </w:t>
      </w:r>
      <w:r w:rsidRPr="00BD1B8A">
        <w:t xml:space="preserve">§10 ust. </w:t>
      </w:r>
      <w:r>
        <w:t>2</w:t>
      </w:r>
      <w:r w:rsidRPr="00BD1B8A">
        <w:t xml:space="preserve"> Regulaminu SDNS UJ</w:t>
      </w:r>
      <w:r>
        <w:t>, jest osoba zatrudniona w jednostce uprawnionej do nadawania stopnia doktora w dyscyplinie, którą osoba ta reprezentuje.</w:t>
      </w:r>
    </w:p>
    <w:p w14:paraId="4F208518" w14:textId="77777777" w:rsidR="00C4217B" w:rsidRPr="0076289F" w:rsidRDefault="00C4217B" w:rsidP="00C4217B">
      <w:pPr>
        <w:jc w:val="both"/>
      </w:pPr>
      <w:r>
        <w:t xml:space="preserve">5. </w:t>
      </w:r>
      <w:r w:rsidRPr="00BD1B8A">
        <w:t xml:space="preserve">Dyrektor SDNS UJ może z ważnych powodów odwołać członka komisji oceniającej. </w:t>
      </w:r>
    </w:p>
    <w:p w14:paraId="2D9EDBE9" w14:textId="77777777" w:rsidR="00C4217B" w:rsidRDefault="00C4217B" w:rsidP="00C4217B">
      <w:pPr>
        <w:jc w:val="center"/>
        <w:rPr>
          <w:b/>
          <w:bCs/>
        </w:rPr>
      </w:pPr>
      <w:bookmarkStart w:id="1" w:name="_Hlk41337711"/>
    </w:p>
    <w:p w14:paraId="42674C97" w14:textId="77777777" w:rsidR="00C4217B" w:rsidRPr="0076289F" w:rsidRDefault="00C4217B" w:rsidP="00C4217B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3 [Posiedzenie komi</w:t>
      </w:r>
      <w:r>
        <w:rPr>
          <w:b/>
          <w:bCs/>
        </w:rPr>
        <w:t>sji oceniającej</w:t>
      </w:r>
      <w:r w:rsidRPr="0076289F">
        <w:rPr>
          <w:b/>
          <w:bCs/>
        </w:rPr>
        <w:t>]</w:t>
      </w:r>
    </w:p>
    <w:bookmarkEnd w:id="1"/>
    <w:p w14:paraId="0FF2199F" w14:textId="77777777" w:rsidR="00C4217B" w:rsidRPr="0076289F" w:rsidRDefault="00C4217B" w:rsidP="00C4217B">
      <w:pPr>
        <w:jc w:val="both"/>
      </w:pPr>
      <w:r w:rsidRPr="0076289F">
        <w:t>1</w:t>
      </w:r>
      <w:r>
        <w:t>.</w:t>
      </w:r>
      <w:r w:rsidRPr="0076289F">
        <w:t xml:space="preserve"> </w:t>
      </w:r>
      <w:r>
        <w:t>P</w:t>
      </w:r>
      <w:r w:rsidRPr="0076289F">
        <w:t xml:space="preserve">osiedzenie </w:t>
      </w:r>
      <w:r>
        <w:t xml:space="preserve">komisji oceniającej odbywa się </w:t>
      </w:r>
      <w:r w:rsidRPr="0076289F">
        <w:t>w pełnym składzie.</w:t>
      </w:r>
    </w:p>
    <w:p w14:paraId="55CD974B" w14:textId="5AE99B6D" w:rsidR="00C4217B" w:rsidRPr="0076289F" w:rsidRDefault="00C4217B" w:rsidP="00C4217B">
      <w:pPr>
        <w:jc w:val="both"/>
      </w:pPr>
      <w:r>
        <w:t>2.</w:t>
      </w:r>
      <w:r w:rsidRPr="0076289F">
        <w:t xml:space="preserve"> Termin i miejsce posiedzenia komi</w:t>
      </w:r>
      <w:r>
        <w:t>sji oceniającej wyznacza,</w:t>
      </w:r>
      <w:r w:rsidRPr="0076289F">
        <w:t xml:space="preserve"> </w:t>
      </w:r>
      <w:r>
        <w:t>po konsultacji z Dyrektorem SDNS UJ, kierownik programu doktorskiego</w:t>
      </w:r>
      <w:r w:rsidRPr="0076289F">
        <w:t>, który z odpowiednim wyprzedzeniem zawiadamia o tym członków ko</w:t>
      </w:r>
      <w:r>
        <w:t xml:space="preserve">misji oceniającej. </w:t>
      </w:r>
      <w:r w:rsidRPr="0076289F">
        <w:t>Posiedzenie ko</w:t>
      </w:r>
      <w:r>
        <w:t>misji oceniającej</w:t>
      </w:r>
      <w:r w:rsidRPr="0076289F">
        <w:t xml:space="preserve"> odbywa się </w:t>
      </w:r>
      <w:r>
        <w:t>w</w:t>
      </w:r>
      <w:r w:rsidRPr="0076289F">
        <w:t xml:space="preserve"> Uniwersytecie Jagiellońskim w Krakowie</w:t>
      </w:r>
      <w:r w:rsidR="004B7D6F">
        <w:t xml:space="preserve"> lub przy wykorzystaniu środków komunikacji elektronicznej.</w:t>
      </w:r>
    </w:p>
    <w:p w14:paraId="4B31EA5E" w14:textId="77777777" w:rsidR="00C4217B" w:rsidRDefault="00C4217B" w:rsidP="00C4217B">
      <w:pPr>
        <w:jc w:val="both"/>
      </w:pPr>
      <w:r>
        <w:t>3.</w:t>
      </w:r>
      <w:r w:rsidRPr="0076289F">
        <w:t xml:space="preserve"> Uczestnictwo </w:t>
      </w:r>
      <w:r>
        <w:t xml:space="preserve">członka </w:t>
      </w:r>
      <w:r w:rsidRPr="0076289F">
        <w:t>w posiedzeniu kom</w:t>
      </w:r>
      <w:r>
        <w:t>isji oceniającej</w:t>
      </w:r>
      <w:r w:rsidRPr="0076289F">
        <w:t xml:space="preserve"> może mieć formę zdalną realizowaną za pomocą środków komunikacji elektronicznej</w:t>
      </w:r>
      <w:r>
        <w:t>, przy zastrzeżeniu zapewnienia otwartego udziału dla publiczności w części obejmującej prezentację, o której mowa w § 10 ust. 5 Regulaminu SDNS UJ oraz dyskusję przeprowadzoną po tej prezentacji.</w:t>
      </w:r>
    </w:p>
    <w:p w14:paraId="54F8F4FC" w14:textId="4C7B7C75" w:rsidR="00C4217B" w:rsidRPr="0076289F" w:rsidRDefault="00C4217B" w:rsidP="00C4217B">
      <w:pPr>
        <w:jc w:val="both"/>
      </w:pPr>
      <w:r>
        <w:t>4. Posiedzenie komisji oceniającej składa się z części jawnej i niejawnej.</w:t>
      </w:r>
      <w:r w:rsidR="004B7D6F" w:rsidRPr="004B7D6F">
        <w:t xml:space="preserve"> </w:t>
      </w:r>
      <w:r w:rsidR="004B7D6F">
        <w:t>Przewodniczący informuje obecnych o rozpoczęciu części niejawnej posiedzenia</w:t>
      </w:r>
    </w:p>
    <w:p w14:paraId="6DDB4368" w14:textId="77777777" w:rsidR="00C4217B" w:rsidRDefault="00C4217B" w:rsidP="00C4217B">
      <w:pPr>
        <w:jc w:val="both"/>
      </w:pPr>
      <w:r>
        <w:t>5. Z przebiegu posiedzenia komisji oceniającej sporządzany jest protokół według wzoru stanowiącego załącznik nr 1 do niniejszego regulaminu.</w:t>
      </w:r>
    </w:p>
    <w:p w14:paraId="0FB5E126" w14:textId="77777777" w:rsidR="00C4217B" w:rsidRDefault="00C4217B" w:rsidP="00C4217B">
      <w:pPr>
        <w:jc w:val="both"/>
      </w:pPr>
      <w:r>
        <w:t>6. Posiedzenie komisji oceniającej odbywa się w języku właściwym dla danego programu doktorskiego SDNS UJ.</w:t>
      </w:r>
    </w:p>
    <w:p w14:paraId="4F8B25BA" w14:textId="77777777" w:rsidR="00C4217B" w:rsidRPr="0076289F" w:rsidRDefault="00C4217B" w:rsidP="00C4217B">
      <w:pPr>
        <w:jc w:val="both"/>
      </w:pPr>
      <w:r>
        <w:lastRenderedPageBreak/>
        <w:t xml:space="preserve">7. Przewodniczący komisji oceniającej przekazuje protokół z posiedzenia komisji oceniającej do Sekretariatu SDNS UJ w terminie 7 dni od </w:t>
      </w:r>
      <w:proofErr w:type="gramStart"/>
      <w:r>
        <w:t>dnia  posiedzenia</w:t>
      </w:r>
      <w:proofErr w:type="gramEnd"/>
      <w:r>
        <w:t xml:space="preserve"> lub w uzasadnionych przypadkach za zgodą Dyrektora SDNS w terminie późniejszym.</w:t>
      </w:r>
    </w:p>
    <w:p w14:paraId="28332FE2" w14:textId="77777777" w:rsidR="00C4217B" w:rsidRDefault="00C4217B" w:rsidP="00C4217B">
      <w:pPr>
        <w:jc w:val="center"/>
        <w:rPr>
          <w:b/>
          <w:bCs/>
        </w:rPr>
      </w:pPr>
      <w:bookmarkStart w:id="2" w:name="_Hlk41395540"/>
    </w:p>
    <w:p w14:paraId="4EC0A660" w14:textId="77777777" w:rsidR="00C4217B" w:rsidRPr="0076289F" w:rsidRDefault="00C4217B" w:rsidP="00C4217B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4</w:t>
      </w:r>
      <w:bookmarkEnd w:id="2"/>
      <w:r>
        <w:rPr>
          <w:b/>
          <w:bCs/>
        </w:rPr>
        <w:t xml:space="preserve"> [Ocena]</w:t>
      </w:r>
    </w:p>
    <w:p w14:paraId="4FBB9055" w14:textId="1CE6BBFE" w:rsidR="00C4217B" w:rsidRPr="0076289F" w:rsidRDefault="00C4217B" w:rsidP="00C4217B">
      <w:pPr>
        <w:jc w:val="both"/>
      </w:pPr>
      <w:bookmarkStart w:id="3" w:name="_Hlk41343826"/>
      <w:r>
        <w:t>1.</w:t>
      </w:r>
      <w:r w:rsidRPr="0076289F">
        <w:t xml:space="preserve"> </w:t>
      </w:r>
      <w:r>
        <w:t xml:space="preserve">Komisja oceniająca </w:t>
      </w:r>
      <w:r w:rsidR="001B3F73">
        <w:t>dokonuje</w:t>
      </w:r>
      <w:r>
        <w:t xml:space="preserve"> oceny śródokresowej w formie uchwały. Uchwała jest sporządzana według wzoru stanowiącego załącznik nr 2 do niniejszego regulaminu.</w:t>
      </w:r>
    </w:p>
    <w:p w14:paraId="699CF673" w14:textId="7283B33E" w:rsidR="00C4217B" w:rsidRDefault="00C4217B" w:rsidP="00C4217B">
      <w:pPr>
        <w:jc w:val="both"/>
      </w:pPr>
      <w:r>
        <w:t>2.</w:t>
      </w:r>
      <w:r w:rsidRPr="0076289F">
        <w:t xml:space="preserve"> Komi</w:t>
      </w:r>
      <w:r>
        <w:t>sja oceniająca</w:t>
      </w:r>
      <w:r w:rsidRPr="0076289F">
        <w:t xml:space="preserve"> podejmuje uchwałę większością głosów</w:t>
      </w:r>
      <w:r>
        <w:t xml:space="preserve"> w głosowaniu jawnym</w:t>
      </w:r>
      <w:r w:rsidRPr="0076289F">
        <w:t xml:space="preserve">. </w:t>
      </w:r>
      <w:r>
        <w:t>Członek komisji oceniającej</w:t>
      </w:r>
      <w:r w:rsidRPr="0076289F">
        <w:t xml:space="preserve"> nie może wstrzymać się od głosu. </w:t>
      </w:r>
      <w:r>
        <w:t xml:space="preserve">Członek komisji oceniającej </w:t>
      </w:r>
      <w:r w:rsidRPr="0076289F">
        <w:t xml:space="preserve">może przedstawić </w:t>
      </w:r>
      <w:r>
        <w:t>zdanie</w:t>
      </w:r>
      <w:r w:rsidRPr="0076289F">
        <w:t xml:space="preserve"> odrębn</w:t>
      </w:r>
      <w:r>
        <w:t>e.</w:t>
      </w:r>
    </w:p>
    <w:p w14:paraId="418045F7" w14:textId="12DFA0DC" w:rsidR="004B7D6F" w:rsidRDefault="004B7D6F" w:rsidP="00C4217B">
      <w:pPr>
        <w:jc w:val="both"/>
      </w:pPr>
      <w:r>
        <w:t>3. Komisja może podejmować uchwały przy użyciu systemu komunikacji oraz głosowań zdalnych, zapewniających odpowiednią autoryzację osób uprawnionych do głosowania.</w:t>
      </w:r>
    </w:p>
    <w:p w14:paraId="45A7975B" w14:textId="14079BFB" w:rsidR="00C4217B" w:rsidRDefault="00C4217B" w:rsidP="00C4217B">
      <w:pPr>
        <w:jc w:val="both"/>
      </w:pPr>
      <w:r>
        <w:t>3. Przewodniczący komisji oceniającej przekazuje uchwałę do Sekretariatu SDNS UJ</w:t>
      </w:r>
      <w:r w:rsidR="004B7D6F" w:rsidRPr="004B7D6F">
        <w:t xml:space="preserve"> </w:t>
      </w:r>
      <w:r w:rsidR="004B7D6F">
        <w:t>celem jej publikacji</w:t>
      </w:r>
      <w:r>
        <w:t xml:space="preserve"> w terminie 7 dni od dnia posiedzenia</w:t>
      </w:r>
      <w:r w:rsidRPr="002D287E">
        <w:t xml:space="preserve"> </w:t>
      </w:r>
      <w:r>
        <w:t>lub w uzasadnionych przypadkach za zgodą Dyrektora SDNS w terminie późniejszym.</w:t>
      </w:r>
    </w:p>
    <w:p w14:paraId="49666862" w14:textId="77777777" w:rsidR="00C4217B" w:rsidRDefault="00C4217B" w:rsidP="00C4217B">
      <w:pPr>
        <w:rPr>
          <w:b/>
          <w:bCs/>
        </w:rPr>
      </w:pPr>
    </w:p>
    <w:p w14:paraId="78BF47C6" w14:textId="77777777" w:rsidR="00C4217B" w:rsidRPr="0076289F" w:rsidRDefault="00C4217B" w:rsidP="00C4217B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5</w:t>
      </w:r>
      <w:r>
        <w:rPr>
          <w:b/>
          <w:bCs/>
        </w:rPr>
        <w:t xml:space="preserve"> [Warunki dopuszczenia do oceny śródokresowej]</w:t>
      </w:r>
    </w:p>
    <w:bookmarkEnd w:id="3"/>
    <w:p w14:paraId="5D315E67" w14:textId="21E7540A" w:rsidR="00C4217B" w:rsidRDefault="00C4217B" w:rsidP="00C4217B">
      <w:pPr>
        <w:jc w:val="both"/>
      </w:pPr>
      <w:r>
        <w:t>Szczegółowe warunki dopuszczenia do oceny śródokresowe</w:t>
      </w:r>
      <w:r w:rsidR="00290FB4">
        <w:t xml:space="preserve">j wraz z harmonogramem określa </w:t>
      </w:r>
      <w:r>
        <w:t>Dyrektor SDNS UJ do 31 stycznia roku kalendarzowego, w którym dokonywana jest ocena śródokresowa.</w:t>
      </w:r>
    </w:p>
    <w:p w14:paraId="49FF8FC7" w14:textId="77777777" w:rsidR="00C4217B" w:rsidRPr="0076289F" w:rsidRDefault="00C4217B" w:rsidP="00C4217B">
      <w:pPr>
        <w:jc w:val="both"/>
      </w:pPr>
    </w:p>
    <w:p w14:paraId="6C3B9085" w14:textId="77777777" w:rsidR="00C4217B" w:rsidRPr="0076289F" w:rsidRDefault="00C4217B" w:rsidP="00C4217B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6</w:t>
      </w:r>
      <w:r>
        <w:rPr>
          <w:b/>
          <w:bCs/>
        </w:rPr>
        <w:t xml:space="preserve"> [Obsługa administracyjna]</w:t>
      </w:r>
    </w:p>
    <w:p w14:paraId="4424263E" w14:textId="77777777" w:rsidR="00C4217B" w:rsidRDefault="00C4217B" w:rsidP="00C4217B">
      <w:pPr>
        <w:jc w:val="both"/>
      </w:pPr>
      <w:bookmarkStart w:id="4" w:name="_Hlk57720004"/>
      <w:r>
        <w:t>Obsługę administracyjną oceny śródokresowej zapewnia SDNS UJ.</w:t>
      </w:r>
    </w:p>
    <w:p w14:paraId="2C61FD11" w14:textId="77777777" w:rsidR="00DE73E5" w:rsidRDefault="00DE73E5" w:rsidP="00C4217B">
      <w:pPr>
        <w:jc w:val="both"/>
      </w:pPr>
    </w:p>
    <w:p w14:paraId="5A12CFB5" w14:textId="22C92EC6" w:rsidR="00DE73E5" w:rsidRDefault="00DE73E5" w:rsidP="00DE73E5">
      <w:pPr>
        <w:jc w:val="center"/>
      </w:pPr>
      <w:r w:rsidRPr="0076289F">
        <w:rPr>
          <w:b/>
          <w:bCs/>
        </w:rPr>
        <w:t>§</w:t>
      </w:r>
      <w:r>
        <w:rPr>
          <w:b/>
          <w:bCs/>
        </w:rPr>
        <w:t xml:space="preserve"> 7 [Zastrzeżenia]</w:t>
      </w:r>
    </w:p>
    <w:p w14:paraId="25E49352" w14:textId="75C275E6" w:rsidR="00DE73E5" w:rsidRPr="00DE73E5" w:rsidRDefault="00591DBF" w:rsidP="00DE73E5">
      <w:pPr>
        <w:spacing w:after="0" w:line="240" w:lineRule="auto"/>
        <w:jc w:val="both"/>
        <w:rPr>
          <w:rFonts w:eastAsia="Times New Roman" w:cs="Segoe UI"/>
          <w:lang w:eastAsia="pl-PL"/>
        </w:rPr>
      </w:pPr>
      <w:bookmarkStart w:id="5" w:name="_GoBack"/>
      <w:bookmarkEnd w:id="5"/>
      <w:r>
        <w:t>W przypadku naruszenia warunków formalnych przy dokonywaniu oceny, doktorant może złożyć zastrzeżenia co do przeprowadzenia oceny do Dyrektora szkoły w terminie 7 d</w:t>
      </w:r>
      <w:r>
        <w:t>ni od  otrzymania wyniku oceny.</w:t>
      </w:r>
      <w:r w:rsidR="00DE73E5" w:rsidRPr="00DE73E5">
        <w:rPr>
          <w:rFonts w:eastAsia="Times New Roman" w:cs="Segoe UI"/>
          <w:lang w:eastAsia="pl-PL"/>
        </w:rPr>
        <w:t xml:space="preserve"> </w:t>
      </w:r>
    </w:p>
    <w:p w14:paraId="412AFBBB" w14:textId="77777777" w:rsidR="00DE73E5" w:rsidRDefault="00DE73E5" w:rsidP="00C4217B">
      <w:pPr>
        <w:jc w:val="both"/>
      </w:pPr>
    </w:p>
    <w:bookmarkEnd w:id="4"/>
    <w:p w14:paraId="39DBEFF7" w14:textId="77777777" w:rsidR="00C4217B" w:rsidRDefault="00C4217B" w:rsidP="00C4217B">
      <w:pPr>
        <w:jc w:val="both"/>
        <w:rPr>
          <w:b/>
          <w:bCs/>
        </w:rPr>
      </w:pPr>
    </w:p>
    <w:p w14:paraId="4591AF98" w14:textId="77777777" w:rsidR="00D1653E" w:rsidRDefault="00D1653E"/>
    <w:sectPr w:rsidR="00D1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C6667" w16cid:durableId="23B3D73F"/>
  <w16cid:commentId w16cid:paraId="43A1650B" w16cid:durableId="23B3D80F"/>
  <w16cid:commentId w16cid:paraId="33CAC573" w16cid:durableId="23B2C267"/>
  <w16cid:commentId w16cid:paraId="05058F18" w16cid:durableId="23B2C4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B"/>
    <w:rsid w:val="001B3F73"/>
    <w:rsid w:val="00290FB4"/>
    <w:rsid w:val="004B7D6F"/>
    <w:rsid w:val="00591DBF"/>
    <w:rsid w:val="00A26B5E"/>
    <w:rsid w:val="00C4217B"/>
    <w:rsid w:val="00D1653E"/>
    <w:rsid w:val="00D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91A"/>
  <w15:chartTrackingRefBased/>
  <w15:docId w15:val="{F1ECAFDC-1075-415D-AD64-C844AA7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1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BRHEL</dc:creator>
  <cp:keywords/>
  <dc:description/>
  <cp:lastModifiedBy>Anna Zachorowska-Mazurkiewicz</cp:lastModifiedBy>
  <cp:revision>3</cp:revision>
  <cp:lastPrinted>2021-01-27T11:09:00Z</cp:lastPrinted>
  <dcterms:created xsi:type="dcterms:W3CDTF">2021-02-19T08:32:00Z</dcterms:created>
  <dcterms:modified xsi:type="dcterms:W3CDTF">2021-02-21T09:39:00Z</dcterms:modified>
</cp:coreProperties>
</file>