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39F65" w14:textId="55931309" w:rsidR="00EC111F" w:rsidRDefault="00EC111F" w:rsidP="00EC111F">
      <w:pPr>
        <w:jc w:val="right"/>
        <w:rPr>
          <w:rFonts w:eastAsia="Arial"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Załącznik nr </w:t>
      </w:r>
      <w:r>
        <w:rPr>
          <w:rFonts w:eastAsia="Arial"/>
          <w:sz w:val="20"/>
          <w:szCs w:val="20"/>
        </w:rPr>
        <w:t>2</w:t>
      </w:r>
      <w:r w:rsidRPr="00F740C3">
        <w:rPr>
          <w:rFonts w:eastAsia="Arial"/>
          <w:sz w:val="20"/>
          <w:szCs w:val="20"/>
        </w:rPr>
        <w:t xml:space="preserve"> </w:t>
      </w:r>
    </w:p>
    <w:p w14:paraId="1896DD0E" w14:textId="77777777" w:rsidR="00EC111F" w:rsidRDefault="00EC111F" w:rsidP="00EC111F">
      <w:pPr>
        <w:jc w:val="right"/>
        <w:rPr>
          <w:bCs/>
          <w:sz w:val="20"/>
          <w:szCs w:val="20"/>
        </w:rPr>
      </w:pPr>
      <w:r w:rsidRPr="00F740C3">
        <w:rPr>
          <w:rFonts w:eastAsia="Arial"/>
          <w:sz w:val="20"/>
          <w:szCs w:val="20"/>
        </w:rPr>
        <w:t xml:space="preserve">do </w:t>
      </w:r>
      <w:r w:rsidRPr="00F740C3">
        <w:rPr>
          <w:sz w:val="20"/>
          <w:szCs w:val="20"/>
        </w:rPr>
        <w:t>R</w:t>
      </w:r>
      <w:r w:rsidRPr="00F740C3">
        <w:rPr>
          <w:bCs/>
          <w:sz w:val="20"/>
          <w:szCs w:val="20"/>
        </w:rPr>
        <w:t xml:space="preserve">egulaminu przeprowadzania oceny śródokresowej </w:t>
      </w:r>
    </w:p>
    <w:p w14:paraId="6EAB2332" w14:textId="77777777" w:rsidR="00EC111F" w:rsidRDefault="00EC111F" w:rsidP="00EC111F">
      <w:pPr>
        <w:jc w:val="right"/>
        <w:rPr>
          <w:bCs/>
          <w:sz w:val="20"/>
          <w:szCs w:val="20"/>
        </w:rPr>
      </w:pPr>
      <w:r w:rsidRPr="00F740C3">
        <w:rPr>
          <w:bCs/>
          <w:sz w:val="20"/>
          <w:szCs w:val="20"/>
        </w:rPr>
        <w:t xml:space="preserve">w programach doktorskich Szkoły Doktorskiej Nauk Społecznych </w:t>
      </w:r>
    </w:p>
    <w:p w14:paraId="51FD0C74" w14:textId="77777777" w:rsidR="00EC111F" w:rsidRDefault="00EC111F" w:rsidP="00DA1657">
      <w:pPr>
        <w:pStyle w:val="Tytu"/>
        <w:rPr>
          <w:rFonts w:asciiTheme="majorHAnsi" w:hAnsiTheme="majorHAnsi"/>
          <w:b/>
          <w:bCs/>
          <w:color w:val="000000" w:themeColor="text1"/>
          <w:szCs w:val="28"/>
        </w:rPr>
      </w:pPr>
    </w:p>
    <w:p w14:paraId="585094CE" w14:textId="64A2BB6C" w:rsidR="00DA1657" w:rsidRPr="005352ED" w:rsidRDefault="00E65E70" w:rsidP="00DA1657">
      <w:pPr>
        <w:pStyle w:val="Tytu"/>
        <w:rPr>
          <w:rFonts w:asciiTheme="majorHAnsi" w:hAnsiTheme="majorHAnsi"/>
          <w:b/>
          <w:bCs/>
          <w:color w:val="000000" w:themeColor="text1"/>
          <w:szCs w:val="28"/>
        </w:rPr>
      </w:pPr>
      <w:r>
        <w:rPr>
          <w:rFonts w:asciiTheme="majorHAnsi" w:hAnsiTheme="majorHAnsi"/>
          <w:b/>
          <w:bCs/>
          <w:color w:val="000000" w:themeColor="text1"/>
          <w:szCs w:val="28"/>
        </w:rPr>
        <w:t xml:space="preserve"> </w:t>
      </w:r>
      <w:r w:rsidR="00DA1657" w:rsidRPr="005352ED">
        <w:rPr>
          <w:rFonts w:asciiTheme="majorHAnsi" w:hAnsiTheme="majorHAnsi"/>
          <w:b/>
          <w:bCs/>
          <w:color w:val="000000" w:themeColor="text1"/>
          <w:szCs w:val="28"/>
        </w:rPr>
        <w:t>Protokół</w:t>
      </w:r>
    </w:p>
    <w:p w14:paraId="26697F99" w14:textId="77777777" w:rsidR="000E2A8C" w:rsidRPr="005352ED" w:rsidRDefault="000E2A8C" w:rsidP="00DA1657">
      <w:pPr>
        <w:pStyle w:val="Podtytu"/>
        <w:rPr>
          <w:rFonts w:asciiTheme="majorHAnsi" w:hAnsiTheme="majorHAnsi"/>
          <w:color w:val="000000" w:themeColor="text1"/>
          <w:szCs w:val="28"/>
        </w:rPr>
      </w:pPr>
    </w:p>
    <w:p w14:paraId="3850E57A" w14:textId="17AF7280" w:rsidR="00DA1657" w:rsidRPr="007842B0" w:rsidRDefault="00207AFE" w:rsidP="00DA1657">
      <w:pPr>
        <w:pStyle w:val="Podtytu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z </w:t>
      </w:r>
      <w:r w:rsidR="00DA1657" w:rsidRPr="00CF170D">
        <w:rPr>
          <w:rFonts w:asciiTheme="majorHAnsi" w:hAnsiTheme="majorHAnsi"/>
          <w:color w:val="000000" w:themeColor="text1"/>
          <w:sz w:val="24"/>
        </w:rPr>
        <w:t>posiedzeni</w:t>
      </w:r>
      <w:r>
        <w:rPr>
          <w:rFonts w:asciiTheme="majorHAnsi" w:hAnsiTheme="majorHAnsi"/>
          <w:color w:val="000000" w:themeColor="text1"/>
          <w:sz w:val="24"/>
        </w:rPr>
        <w:t>a</w:t>
      </w:r>
      <w:r w:rsidR="00DA1657" w:rsidRPr="00CF170D">
        <w:rPr>
          <w:rFonts w:asciiTheme="majorHAnsi" w:hAnsiTheme="majorHAnsi"/>
          <w:color w:val="000000" w:themeColor="text1"/>
          <w:sz w:val="24"/>
        </w:rPr>
        <w:t xml:space="preserve"> Komisji</w:t>
      </w:r>
      <w:r w:rsidR="00D0638F">
        <w:rPr>
          <w:rFonts w:asciiTheme="majorHAnsi" w:hAnsiTheme="majorHAnsi"/>
          <w:color w:val="000000" w:themeColor="text1"/>
          <w:sz w:val="24"/>
        </w:rPr>
        <w:t xml:space="preserve"> Oceniającej do</w:t>
      </w:r>
      <w:r w:rsidR="007842B0">
        <w:rPr>
          <w:rFonts w:asciiTheme="majorHAnsi" w:hAnsiTheme="majorHAnsi"/>
          <w:color w:val="000000" w:themeColor="text1"/>
          <w:sz w:val="24"/>
        </w:rPr>
        <w:t xml:space="preserve"> </w:t>
      </w:r>
      <w:r w:rsidR="00771D33">
        <w:rPr>
          <w:rFonts w:asciiTheme="majorHAnsi" w:hAnsiTheme="majorHAnsi"/>
          <w:color w:val="000000" w:themeColor="text1"/>
          <w:sz w:val="24"/>
        </w:rPr>
        <w:t>Przeprowadz</w:t>
      </w:r>
      <w:r w:rsidR="00D0638F">
        <w:rPr>
          <w:rFonts w:asciiTheme="majorHAnsi" w:hAnsiTheme="majorHAnsi"/>
          <w:color w:val="000000" w:themeColor="text1"/>
          <w:sz w:val="24"/>
        </w:rPr>
        <w:t>enia</w:t>
      </w:r>
      <w:r w:rsidR="00771D33">
        <w:rPr>
          <w:rFonts w:asciiTheme="majorHAnsi" w:hAnsiTheme="majorHAnsi"/>
          <w:color w:val="000000" w:themeColor="text1"/>
          <w:sz w:val="24"/>
        </w:rPr>
        <w:t xml:space="preserve"> Ocen</w:t>
      </w:r>
      <w:r w:rsidR="00D0638F">
        <w:rPr>
          <w:rFonts w:asciiTheme="majorHAnsi" w:hAnsiTheme="majorHAnsi"/>
          <w:color w:val="000000" w:themeColor="text1"/>
          <w:sz w:val="24"/>
        </w:rPr>
        <w:t>y Śródokresowej</w:t>
      </w:r>
      <w:r w:rsidR="00DA1657" w:rsidRPr="00CF170D">
        <w:rPr>
          <w:rFonts w:asciiTheme="majorHAnsi" w:hAnsiTheme="majorHAnsi"/>
          <w:color w:val="000000" w:themeColor="text1"/>
          <w:sz w:val="24"/>
        </w:rPr>
        <w:t xml:space="preserve"> </w:t>
      </w:r>
      <w:r w:rsidR="002E759B" w:rsidRPr="007842B0">
        <w:rPr>
          <w:rFonts w:asciiTheme="majorHAnsi" w:hAnsiTheme="majorHAnsi"/>
          <w:color w:val="000000" w:themeColor="text1"/>
          <w:sz w:val="24"/>
        </w:rPr>
        <w:t xml:space="preserve">w dniu </w:t>
      </w:r>
      <w:r w:rsidR="00545B33">
        <w:rPr>
          <w:rFonts w:asciiTheme="majorHAnsi" w:hAnsiTheme="majorHAnsi"/>
          <w:color w:val="000000" w:themeColor="text1"/>
          <w:sz w:val="24"/>
        </w:rPr>
        <w:t>………………………….</w:t>
      </w:r>
    </w:p>
    <w:p w14:paraId="12804B72" w14:textId="77777777" w:rsidR="00DA1657" w:rsidRPr="005352ED" w:rsidRDefault="00DA1657" w:rsidP="00DA1657">
      <w:pPr>
        <w:pStyle w:val="Podtytu"/>
        <w:rPr>
          <w:rFonts w:asciiTheme="majorHAnsi" w:hAnsiTheme="majorHAnsi"/>
          <w:b/>
          <w:bCs/>
          <w:color w:val="000000" w:themeColor="text1"/>
          <w:sz w:val="24"/>
        </w:rPr>
      </w:pPr>
    </w:p>
    <w:p w14:paraId="5EDB0AE3" w14:textId="77777777" w:rsidR="0001705A" w:rsidRDefault="0001705A" w:rsidP="007842B0">
      <w:pPr>
        <w:pStyle w:val="Podtytu"/>
        <w:jc w:val="left"/>
        <w:rPr>
          <w:rFonts w:asciiTheme="majorHAnsi" w:hAnsiTheme="majorHAnsi"/>
          <w:b/>
          <w:bCs/>
          <w:color w:val="000000" w:themeColor="text1"/>
          <w:sz w:val="24"/>
        </w:rPr>
      </w:pPr>
    </w:p>
    <w:p w14:paraId="143D8254" w14:textId="77777777" w:rsidR="00BC4148" w:rsidRPr="005352ED" w:rsidRDefault="00BC4148" w:rsidP="000E2A8C">
      <w:pPr>
        <w:pStyle w:val="Podtytu"/>
        <w:rPr>
          <w:rFonts w:asciiTheme="majorHAnsi" w:hAnsiTheme="majorHAnsi"/>
          <w:b/>
          <w:bCs/>
          <w:color w:val="000000" w:themeColor="text1"/>
          <w:sz w:val="24"/>
        </w:rPr>
      </w:pPr>
    </w:p>
    <w:p w14:paraId="16BD9E85" w14:textId="77777777" w:rsidR="000E2A8C" w:rsidRPr="005352ED" w:rsidRDefault="000E2A8C" w:rsidP="000E2A8C">
      <w:pPr>
        <w:pStyle w:val="Podtytu"/>
        <w:rPr>
          <w:rFonts w:asciiTheme="majorHAnsi" w:hAnsiTheme="majorHAnsi"/>
          <w:b/>
          <w:bCs/>
          <w:color w:val="000000" w:themeColor="text1"/>
          <w:sz w:val="24"/>
        </w:rPr>
      </w:pPr>
      <w:r w:rsidRPr="005352ED">
        <w:rPr>
          <w:rFonts w:asciiTheme="majorHAnsi" w:hAnsiTheme="majorHAnsi"/>
          <w:b/>
          <w:bCs/>
          <w:color w:val="000000" w:themeColor="text1"/>
          <w:sz w:val="24"/>
        </w:rPr>
        <w:t>Skład Komisji:</w:t>
      </w:r>
    </w:p>
    <w:p w14:paraId="03770B2B" w14:textId="77777777" w:rsidR="000E2A8C" w:rsidRPr="005352ED" w:rsidRDefault="000E2A8C" w:rsidP="000E2A8C">
      <w:pPr>
        <w:rPr>
          <w:rFonts w:asciiTheme="majorHAnsi" w:hAnsiTheme="majorHAnsi"/>
          <w:color w:val="000000" w:themeColor="text1"/>
        </w:rPr>
      </w:pPr>
    </w:p>
    <w:p w14:paraId="08F4229A" w14:textId="77777777" w:rsidR="000E2A8C" w:rsidRPr="00FB0D84" w:rsidRDefault="000E2A8C" w:rsidP="000E2A8C">
      <w:pPr>
        <w:pStyle w:val="aakapit2"/>
        <w:rPr>
          <w:color w:val="000000" w:themeColor="text1"/>
        </w:rPr>
      </w:pPr>
      <w:r w:rsidRPr="005352ED">
        <w:rPr>
          <w:color w:val="000000" w:themeColor="text1"/>
        </w:rPr>
        <w:t>Przewodnicząc</w:t>
      </w:r>
      <w:r w:rsidR="00091F34" w:rsidRPr="005352ED">
        <w:rPr>
          <w:color w:val="000000" w:themeColor="text1"/>
        </w:rPr>
        <w:t>y</w:t>
      </w:r>
      <w:r w:rsidRPr="005352ED">
        <w:rPr>
          <w:color w:val="000000" w:themeColor="text1"/>
        </w:rPr>
        <w:t xml:space="preserve">: </w:t>
      </w:r>
      <w:r w:rsidRPr="005352ED">
        <w:rPr>
          <w:color w:val="000000" w:themeColor="text1"/>
        </w:rPr>
        <w:tab/>
      </w:r>
    </w:p>
    <w:p w14:paraId="18E02758" w14:textId="77777777" w:rsidR="00C362A4" w:rsidRPr="005352ED" w:rsidRDefault="00DA1657" w:rsidP="007842B0">
      <w:pPr>
        <w:pStyle w:val="aakapit2"/>
        <w:rPr>
          <w:color w:val="000000" w:themeColor="text1"/>
        </w:rPr>
      </w:pPr>
      <w:r w:rsidRPr="005352ED">
        <w:rPr>
          <w:color w:val="000000" w:themeColor="text1"/>
        </w:rPr>
        <w:t>Członkowie:</w:t>
      </w:r>
      <w:r w:rsidRPr="005352ED">
        <w:rPr>
          <w:color w:val="000000" w:themeColor="text1"/>
        </w:rPr>
        <w:tab/>
      </w:r>
      <w:r w:rsidR="004E05D9" w:rsidRPr="005352ED">
        <w:rPr>
          <w:color w:val="000000" w:themeColor="text1"/>
        </w:rPr>
        <w:tab/>
      </w:r>
    </w:p>
    <w:p w14:paraId="6A5213B0" w14:textId="77777777" w:rsidR="00DA1657" w:rsidRDefault="00574D9C" w:rsidP="00574D9C">
      <w:pPr>
        <w:tabs>
          <w:tab w:val="left" w:pos="2175"/>
        </w:tabs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ab/>
      </w:r>
    </w:p>
    <w:p w14:paraId="69CA3408" w14:textId="77777777" w:rsidR="00BC4148" w:rsidRPr="005352ED" w:rsidRDefault="00BC4148" w:rsidP="00574D9C">
      <w:pPr>
        <w:tabs>
          <w:tab w:val="left" w:pos="2175"/>
        </w:tabs>
        <w:rPr>
          <w:rFonts w:asciiTheme="majorHAnsi" w:hAnsiTheme="majorHAnsi"/>
          <w:color w:val="000000" w:themeColor="text1"/>
        </w:rPr>
      </w:pPr>
    </w:p>
    <w:p w14:paraId="0D3B02BB" w14:textId="77777777" w:rsidR="000E2A8C" w:rsidRPr="005352ED" w:rsidRDefault="000E2A8C" w:rsidP="000E2A8C">
      <w:pPr>
        <w:jc w:val="center"/>
        <w:rPr>
          <w:rFonts w:asciiTheme="majorHAnsi" w:hAnsiTheme="majorHAnsi"/>
          <w:b/>
          <w:color w:val="000000" w:themeColor="text1"/>
        </w:rPr>
      </w:pPr>
      <w:r w:rsidRPr="005352ED">
        <w:rPr>
          <w:rFonts w:asciiTheme="majorHAnsi" w:hAnsiTheme="majorHAnsi"/>
          <w:b/>
          <w:color w:val="000000" w:themeColor="text1"/>
        </w:rPr>
        <w:t>Obecni:</w:t>
      </w:r>
    </w:p>
    <w:p w14:paraId="2BE48206" w14:textId="77777777" w:rsidR="00C1587E" w:rsidRDefault="00574D9C" w:rsidP="00C1587E">
      <w:pPr>
        <w:pStyle w:val="aakapit2"/>
        <w:tabs>
          <w:tab w:val="left" w:pos="2220"/>
        </w:tabs>
        <w:rPr>
          <w:color w:val="000000" w:themeColor="text1"/>
        </w:rPr>
      </w:pPr>
      <w:r>
        <w:rPr>
          <w:color w:val="000000" w:themeColor="text1"/>
        </w:rPr>
        <w:tab/>
      </w:r>
    </w:p>
    <w:p w14:paraId="785CDB98" w14:textId="77777777" w:rsidR="0001705A" w:rsidRDefault="00567551" w:rsidP="007006A0">
      <w:pPr>
        <w:pStyle w:val="aakapit2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1D6157FF" w14:textId="77777777" w:rsidR="0001705A" w:rsidRDefault="0001705A" w:rsidP="007006A0">
      <w:pPr>
        <w:pStyle w:val="aakapit2"/>
        <w:rPr>
          <w:color w:val="000000" w:themeColor="text1"/>
        </w:rPr>
      </w:pPr>
    </w:p>
    <w:p w14:paraId="3A799C31" w14:textId="77777777" w:rsidR="00CF0A66" w:rsidRPr="005352ED" w:rsidRDefault="00CF0A66" w:rsidP="007006A0">
      <w:pPr>
        <w:pStyle w:val="aakapit2"/>
        <w:rPr>
          <w:b/>
          <w:color w:val="000000" w:themeColor="text1"/>
        </w:rPr>
      </w:pPr>
    </w:p>
    <w:p w14:paraId="25BBC407" w14:textId="4A6859E9" w:rsidR="00BC4148" w:rsidRDefault="00BC4148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</w:rPr>
      </w:pPr>
    </w:p>
    <w:p w14:paraId="204E271F" w14:textId="713FA42E" w:rsidR="00EB3103" w:rsidRDefault="00EB3103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</w:rPr>
      </w:pPr>
    </w:p>
    <w:p w14:paraId="318A6356" w14:textId="77777777" w:rsidR="00EB3103" w:rsidRPr="005352ED" w:rsidRDefault="00EB3103" w:rsidP="00DA1657">
      <w:pPr>
        <w:pStyle w:val="Tekstpodstawowy"/>
        <w:jc w:val="both"/>
        <w:rPr>
          <w:rFonts w:asciiTheme="majorHAnsi" w:hAnsiTheme="majorHAnsi"/>
          <w:color w:val="000000" w:themeColor="text1"/>
          <w:sz w:val="24"/>
        </w:rPr>
      </w:pPr>
    </w:p>
    <w:p w14:paraId="2F5BFC1D" w14:textId="77777777" w:rsidR="00771D33" w:rsidRDefault="007842B0" w:rsidP="0001705A">
      <w:pPr>
        <w:pStyle w:val="Tekstpodstawowy"/>
        <w:spacing w:line="360" w:lineRule="auto"/>
        <w:jc w:val="center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POSIEDZENIE KOMISJI </w:t>
      </w:r>
      <w:r w:rsidR="00D0638F">
        <w:rPr>
          <w:rFonts w:asciiTheme="majorHAnsi" w:hAnsiTheme="majorHAnsi"/>
          <w:color w:val="000000" w:themeColor="text1"/>
          <w:sz w:val="24"/>
        </w:rPr>
        <w:t xml:space="preserve">OCENIAJĄCEJ DO </w:t>
      </w:r>
      <w:r w:rsidR="00771D33">
        <w:rPr>
          <w:rFonts w:asciiTheme="majorHAnsi" w:hAnsiTheme="majorHAnsi"/>
          <w:color w:val="000000" w:themeColor="text1"/>
          <w:sz w:val="24"/>
        </w:rPr>
        <w:t>PRZEPROWADZ</w:t>
      </w:r>
      <w:r w:rsidR="00D0638F">
        <w:rPr>
          <w:rFonts w:asciiTheme="majorHAnsi" w:hAnsiTheme="majorHAnsi"/>
          <w:color w:val="000000" w:themeColor="text1"/>
          <w:sz w:val="24"/>
        </w:rPr>
        <w:t>ENIA</w:t>
      </w:r>
      <w:r w:rsidR="00771D33">
        <w:rPr>
          <w:rFonts w:asciiTheme="majorHAnsi" w:hAnsiTheme="majorHAnsi"/>
          <w:color w:val="000000" w:themeColor="text1"/>
          <w:sz w:val="24"/>
        </w:rPr>
        <w:t xml:space="preserve"> OCEN</w:t>
      </w:r>
      <w:r w:rsidR="00D0638F">
        <w:rPr>
          <w:rFonts w:asciiTheme="majorHAnsi" w:hAnsiTheme="majorHAnsi"/>
          <w:color w:val="000000" w:themeColor="text1"/>
          <w:sz w:val="24"/>
        </w:rPr>
        <w:t>Y ŚRÓDOKRESOWEJ</w:t>
      </w:r>
      <w:r w:rsidR="00771D33">
        <w:rPr>
          <w:rFonts w:asciiTheme="majorHAnsi" w:hAnsiTheme="majorHAnsi"/>
          <w:color w:val="000000" w:themeColor="text1"/>
          <w:sz w:val="24"/>
        </w:rPr>
        <w:t xml:space="preserve"> </w:t>
      </w:r>
    </w:p>
    <w:p w14:paraId="76E3A785" w14:textId="77777777" w:rsidR="00771D33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REALIZACJI INDYWIDUALNEGO PLANU BADAWCZEGO </w:t>
      </w:r>
    </w:p>
    <w:p w14:paraId="169E81FE" w14:textId="77777777" w:rsidR="00771D33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W SZKOLE DOKTORSKIEJ NAUK SPOŁECZNYCH UNIWERSYTETU JAGIELOŃSKIEGO </w:t>
      </w:r>
    </w:p>
    <w:p w14:paraId="59EDBDAC" w14:textId="534F5966" w:rsidR="00CF0A66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b/>
          <w:bCs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 xml:space="preserve"> </w:t>
      </w:r>
      <w:r w:rsidR="00DA1657" w:rsidRPr="005352ED">
        <w:rPr>
          <w:rFonts w:asciiTheme="majorHAnsi" w:hAnsiTheme="majorHAnsi"/>
          <w:color w:val="000000" w:themeColor="text1"/>
          <w:sz w:val="24"/>
        </w:rPr>
        <w:t xml:space="preserve"> </w:t>
      </w:r>
      <w:r w:rsidR="002E759B" w:rsidRPr="005352ED">
        <w:rPr>
          <w:rFonts w:asciiTheme="majorHAnsi" w:hAnsiTheme="majorHAnsi"/>
          <w:b/>
          <w:bCs/>
          <w:color w:val="000000" w:themeColor="text1"/>
          <w:sz w:val="24"/>
        </w:rPr>
        <w:t>mgr</w:t>
      </w:r>
      <w:r w:rsidR="0035490C">
        <w:rPr>
          <w:rFonts w:asciiTheme="majorHAnsi" w:hAnsiTheme="majorHAnsi"/>
          <w:b/>
          <w:bCs/>
          <w:color w:val="000000" w:themeColor="text1"/>
          <w:sz w:val="24"/>
        </w:rPr>
        <w:t xml:space="preserve"> </w:t>
      </w:r>
      <w:r w:rsidR="00545B33" w:rsidRPr="00545B33">
        <w:rPr>
          <w:rFonts w:asciiTheme="majorHAnsi" w:hAnsiTheme="majorHAnsi"/>
          <w:color w:val="000000" w:themeColor="text1"/>
          <w:sz w:val="24"/>
        </w:rPr>
        <w:t>………………………………………………..</w:t>
      </w:r>
    </w:p>
    <w:p w14:paraId="10924581" w14:textId="77777777" w:rsidR="009F2153" w:rsidRPr="005352ED" w:rsidRDefault="00771D33" w:rsidP="0001705A">
      <w:pPr>
        <w:pStyle w:val="Tekstpodstawowy"/>
        <w:spacing w:line="360" w:lineRule="auto"/>
        <w:jc w:val="center"/>
        <w:rPr>
          <w:rFonts w:asciiTheme="majorHAnsi" w:hAnsiTheme="majorHAnsi"/>
          <w:i/>
          <w:color w:val="000000" w:themeColor="text1"/>
          <w:sz w:val="24"/>
        </w:rPr>
      </w:pPr>
      <w:r>
        <w:rPr>
          <w:rFonts w:asciiTheme="majorHAnsi" w:hAnsiTheme="majorHAnsi"/>
          <w:color w:val="000000" w:themeColor="text1"/>
          <w:sz w:val="24"/>
        </w:rPr>
        <w:t>uczestnika/uczestniczki programu doktorskiego………………</w:t>
      </w:r>
    </w:p>
    <w:p w14:paraId="56812D6B" w14:textId="77777777" w:rsidR="0001705A" w:rsidRPr="005352ED" w:rsidRDefault="0001705A" w:rsidP="00CF170D">
      <w:pPr>
        <w:pStyle w:val="Tekstpodstawowy"/>
        <w:spacing w:line="360" w:lineRule="auto"/>
        <w:jc w:val="both"/>
        <w:rPr>
          <w:rFonts w:asciiTheme="majorHAnsi" w:hAnsiTheme="majorHAnsi"/>
          <w:color w:val="000000" w:themeColor="text1"/>
          <w:sz w:val="24"/>
        </w:rPr>
      </w:pPr>
    </w:p>
    <w:p w14:paraId="34B84D9E" w14:textId="77777777" w:rsidR="00592689" w:rsidRDefault="00F769AC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342D8B">
        <w:rPr>
          <w:color w:val="000000" w:themeColor="text1"/>
        </w:rPr>
        <w:t>Powitanie gości,</w:t>
      </w:r>
      <w:r w:rsidR="00937F47" w:rsidRPr="00342D8B">
        <w:rPr>
          <w:color w:val="000000" w:themeColor="text1"/>
        </w:rPr>
        <w:t xml:space="preserve"> </w:t>
      </w:r>
      <w:r w:rsidRPr="00342D8B">
        <w:rPr>
          <w:color w:val="000000" w:themeColor="text1"/>
        </w:rPr>
        <w:t>przedstawienie Komisji p</w:t>
      </w:r>
      <w:r w:rsidR="003E3B51" w:rsidRPr="00342D8B">
        <w:rPr>
          <w:color w:val="000000" w:themeColor="text1"/>
        </w:rPr>
        <w:t>rzez Przewodnicząc</w:t>
      </w:r>
      <w:r w:rsidR="00FB0D84" w:rsidRPr="00342D8B">
        <w:rPr>
          <w:color w:val="000000" w:themeColor="text1"/>
        </w:rPr>
        <w:t>ą</w:t>
      </w:r>
      <w:r w:rsidR="00771D33">
        <w:rPr>
          <w:color w:val="000000" w:themeColor="text1"/>
        </w:rPr>
        <w:t>/ego</w:t>
      </w:r>
      <w:r w:rsidR="00BB17D6" w:rsidRPr="00342D8B">
        <w:rPr>
          <w:color w:val="000000" w:themeColor="text1"/>
        </w:rPr>
        <w:t xml:space="preserve"> Komisji</w:t>
      </w:r>
      <w:r w:rsidR="00BB17D6" w:rsidRPr="00342D8B">
        <w:rPr>
          <w:color w:val="000000" w:themeColor="text1"/>
        </w:rPr>
        <w:br/>
      </w:r>
      <w:r w:rsidR="00771D33">
        <w:rPr>
          <w:color w:val="000000" w:themeColor="text1"/>
        </w:rPr>
        <w:t>……….</w:t>
      </w:r>
    </w:p>
    <w:p w14:paraId="1D8687E2" w14:textId="77777777" w:rsidR="00DD4153" w:rsidRPr="00771D33" w:rsidRDefault="00DD4153" w:rsidP="00771D33">
      <w:pPr>
        <w:rPr>
          <w:color w:val="000000" w:themeColor="text1"/>
        </w:rPr>
      </w:pPr>
    </w:p>
    <w:p w14:paraId="4D17A8A4" w14:textId="77777777" w:rsidR="00F769AC" w:rsidRDefault="00F769AC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5352ED">
        <w:rPr>
          <w:color w:val="000000" w:themeColor="text1"/>
        </w:rPr>
        <w:t>Prezentacja</w:t>
      </w:r>
      <w:r w:rsidR="004C4698">
        <w:rPr>
          <w:color w:val="000000" w:themeColor="text1"/>
        </w:rPr>
        <w:t xml:space="preserve"> </w:t>
      </w:r>
      <w:r w:rsidR="00771D33">
        <w:rPr>
          <w:color w:val="000000" w:themeColor="text1"/>
        </w:rPr>
        <w:t>osiągnięć i stopnia realizacji indywidualnego planu badawczego</w:t>
      </w:r>
      <w:r w:rsidRPr="005352ED">
        <w:rPr>
          <w:color w:val="000000" w:themeColor="text1"/>
        </w:rPr>
        <w:t>.</w:t>
      </w:r>
    </w:p>
    <w:p w14:paraId="1FAD769E" w14:textId="77777777" w:rsidR="00006029" w:rsidRDefault="00006029" w:rsidP="00771D33">
      <w:pPr>
        <w:pStyle w:val="apunkty"/>
        <w:spacing w:after="0" w:line="360" w:lineRule="auto"/>
        <w:ind w:left="0" w:firstLine="0"/>
        <w:jc w:val="both"/>
        <w:rPr>
          <w:color w:val="000000" w:themeColor="text1"/>
        </w:rPr>
      </w:pPr>
    </w:p>
    <w:p w14:paraId="5CAC5979" w14:textId="77777777" w:rsidR="00307EB4" w:rsidRPr="005352ED" w:rsidRDefault="00307EB4" w:rsidP="0001705A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5352ED">
        <w:rPr>
          <w:color w:val="000000" w:themeColor="text1"/>
        </w:rPr>
        <w:t>Pytania członków Komisji</w:t>
      </w:r>
      <w:r w:rsidR="00771D33">
        <w:rPr>
          <w:color w:val="000000" w:themeColor="text1"/>
        </w:rPr>
        <w:t xml:space="preserve"> i gości</w:t>
      </w:r>
      <w:r w:rsidRPr="005352ED">
        <w:rPr>
          <w:color w:val="000000" w:themeColor="text1"/>
        </w:rPr>
        <w:t>:</w:t>
      </w:r>
    </w:p>
    <w:p w14:paraId="5AF15B23" w14:textId="77777777" w:rsidR="00307EB4" w:rsidRDefault="00307EB4" w:rsidP="00CF170D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</w:rPr>
      </w:pPr>
      <w:r w:rsidRPr="005352ED">
        <w:rPr>
          <w:rFonts w:asciiTheme="majorHAnsi" w:hAnsiTheme="majorHAnsi" w:cs="Arial"/>
          <w:color w:val="000000" w:themeColor="text1"/>
        </w:rPr>
        <w:t>Pytania zadali:</w:t>
      </w:r>
    </w:p>
    <w:p w14:paraId="784221EE" w14:textId="0129F027" w:rsidR="00A7586C" w:rsidRDefault="00545B33" w:rsidP="00CF170D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  <w:u w:val="single"/>
        </w:rPr>
        <w:t>……………….(</w:t>
      </w:r>
      <w:r w:rsidR="00771D33">
        <w:rPr>
          <w:rFonts w:asciiTheme="majorHAnsi" w:hAnsiTheme="majorHAnsi" w:cs="Arial"/>
          <w:color w:val="000000" w:themeColor="text1"/>
          <w:u w:val="single"/>
        </w:rPr>
        <w:t>Osoba zadająca pytanie 1</w:t>
      </w:r>
      <w:r>
        <w:rPr>
          <w:rFonts w:asciiTheme="majorHAnsi" w:hAnsiTheme="majorHAnsi" w:cs="Arial"/>
          <w:color w:val="000000" w:themeColor="text1"/>
          <w:u w:val="single"/>
        </w:rPr>
        <w:t>)</w:t>
      </w:r>
      <w:r w:rsidR="00771D33">
        <w:rPr>
          <w:rFonts w:asciiTheme="majorHAnsi" w:hAnsiTheme="majorHAnsi" w:cs="Arial"/>
          <w:color w:val="000000" w:themeColor="text1"/>
          <w:u w:val="single"/>
        </w:rPr>
        <w:t xml:space="preserve"> </w:t>
      </w:r>
      <w:r w:rsidR="00A7586C">
        <w:rPr>
          <w:rFonts w:asciiTheme="majorHAnsi" w:hAnsiTheme="majorHAnsi" w:cs="Arial"/>
          <w:color w:val="000000" w:themeColor="text1"/>
        </w:rPr>
        <w:t xml:space="preserve">– </w:t>
      </w:r>
      <w:r w:rsidR="00771D33">
        <w:rPr>
          <w:rFonts w:asciiTheme="majorHAnsi" w:hAnsiTheme="majorHAnsi" w:cs="Arial"/>
          <w:color w:val="000000" w:themeColor="text1"/>
        </w:rPr>
        <w:t>pytanie</w:t>
      </w:r>
    </w:p>
    <w:p w14:paraId="1C1CADF6" w14:textId="08B17C44" w:rsidR="00771D33" w:rsidRDefault="00545B33" w:rsidP="00771D33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  <w:u w:val="single"/>
        </w:rPr>
        <w:t>……………….(</w:t>
      </w:r>
      <w:r w:rsidR="00771D33">
        <w:rPr>
          <w:rFonts w:asciiTheme="majorHAnsi" w:hAnsiTheme="majorHAnsi" w:cs="Arial"/>
          <w:color w:val="000000" w:themeColor="text1"/>
          <w:u w:val="single"/>
        </w:rPr>
        <w:t>Osoba zadająca pytanie 2</w:t>
      </w:r>
      <w:r>
        <w:rPr>
          <w:rFonts w:asciiTheme="majorHAnsi" w:hAnsiTheme="majorHAnsi" w:cs="Arial"/>
          <w:color w:val="000000" w:themeColor="text1"/>
          <w:u w:val="single"/>
        </w:rPr>
        <w:t>)</w:t>
      </w:r>
      <w:r w:rsidR="00771D33">
        <w:rPr>
          <w:rFonts w:asciiTheme="majorHAnsi" w:hAnsiTheme="majorHAnsi" w:cs="Arial"/>
          <w:color w:val="000000" w:themeColor="text1"/>
          <w:u w:val="single"/>
        </w:rPr>
        <w:t xml:space="preserve"> </w:t>
      </w:r>
      <w:r w:rsidR="00771D33">
        <w:rPr>
          <w:rFonts w:asciiTheme="majorHAnsi" w:hAnsiTheme="majorHAnsi" w:cs="Arial"/>
          <w:color w:val="000000" w:themeColor="text1"/>
        </w:rPr>
        <w:t>– pytanie</w:t>
      </w:r>
    </w:p>
    <w:p w14:paraId="134A6BA5" w14:textId="47C58EF1" w:rsidR="00771D33" w:rsidRDefault="00545B33" w:rsidP="00771D33">
      <w:pPr>
        <w:spacing w:line="360" w:lineRule="auto"/>
        <w:ind w:left="340"/>
        <w:jc w:val="both"/>
        <w:rPr>
          <w:rFonts w:asciiTheme="majorHAnsi" w:hAnsiTheme="majorHAnsi" w:cs="Arial"/>
          <w:color w:val="000000" w:themeColor="text1"/>
        </w:rPr>
      </w:pPr>
      <w:r>
        <w:rPr>
          <w:rFonts w:asciiTheme="majorHAnsi" w:hAnsiTheme="majorHAnsi" w:cs="Arial"/>
          <w:color w:val="000000" w:themeColor="text1"/>
          <w:u w:val="single"/>
        </w:rPr>
        <w:t>………………..(</w:t>
      </w:r>
      <w:r w:rsidR="00771D33">
        <w:rPr>
          <w:rFonts w:asciiTheme="majorHAnsi" w:hAnsiTheme="majorHAnsi" w:cs="Arial"/>
          <w:color w:val="000000" w:themeColor="text1"/>
          <w:u w:val="single"/>
        </w:rPr>
        <w:t>Osoba zadająca pytanie 3</w:t>
      </w:r>
      <w:r>
        <w:rPr>
          <w:rFonts w:asciiTheme="majorHAnsi" w:hAnsiTheme="majorHAnsi" w:cs="Arial"/>
          <w:color w:val="000000" w:themeColor="text1"/>
          <w:u w:val="single"/>
        </w:rPr>
        <w:t>)</w:t>
      </w:r>
      <w:r w:rsidR="00771D33">
        <w:rPr>
          <w:rFonts w:asciiTheme="majorHAnsi" w:hAnsiTheme="majorHAnsi" w:cs="Arial"/>
          <w:color w:val="000000" w:themeColor="text1"/>
          <w:u w:val="single"/>
        </w:rPr>
        <w:t xml:space="preserve"> </w:t>
      </w:r>
      <w:r w:rsidR="00771D33">
        <w:rPr>
          <w:rFonts w:asciiTheme="majorHAnsi" w:hAnsiTheme="majorHAnsi" w:cs="Arial"/>
          <w:color w:val="000000" w:themeColor="text1"/>
        </w:rPr>
        <w:t>– pytanie</w:t>
      </w:r>
    </w:p>
    <w:p w14:paraId="72280CD7" w14:textId="77777777" w:rsidR="00771D33" w:rsidRDefault="00771D33" w:rsidP="00771D33">
      <w:pPr>
        <w:pStyle w:val="apunkty"/>
        <w:spacing w:after="0" w:line="360" w:lineRule="auto"/>
        <w:ind w:left="0" w:firstLine="284"/>
        <w:jc w:val="both"/>
        <w:rPr>
          <w:color w:val="000000" w:themeColor="text1"/>
        </w:rPr>
      </w:pPr>
    </w:p>
    <w:p w14:paraId="058191B0" w14:textId="77777777" w:rsidR="00771D33" w:rsidRDefault="00771D33" w:rsidP="00771D33">
      <w:pPr>
        <w:pStyle w:val="apunkty"/>
        <w:spacing w:after="0" w:line="360" w:lineRule="auto"/>
        <w:ind w:left="0" w:firstLine="284"/>
        <w:jc w:val="both"/>
        <w:rPr>
          <w:color w:val="000000" w:themeColor="text1"/>
        </w:rPr>
      </w:pPr>
    </w:p>
    <w:p w14:paraId="56BED0E5" w14:textId="6A08AE53" w:rsidR="00082242" w:rsidRDefault="0048596E" w:rsidP="00771D33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 w:rsidRPr="005352ED">
        <w:rPr>
          <w:color w:val="000000" w:themeColor="text1"/>
        </w:rPr>
        <w:t>Ustosunkowanie się mgr</w:t>
      </w:r>
      <w:r>
        <w:rPr>
          <w:color w:val="000000" w:themeColor="text1"/>
        </w:rPr>
        <w:t xml:space="preserve"> </w:t>
      </w:r>
      <w:r w:rsidR="00545B33">
        <w:rPr>
          <w:color w:val="000000" w:themeColor="text1"/>
        </w:rPr>
        <w:t>……………………………………..</w:t>
      </w:r>
      <w:r w:rsidRPr="0022291B">
        <w:rPr>
          <w:color w:val="000000" w:themeColor="text1"/>
        </w:rPr>
        <w:t xml:space="preserve"> </w:t>
      </w:r>
      <w:r w:rsidRPr="005352ED">
        <w:rPr>
          <w:color w:val="000000" w:themeColor="text1"/>
        </w:rPr>
        <w:t>do pytań</w:t>
      </w:r>
    </w:p>
    <w:p w14:paraId="7160D7BA" w14:textId="77777777" w:rsidR="009E231D" w:rsidRDefault="009E231D" w:rsidP="005B2EAC">
      <w:pPr>
        <w:pStyle w:val="apunkty"/>
        <w:spacing w:after="0" w:line="360" w:lineRule="auto"/>
        <w:ind w:firstLine="0"/>
        <w:jc w:val="both"/>
        <w:rPr>
          <w:color w:val="000000" w:themeColor="text1"/>
          <w:u w:val="single"/>
        </w:rPr>
      </w:pPr>
    </w:p>
    <w:p w14:paraId="2B40E20C" w14:textId="77777777" w:rsidR="00DB0AB0" w:rsidRDefault="00DB0AB0" w:rsidP="005B2EAC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 xml:space="preserve">Odp. na pytanie </w:t>
      </w:r>
      <w:r w:rsidR="00771D33">
        <w:rPr>
          <w:color w:val="000000" w:themeColor="text1"/>
          <w:u w:val="single"/>
        </w:rPr>
        <w:t>1</w:t>
      </w:r>
      <w:r>
        <w:rPr>
          <w:color w:val="000000" w:themeColor="text1"/>
          <w:u w:val="single"/>
        </w:rPr>
        <w:t xml:space="preserve"> –</w:t>
      </w:r>
      <w:r w:rsidR="00771D33">
        <w:rPr>
          <w:color w:val="000000" w:themeColor="text1"/>
        </w:rPr>
        <w:t xml:space="preserve"> odpowiedź</w:t>
      </w:r>
    </w:p>
    <w:p w14:paraId="732CBA5A" w14:textId="77777777" w:rsidR="00771D33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Odp. na pytanie 2 –</w:t>
      </w:r>
      <w:r>
        <w:rPr>
          <w:color w:val="000000" w:themeColor="text1"/>
        </w:rPr>
        <w:t xml:space="preserve"> odpowiedź</w:t>
      </w:r>
    </w:p>
    <w:p w14:paraId="15F6004A" w14:textId="77777777" w:rsidR="00771D33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Odp. na pytanie 3 –</w:t>
      </w:r>
      <w:r>
        <w:rPr>
          <w:color w:val="000000" w:themeColor="text1"/>
        </w:rPr>
        <w:t xml:space="preserve"> odpowiedź</w:t>
      </w:r>
    </w:p>
    <w:p w14:paraId="1975D873" w14:textId="77777777" w:rsidR="00DD4153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….</w:t>
      </w:r>
    </w:p>
    <w:p w14:paraId="58FD64C7" w14:textId="77777777" w:rsidR="00771D33" w:rsidRPr="00771D33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</w:p>
    <w:p w14:paraId="0C101E8E" w14:textId="77777777" w:rsidR="00F769AC" w:rsidRDefault="00771D33" w:rsidP="00771D33">
      <w:pPr>
        <w:pStyle w:val="apunkty"/>
        <w:numPr>
          <w:ilvl w:val="0"/>
          <w:numId w:val="9"/>
        </w:numPr>
        <w:spacing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D</w:t>
      </w:r>
      <w:r w:rsidR="00F769AC" w:rsidRPr="005352ED">
        <w:rPr>
          <w:color w:val="000000" w:themeColor="text1"/>
        </w:rPr>
        <w:t>yskusja Komisji</w:t>
      </w:r>
    </w:p>
    <w:p w14:paraId="6170F584" w14:textId="77777777" w:rsidR="00771D33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>Dyskusja komisji obyła się bez udziału doktorantki/ta i publiczności</w:t>
      </w:r>
    </w:p>
    <w:p w14:paraId="4587B12E" w14:textId="77777777" w:rsidR="00771D33" w:rsidRPr="005352ED" w:rsidRDefault="00771D33" w:rsidP="00771D33">
      <w:pPr>
        <w:pStyle w:val="apunkty"/>
        <w:spacing w:after="0" w:line="360" w:lineRule="auto"/>
        <w:ind w:firstLine="0"/>
        <w:jc w:val="both"/>
        <w:rPr>
          <w:color w:val="000000" w:themeColor="text1"/>
        </w:rPr>
      </w:pPr>
    </w:p>
    <w:p w14:paraId="01A4FE97" w14:textId="77777777" w:rsidR="005448E0" w:rsidRDefault="00771D33" w:rsidP="001A3F2B">
      <w:pPr>
        <w:spacing w:after="200" w:line="276" w:lineRule="auto"/>
        <w:ind w:left="340"/>
        <w:jc w:val="both"/>
      </w:pPr>
      <w:r>
        <w:rPr>
          <w:u w:val="single"/>
        </w:rPr>
        <w:t>Członek komisji 1</w:t>
      </w:r>
      <w:r w:rsidR="00FA7AAA">
        <w:rPr>
          <w:u w:val="single"/>
        </w:rPr>
        <w:t xml:space="preserve"> </w:t>
      </w:r>
      <w:r w:rsidR="00FA7AAA">
        <w:t xml:space="preserve">- </w:t>
      </w:r>
      <w:r>
        <w:t>ocena</w:t>
      </w:r>
      <w:r w:rsidR="00FA7AAA">
        <w:t>;</w:t>
      </w:r>
    </w:p>
    <w:p w14:paraId="31C7A845" w14:textId="77777777" w:rsidR="00771D33" w:rsidRDefault="00771D33" w:rsidP="00771D33">
      <w:pPr>
        <w:spacing w:after="200" w:line="276" w:lineRule="auto"/>
        <w:ind w:left="340"/>
        <w:jc w:val="both"/>
      </w:pPr>
      <w:r>
        <w:rPr>
          <w:u w:val="single"/>
        </w:rPr>
        <w:t xml:space="preserve">Członek komisji 2 </w:t>
      </w:r>
      <w:r>
        <w:t>- ocena;</w:t>
      </w:r>
    </w:p>
    <w:p w14:paraId="538F287F" w14:textId="77777777" w:rsidR="00771D33" w:rsidRDefault="00771D33" w:rsidP="00771D33">
      <w:pPr>
        <w:spacing w:after="200" w:line="276" w:lineRule="auto"/>
        <w:ind w:left="340"/>
        <w:jc w:val="both"/>
      </w:pPr>
      <w:r>
        <w:rPr>
          <w:u w:val="single"/>
        </w:rPr>
        <w:t xml:space="preserve">Przewodniczący komisji </w:t>
      </w:r>
      <w:r>
        <w:t>- ocena;</w:t>
      </w:r>
    </w:p>
    <w:p w14:paraId="361175C7" w14:textId="77777777" w:rsidR="00A14322" w:rsidRDefault="00A14322" w:rsidP="00771D33">
      <w:pPr>
        <w:spacing w:after="200" w:line="276" w:lineRule="auto"/>
        <w:jc w:val="both"/>
      </w:pPr>
    </w:p>
    <w:p w14:paraId="56E02929" w14:textId="77777777" w:rsidR="00F769AC" w:rsidRPr="00BC4148" w:rsidRDefault="00771D33" w:rsidP="001A3F2B">
      <w:pPr>
        <w:spacing w:after="200" w:line="276" w:lineRule="auto"/>
        <w:ind w:left="340"/>
        <w:jc w:val="both"/>
      </w:pPr>
      <w:r>
        <w:t xml:space="preserve">6. Uchwała Komisji </w:t>
      </w:r>
      <w:r w:rsidR="00D0638F">
        <w:t xml:space="preserve">Oceniającej do Przeprowadzenia Oceny Śródokresowej </w:t>
      </w:r>
      <w:r>
        <w:t xml:space="preserve">realizacji </w:t>
      </w:r>
      <w:r w:rsidR="001E0F21">
        <w:t>I</w:t>
      </w:r>
      <w:r>
        <w:t xml:space="preserve">ndywidualnego </w:t>
      </w:r>
      <w:r w:rsidR="001E0F21">
        <w:t>P</w:t>
      </w:r>
      <w:r>
        <w:t xml:space="preserve">lanu </w:t>
      </w:r>
      <w:r w:rsidR="001E0F21">
        <w:t>B</w:t>
      </w:r>
      <w:r>
        <w:t>adawczego w Szkole Doktorskiej Nauk Społecznych Uniwersytetu Jagiellońskiego</w:t>
      </w:r>
    </w:p>
    <w:p w14:paraId="7097E9E0" w14:textId="15ED9E9B" w:rsidR="00342DB5" w:rsidRPr="00BC4148" w:rsidRDefault="00342DB5" w:rsidP="004409C9">
      <w:pPr>
        <w:spacing w:after="200" w:line="276" w:lineRule="auto"/>
        <w:ind w:left="568" w:hanging="284"/>
        <w:jc w:val="both"/>
        <w:rPr>
          <w:rFonts w:asciiTheme="majorHAnsi" w:hAnsiTheme="majorHAnsi" w:cs="Arial"/>
        </w:rPr>
      </w:pPr>
      <w:r w:rsidRPr="00BC4148">
        <w:rPr>
          <w:rFonts w:asciiTheme="majorHAnsi" w:hAnsiTheme="majorHAnsi" w:cs="Arial"/>
        </w:rPr>
        <w:t xml:space="preserve">W drodze głosowania </w:t>
      </w:r>
      <w:r w:rsidR="00D0638F">
        <w:rPr>
          <w:rFonts w:asciiTheme="majorHAnsi" w:hAnsiTheme="majorHAnsi" w:cs="Arial"/>
        </w:rPr>
        <w:t xml:space="preserve">za oceną pozytywną oddano </w:t>
      </w:r>
      <w:r w:rsidR="00771D33">
        <w:rPr>
          <w:rFonts w:asciiTheme="majorHAnsi" w:hAnsiTheme="majorHAnsi" w:cs="Arial"/>
        </w:rPr>
        <w:t>___</w:t>
      </w:r>
      <w:r w:rsidR="0011124E">
        <w:rPr>
          <w:rFonts w:asciiTheme="majorHAnsi" w:hAnsiTheme="majorHAnsi" w:cs="Arial"/>
        </w:rPr>
        <w:t xml:space="preserve"> </w:t>
      </w:r>
      <w:r w:rsidR="00D0638F">
        <w:rPr>
          <w:rFonts w:asciiTheme="majorHAnsi" w:hAnsiTheme="majorHAnsi" w:cs="Arial"/>
        </w:rPr>
        <w:t xml:space="preserve">głosów, za oceną negatywną oddano ___ głosów. </w:t>
      </w:r>
      <w:r w:rsidRPr="00BC4148">
        <w:rPr>
          <w:rFonts w:asciiTheme="majorHAnsi" w:hAnsiTheme="majorHAnsi" w:cs="Arial"/>
        </w:rPr>
        <w:t xml:space="preserve">Komisja </w:t>
      </w:r>
      <w:r w:rsidRPr="00BC4148">
        <w:rPr>
          <w:color w:val="000000" w:themeColor="text1"/>
        </w:rPr>
        <w:t>p</w:t>
      </w:r>
      <w:r w:rsidR="00207AFE">
        <w:rPr>
          <w:color w:val="000000" w:themeColor="text1"/>
        </w:rPr>
        <w:t>odjęła</w:t>
      </w:r>
      <w:r w:rsidR="001E0F21">
        <w:rPr>
          <w:color w:val="000000" w:themeColor="text1"/>
        </w:rPr>
        <w:t xml:space="preserve"> uchwałę pozytywnie/negatywnie oceniającą realizację Indywidualnego Planu Badawczego Pani/Pana mgr……..</w:t>
      </w:r>
    </w:p>
    <w:p w14:paraId="0EF42A5E" w14:textId="77777777" w:rsidR="00237A6B" w:rsidRDefault="00237A6B" w:rsidP="00237A6B">
      <w:pPr>
        <w:spacing w:after="200" w:line="276" w:lineRule="auto"/>
        <w:ind w:left="568" w:hanging="284"/>
        <w:rPr>
          <w:rFonts w:asciiTheme="majorHAnsi" w:hAnsiTheme="majorHAnsi" w:cs="Arial"/>
        </w:rPr>
      </w:pPr>
    </w:p>
    <w:p w14:paraId="480A1284" w14:textId="77777777" w:rsidR="001E0F21" w:rsidRDefault="001E0F21" w:rsidP="001E0F21">
      <w:pPr>
        <w:pStyle w:val="Akapitzlist"/>
        <w:numPr>
          <w:ilvl w:val="0"/>
          <w:numId w:val="11"/>
        </w:numPr>
        <w:spacing w:after="200" w:line="276" w:lineRule="auto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Komisja przedstawiła uchwałę dotyczącą realizacji Indywidualnego Planu Badawczego doktorantce/doktorantowi. </w:t>
      </w:r>
    </w:p>
    <w:p w14:paraId="45753EE6" w14:textId="77777777" w:rsidR="001E0F21" w:rsidRDefault="001E0F21" w:rsidP="001E0F21">
      <w:pPr>
        <w:spacing w:after="200" w:line="276" w:lineRule="auto"/>
        <w:rPr>
          <w:rFonts w:asciiTheme="majorHAnsi" w:hAnsiTheme="majorHAnsi" w:cs="Arial"/>
        </w:rPr>
      </w:pPr>
    </w:p>
    <w:p w14:paraId="3DFADB71" w14:textId="6E808A07" w:rsidR="001E0F21" w:rsidRDefault="001E0F21" w:rsidP="001E0F21">
      <w:pPr>
        <w:spacing w:after="200" w:line="276" w:lineRule="auto"/>
        <w:ind w:firstLine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Na tym posiedzenie zamknięto.</w:t>
      </w:r>
    </w:p>
    <w:p w14:paraId="543C296D" w14:textId="230E103E" w:rsidR="00EB3103" w:rsidRDefault="00EB3103" w:rsidP="001E0F21">
      <w:pPr>
        <w:spacing w:after="200" w:line="276" w:lineRule="auto"/>
        <w:ind w:firstLine="284"/>
        <w:rPr>
          <w:rFonts w:asciiTheme="majorHAnsi" w:hAnsiTheme="majorHAnsi" w:cs="Arial"/>
        </w:rPr>
      </w:pPr>
    </w:p>
    <w:p w14:paraId="0BFEEA7A" w14:textId="77777777" w:rsidR="00EB3103" w:rsidRPr="006F392F" w:rsidRDefault="00EB3103" w:rsidP="00EB3103">
      <w:pPr>
        <w:jc w:val="right"/>
      </w:pPr>
      <w:r w:rsidRPr="006F392F">
        <w:t xml:space="preserve">Przewodniczący komisji  tytuł/stopień naukowy imię i nazwisko                  </w:t>
      </w:r>
    </w:p>
    <w:p w14:paraId="4D75FD59" w14:textId="77777777" w:rsidR="00EB3103" w:rsidRPr="006F392F" w:rsidRDefault="00EB3103" w:rsidP="00EB3103">
      <w:pPr>
        <w:jc w:val="right"/>
      </w:pPr>
    </w:p>
    <w:p w14:paraId="42850D8F" w14:textId="77777777" w:rsidR="00EB3103" w:rsidRPr="006F392F" w:rsidRDefault="00EB3103" w:rsidP="00EB3103">
      <w:pPr>
        <w:jc w:val="right"/>
      </w:pPr>
      <w:r w:rsidRPr="006F392F">
        <w:t>……………………………………………….. (podpis)</w:t>
      </w:r>
    </w:p>
    <w:p w14:paraId="5BC14861" w14:textId="77777777" w:rsidR="001E0F21" w:rsidRDefault="001E0F21" w:rsidP="00EB3103">
      <w:pPr>
        <w:spacing w:after="200" w:line="276" w:lineRule="auto"/>
        <w:ind w:firstLine="284"/>
        <w:jc w:val="right"/>
        <w:rPr>
          <w:rFonts w:asciiTheme="majorHAnsi" w:hAnsiTheme="majorHAnsi" w:cs="Arial"/>
        </w:rPr>
      </w:pPr>
    </w:p>
    <w:p w14:paraId="45FBA688" w14:textId="65099681" w:rsidR="00342DB5" w:rsidRPr="00D73D60" w:rsidRDefault="001E0F21" w:rsidP="00EB3103">
      <w:pPr>
        <w:spacing w:after="200" w:line="276" w:lineRule="auto"/>
        <w:ind w:firstLine="284"/>
        <w:rPr>
          <w:color w:val="000000" w:themeColor="text1"/>
        </w:rPr>
      </w:pPr>
      <w:bookmarkStart w:id="0" w:name="_GoBack"/>
      <w:bookmarkEnd w:id="0"/>
      <w:r w:rsidRPr="001E0F21">
        <w:rPr>
          <w:rFonts w:asciiTheme="majorHAnsi" w:hAnsiTheme="majorHAnsi" w:cs="Arial"/>
          <w:i/>
          <w:iCs/>
        </w:rPr>
        <w:t>protokołował/a………………………….</w:t>
      </w:r>
    </w:p>
    <w:sectPr w:rsidR="00342DB5" w:rsidRPr="00D73D60" w:rsidSect="00F503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F96C4" w14:textId="77777777" w:rsidR="00E30A9C" w:rsidRDefault="00E30A9C" w:rsidP="00676F6A">
      <w:r>
        <w:separator/>
      </w:r>
    </w:p>
  </w:endnote>
  <w:endnote w:type="continuationSeparator" w:id="0">
    <w:p w14:paraId="07097A6E" w14:textId="77777777" w:rsidR="00E30A9C" w:rsidRDefault="00E30A9C" w:rsidP="0067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F79F9" w14:textId="77777777" w:rsidR="00857953" w:rsidRDefault="0085795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5AD38" w14:textId="77777777" w:rsidR="00917054" w:rsidRPr="00917054" w:rsidRDefault="00917054" w:rsidP="00857953">
    <w:pPr>
      <w:pStyle w:val="Stopka"/>
      <w:rPr>
        <w:rFonts w:asciiTheme="majorHAnsi" w:hAnsiTheme="majorHAnsi"/>
        <w:sz w:val="22"/>
        <w:szCs w:val="22"/>
      </w:rPr>
    </w:pPr>
  </w:p>
  <w:p w14:paraId="7192F922" w14:textId="77777777" w:rsidR="00EB23C1" w:rsidRDefault="00EB23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333FD" w14:textId="77777777" w:rsidR="00857953" w:rsidRDefault="008579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77842" w14:textId="77777777" w:rsidR="00E30A9C" w:rsidRDefault="00E30A9C" w:rsidP="00676F6A">
      <w:r>
        <w:separator/>
      </w:r>
    </w:p>
  </w:footnote>
  <w:footnote w:type="continuationSeparator" w:id="0">
    <w:p w14:paraId="083840B9" w14:textId="77777777" w:rsidR="00E30A9C" w:rsidRDefault="00E30A9C" w:rsidP="00676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A8A8" w14:textId="77777777" w:rsidR="00857953" w:rsidRDefault="008579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2D544" w14:textId="77777777" w:rsidR="00857953" w:rsidRDefault="0085795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495B3" w14:textId="77777777" w:rsidR="00857953" w:rsidRDefault="008579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5999"/>
    <w:multiLevelType w:val="hybridMultilevel"/>
    <w:tmpl w:val="1F648B3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C6B54"/>
    <w:multiLevelType w:val="hybridMultilevel"/>
    <w:tmpl w:val="95508F30"/>
    <w:lvl w:ilvl="0" w:tplc="EF02CEB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ED502F"/>
    <w:multiLevelType w:val="hybridMultilevel"/>
    <w:tmpl w:val="497A2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923"/>
    <w:multiLevelType w:val="hybridMultilevel"/>
    <w:tmpl w:val="1784842E"/>
    <w:lvl w:ilvl="0" w:tplc="822AE3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F40D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2AC50A">
      <w:start w:val="118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303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B658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6DA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25DE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A6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04E35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5E42A9"/>
    <w:multiLevelType w:val="hybridMultilevel"/>
    <w:tmpl w:val="1586F932"/>
    <w:lvl w:ilvl="0" w:tplc="04150017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5" w15:restartNumberingAfterBreak="0">
    <w:nsid w:val="2ADF7662"/>
    <w:multiLevelType w:val="hybridMultilevel"/>
    <w:tmpl w:val="C8FC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B640F"/>
    <w:multiLevelType w:val="hybridMultilevel"/>
    <w:tmpl w:val="B71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30CD1"/>
    <w:multiLevelType w:val="hybridMultilevel"/>
    <w:tmpl w:val="0C465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873B6E"/>
    <w:multiLevelType w:val="hybridMultilevel"/>
    <w:tmpl w:val="6E5EA1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E347F"/>
    <w:multiLevelType w:val="hybridMultilevel"/>
    <w:tmpl w:val="3D7E7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657"/>
    <w:rsid w:val="000043B1"/>
    <w:rsid w:val="00006029"/>
    <w:rsid w:val="00015C86"/>
    <w:rsid w:val="0001705A"/>
    <w:rsid w:val="00021528"/>
    <w:rsid w:val="00036A4B"/>
    <w:rsid w:val="000377F8"/>
    <w:rsid w:val="00061C99"/>
    <w:rsid w:val="00077C64"/>
    <w:rsid w:val="00082242"/>
    <w:rsid w:val="000865DF"/>
    <w:rsid w:val="0008686B"/>
    <w:rsid w:val="000878A0"/>
    <w:rsid w:val="00091F34"/>
    <w:rsid w:val="00092661"/>
    <w:rsid w:val="000A23B2"/>
    <w:rsid w:val="000B00CF"/>
    <w:rsid w:val="000D3809"/>
    <w:rsid w:val="000E2A8C"/>
    <w:rsid w:val="000E68FA"/>
    <w:rsid w:val="000E6DB8"/>
    <w:rsid w:val="000F64D5"/>
    <w:rsid w:val="001006A5"/>
    <w:rsid w:val="0011124E"/>
    <w:rsid w:val="00140607"/>
    <w:rsid w:val="00147FA3"/>
    <w:rsid w:val="0015330B"/>
    <w:rsid w:val="00154352"/>
    <w:rsid w:val="00166D0E"/>
    <w:rsid w:val="00175A2B"/>
    <w:rsid w:val="00177B7C"/>
    <w:rsid w:val="001918B2"/>
    <w:rsid w:val="00197B0D"/>
    <w:rsid w:val="001A3F2B"/>
    <w:rsid w:val="001B0DE1"/>
    <w:rsid w:val="001B42B8"/>
    <w:rsid w:val="001C08D2"/>
    <w:rsid w:val="001C1739"/>
    <w:rsid w:val="001C21B0"/>
    <w:rsid w:val="001D157B"/>
    <w:rsid w:val="001D2871"/>
    <w:rsid w:val="001D4BC5"/>
    <w:rsid w:val="001D63EA"/>
    <w:rsid w:val="001E0F21"/>
    <w:rsid w:val="001E1BA0"/>
    <w:rsid w:val="001F4858"/>
    <w:rsid w:val="001F6382"/>
    <w:rsid w:val="00207AFE"/>
    <w:rsid w:val="00213E84"/>
    <w:rsid w:val="0021552C"/>
    <w:rsid w:val="0022291B"/>
    <w:rsid w:val="00224488"/>
    <w:rsid w:val="00237A6B"/>
    <w:rsid w:val="00242EC5"/>
    <w:rsid w:val="00256351"/>
    <w:rsid w:val="002723E1"/>
    <w:rsid w:val="00276FF2"/>
    <w:rsid w:val="002827B6"/>
    <w:rsid w:val="002937FF"/>
    <w:rsid w:val="002A3CAF"/>
    <w:rsid w:val="002A7AFA"/>
    <w:rsid w:val="002A7C38"/>
    <w:rsid w:val="002B5D1F"/>
    <w:rsid w:val="002D2B85"/>
    <w:rsid w:val="002D7AC5"/>
    <w:rsid w:val="002E1BC1"/>
    <w:rsid w:val="002E6BA7"/>
    <w:rsid w:val="002E759B"/>
    <w:rsid w:val="002F23CD"/>
    <w:rsid w:val="002F3E28"/>
    <w:rsid w:val="00307EB4"/>
    <w:rsid w:val="00313623"/>
    <w:rsid w:val="00324F88"/>
    <w:rsid w:val="0033567A"/>
    <w:rsid w:val="00342D8B"/>
    <w:rsid w:val="00342DB5"/>
    <w:rsid w:val="00343477"/>
    <w:rsid w:val="00353C9E"/>
    <w:rsid w:val="0035490C"/>
    <w:rsid w:val="00362BFE"/>
    <w:rsid w:val="00366BFC"/>
    <w:rsid w:val="003725B7"/>
    <w:rsid w:val="00386144"/>
    <w:rsid w:val="003978FC"/>
    <w:rsid w:val="003B6EF5"/>
    <w:rsid w:val="003C0FB7"/>
    <w:rsid w:val="003C7DBC"/>
    <w:rsid w:val="003C7EC6"/>
    <w:rsid w:val="003E3B51"/>
    <w:rsid w:val="003E5321"/>
    <w:rsid w:val="003F4DFA"/>
    <w:rsid w:val="003F5B22"/>
    <w:rsid w:val="00401E89"/>
    <w:rsid w:val="00401FD1"/>
    <w:rsid w:val="00404000"/>
    <w:rsid w:val="00404101"/>
    <w:rsid w:val="00404EB5"/>
    <w:rsid w:val="0040630A"/>
    <w:rsid w:val="00414372"/>
    <w:rsid w:val="00433499"/>
    <w:rsid w:val="004409C9"/>
    <w:rsid w:val="00441D13"/>
    <w:rsid w:val="00444418"/>
    <w:rsid w:val="004579B0"/>
    <w:rsid w:val="00464936"/>
    <w:rsid w:val="00467DFF"/>
    <w:rsid w:val="0047763B"/>
    <w:rsid w:val="0048596E"/>
    <w:rsid w:val="00491233"/>
    <w:rsid w:val="004A0AAA"/>
    <w:rsid w:val="004B0E11"/>
    <w:rsid w:val="004C41C1"/>
    <w:rsid w:val="004C4698"/>
    <w:rsid w:val="004C6E49"/>
    <w:rsid w:val="004C7B48"/>
    <w:rsid w:val="004D0649"/>
    <w:rsid w:val="004D14A1"/>
    <w:rsid w:val="004D5549"/>
    <w:rsid w:val="004E05D9"/>
    <w:rsid w:val="004E1FAE"/>
    <w:rsid w:val="004F007A"/>
    <w:rsid w:val="004F1D27"/>
    <w:rsid w:val="004F7FB7"/>
    <w:rsid w:val="005043D2"/>
    <w:rsid w:val="00511484"/>
    <w:rsid w:val="005114D8"/>
    <w:rsid w:val="005152A1"/>
    <w:rsid w:val="00515760"/>
    <w:rsid w:val="00515AE9"/>
    <w:rsid w:val="00516806"/>
    <w:rsid w:val="00520778"/>
    <w:rsid w:val="0052486F"/>
    <w:rsid w:val="00526F62"/>
    <w:rsid w:val="005352ED"/>
    <w:rsid w:val="00537EA1"/>
    <w:rsid w:val="00542F75"/>
    <w:rsid w:val="005448E0"/>
    <w:rsid w:val="00545B33"/>
    <w:rsid w:val="00545EA0"/>
    <w:rsid w:val="00551AE4"/>
    <w:rsid w:val="00553307"/>
    <w:rsid w:val="005534A8"/>
    <w:rsid w:val="00553BD8"/>
    <w:rsid w:val="00562D86"/>
    <w:rsid w:val="00564806"/>
    <w:rsid w:val="00567551"/>
    <w:rsid w:val="005746B8"/>
    <w:rsid w:val="00574D9C"/>
    <w:rsid w:val="00592689"/>
    <w:rsid w:val="00595B3C"/>
    <w:rsid w:val="005969B5"/>
    <w:rsid w:val="005A70BD"/>
    <w:rsid w:val="005B0856"/>
    <w:rsid w:val="005B2EAC"/>
    <w:rsid w:val="005C3480"/>
    <w:rsid w:val="005D4A71"/>
    <w:rsid w:val="005D5A76"/>
    <w:rsid w:val="005E1892"/>
    <w:rsid w:val="005E32DD"/>
    <w:rsid w:val="005F4B10"/>
    <w:rsid w:val="00603E4C"/>
    <w:rsid w:val="00606864"/>
    <w:rsid w:val="00610600"/>
    <w:rsid w:val="0062239A"/>
    <w:rsid w:val="006268CC"/>
    <w:rsid w:val="0063575B"/>
    <w:rsid w:val="00642319"/>
    <w:rsid w:val="00644FCC"/>
    <w:rsid w:val="00651640"/>
    <w:rsid w:val="006541A7"/>
    <w:rsid w:val="006701FC"/>
    <w:rsid w:val="00676F6A"/>
    <w:rsid w:val="00681200"/>
    <w:rsid w:val="0068157A"/>
    <w:rsid w:val="00693CB6"/>
    <w:rsid w:val="006A28DC"/>
    <w:rsid w:val="006B38DA"/>
    <w:rsid w:val="006D4D63"/>
    <w:rsid w:val="006E1590"/>
    <w:rsid w:val="006E1F9E"/>
    <w:rsid w:val="007003AD"/>
    <w:rsid w:val="007006A0"/>
    <w:rsid w:val="00724453"/>
    <w:rsid w:val="00726503"/>
    <w:rsid w:val="007418BA"/>
    <w:rsid w:val="00761C30"/>
    <w:rsid w:val="0077025A"/>
    <w:rsid w:val="00771D33"/>
    <w:rsid w:val="00775390"/>
    <w:rsid w:val="00776055"/>
    <w:rsid w:val="0077724D"/>
    <w:rsid w:val="0078287A"/>
    <w:rsid w:val="007842B0"/>
    <w:rsid w:val="007951D0"/>
    <w:rsid w:val="00795386"/>
    <w:rsid w:val="007979C4"/>
    <w:rsid w:val="007C100E"/>
    <w:rsid w:val="007C3080"/>
    <w:rsid w:val="007D419B"/>
    <w:rsid w:val="007E3503"/>
    <w:rsid w:val="0080383F"/>
    <w:rsid w:val="0081341E"/>
    <w:rsid w:val="008204A4"/>
    <w:rsid w:val="00820E38"/>
    <w:rsid w:val="00821465"/>
    <w:rsid w:val="00824F09"/>
    <w:rsid w:val="00827E2E"/>
    <w:rsid w:val="008408C1"/>
    <w:rsid w:val="00846D2B"/>
    <w:rsid w:val="00856F16"/>
    <w:rsid w:val="00857953"/>
    <w:rsid w:val="0087229D"/>
    <w:rsid w:val="00887645"/>
    <w:rsid w:val="00891283"/>
    <w:rsid w:val="008917E8"/>
    <w:rsid w:val="0089449C"/>
    <w:rsid w:val="008A7879"/>
    <w:rsid w:val="008B40D1"/>
    <w:rsid w:val="008B6157"/>
    <w:rsid w:val="008C091F"/>
    <w:rsid w:val="008C43D5"/>
    <w:rsid w:val="008D3BE1"/>
    <w:rsid w:val="008D4893"/>
    <w:rsid w:val="008D72FC"/>
    <w:rsid w:val="008D7510"/>
    <w:rsid w:val="008E2D5D"/>
    <w:rsid w:val="008E5BF0"/>
    <w:rsid w:val="008E5C10"/>
    <w:rsid w:val="008F0136"/>
    <w:rsid w:val="008F5E83"/>
    <w:rsid w:val="00903723"/>
    <w:rsid w:val="00906EF8"/>
    <w:rsid w:val="00907698"/>
    <w:rsid w:val="0091230D"/>
    <w:rsid w:val="00913131"/>
    <w:rsid w:val="00917054"/>
    <w:rsid w:val="00926442"/>
    <w:rsid w:val="00926F3C"/>
    <w:rsid w:val="00935919"/>
    <w:rsid w:val="00935BCD"/>
    <w:rsid w:val="00937F47"/>
    <w:rsid w:val="00945AC2"/>
    <w:rsid w:val="0094742E"/>
    <w:rsid w:val="00947668"/>
    <w:rsid w:val="00955A68"/>
    <w:rsid w:val="0095615A"/>
    <w:rsid w:val="00956593"/>
    <w:rsid w:val="00966DE6"/>
    <w:rsid w:val="0097327B"/>
    <w:rsid w:val="00980E15"/>
    <w:rsid w:val="00993CA8"/>
    <w:rsid w:val="00997169"/>
    <w:rsid w:val="00997FAA"/>
    <w:rsid w:val="009A27CB"/>
    <w:rsid w:val="009B415B"/>
    <w:rsid w:val="009C7A24"/>
    <w:rsid w:val="009E02E9"/>
    <w:rsid w:val="009E1A04"/>
    <w:rsid w:val="009E231D"/>
    <w:rsid w:val="009E3DB8"/>
    <w:rsid w:val="009E4F36"/>
    <w:rsid w:val="009E5178"/>
    <w:rsid w:val="009F2153"/>
    <w:rsid w:val="009F7CBA"/>
    <w:rsid w:val="00A037F5"/>
    <w:rsid w:val="00A06EEF"/>
    <w:rsid w:val="00A07314"/>
    <w:rsid w:val="00A11A16"/>
    <w:rsid w:val="00A12FAB"/>
    <w:rsid w:val="00A14322"/>
    <w:rsid w:val="00A148E0"/>
    <w:rsid w:val="00A42AE0"/>
    <w:rsid w:val="00A452F2"/>
    <w:rsid w:val="00A47E53"/>
    <w:rsid w:val="00A534E8"/>
    <w:rsid w:val="00A54D12"/>
    <w:rsid w:val="00A6051A"/>
    <w:rsid w:val="00A614F7"/>
    <w:rsid w:val="00A629D7"/>
    <w:rsid w:val="00A73994"/>
    <w:rsid w:val="00A7586C"/>
    <w:rsid w:val="00A775AE"/>
    <w:rsid w:val="00A8428D"/>
    <w:rsid w:val="00A845B4"/>
    <w:rsid w:val="00A97802"/>
    <w:rsid w:val="00AB3D29"/>
    <w:rsid w:val="00AC5782"/>
    <w:rsid w:val="00AE3C33"/>
    <w:rsid w:val="00AE5D61"/>
    <w:rsid w:val="00B0007C"/>
    <w:rsid w:val="00B01232"/>
    <w:rsid w:val="00B15F7C"/>
    <w:rsid w:val="00B24A8F"/>
    <w:rsid w:val="00B40468"/>
    <w:rsid w:val="00B44A6F"/>
    <w:rsid w:val="00B57EE4"/>
    <w:rsid w:val="00B60673"/>
    <w:rsid w:val="00B610C3"/>
    <w:rsid w:val="00B61CA7"/>
    <w:rsid w:val="00B73AF0"/>
    <w:rsid w:val="00BB17D6"/>
    <w:rsid w:val="00BB2483"/>
    <w:rsid w:val="00BB3417"/>
    <w:rsid w:val="00BB4561"/>
    <w:rsid w:val="00BC02FA"/>
    <w:rsid w:val="00BC1667"/>
    <w:rsid w:val="00BC4148"/>
    <w:rsid w:val="00BC539A"/>
    <w:rsid w:val="00BE6F20"/>
    <w:rsid w:val="00BF5735"/>
    <w:rsid w:val="00C11E4E"/>
    <w:rsid w:val="00C1587E"/>
    <w:rsid w:val="00C22C4D"/>
    <w:rsid w:val="00C332D3"/>
    <w:rsid w:val="00C362A4"/>
    <w:rsid w:val="00C478F9"/>
    <w:rsid w:val="00C66C80"/>
    <w:rsid w:val="00C71664"/>
    <w:rsid w:val="00C77EBF"/>
    <w:rsid w:val="00C82D70"/>
    <w:rsid w:val="00C9409E"/>
    <w:rsid w:val="00C94169"/>
    <w:rsid w:val="00C945CF"/>
    <w:rsid w:val="00C96EDB"/>
    <w:rsid w:val="00CA6C2B"/>
    <w:rsid w:val="00CA7FF0"/>
    <w:rsid w:val="00CB05B7"/>
    <w:rsid w:val="00CB6D30"/>
    <w:rsid w:val="00CC4319"/>
    <w:rsid w:val="00CD6EA5"/>
    <w:rsid w:val="00CE5392"/>
    <w:rsid w:val="00CE67BA"/>
    <w:rsid w:val="00CF0A66"/>
    <w:rsid w:val="00CF170D"/>
    <w:rsid w:val="00CF4CEB"/>
    <w:rsid w:val="00D0638F"/>
    <w:rsid w:val="00D258EF"/>
    <w:rsid w:val="00D311A8"/>
    <w:rsid w:val="00D40C34"/>
    <w:rsid w:val="00D44A2C"/>
    <w:rsid w:val="00D45442"/>
    <w:rsid w:val="00D6093E"/>
    <w:rsid w:val="00D70053"/>
    <w:rsid w:val="00D73D60"/>
    <w:rsid w:val="00D757EA"/>
    <w:rsid w:val="00D84A91"/>
    <w:rsid w:val="00D95E56"/>
    <w:rsid w:val="00DA1657"/>
    <w:rsid w:val="00DA1EB0"/>
    <w:rsid w:val="00DB029F"/>
    <w:rsid w:val="00DB0AB0"/>
    <w:rsid w:val="00DB72FE"/>
    <w:rsid w:val="00DD0F2D"/>
    <w:rsid w:val="00DD4153"/>
    <w:rsid w:val="00DD5647"/>
    <w:rsid w:val="00DE5078"/>
    <w:rsid w:val="00DF5BEB"/>
    <w:rsid w:val="00DF6F07"/>
    <w:rsid w:val="00E004E2"/>
    <w:rsid w:val="00E00EB9"/>
    <w:rsid w:val="00E02904"/>
    <w:rsid w:val="00E03DEA"/>
    <w:rsid w:val="00E11E6E"/>
    <w:rsid w:val="00E1243F"/>
    <w:rsid w:val="00E135BB"/>
    <w:rsid w:val="00E1551F"/>
    <w:rsid w:val="00E15DAF"/>
    <w:rsid w:val="00E2461B"/>
    <w:rsid w:val="00E30A9C"/>
    <w:rsid w:val="00E51699"/>
    <w:rsid w:val="00E53656"/>
    <w:rsid w:val="00E573EF"/>
    <w:rsid w:val="00E5776A"/>
    <w:rsid w:val="00E607D1"/>
    <w:rsid w:val="00E6103A"/>
    <w:rsid w:val="00E6489E"/>
    <w:rsid w:val="00E65E70"/>
    <w:rsid w:val="00E74635"/>
    <w:rsid w:val="00E8098D"/>
    <w:rsid w:val="00E91976"/>
    <w:rsid w:val="00E96A1E"/>
    <w:rsid w:val="00EA4D6C"/>
    <w:rsid w:val="00EA6EB2"/>
    <w:rsid w:val="00EB23C1"/>
    <w:rsid w:val="00EB3103"/>
    <w:rsid w:val="00EC111F"/>
    <w:rsid w:val="00EC566A"/>
    <w:rsid w:val="00ED0B2D"/>
    <w:rsid w:val="00ED3EC0"/>
    <w:rsid w:val="00ED698F"/>
    <w:rsid w:val="00ED72AF"/>
    <w:rsid w:val="00EE5EC4"/>
    <w:rsid w:val="00EF1D1D"/>
    <w:rsid w:val="00EF2985"/>
    <w:rsid w:val="00EF6B05"/>
    <w:rsid w:val="00EF789C"/>
    <w:rsid w:val="00F106BE"/>
    <w:rsid w:val="00F4183F"/>
    <w:rsid w:val="00F458F4"/>
    <w:rsid w:val="00F50399"/>
    <w:rsid w:val="00F71F51"/>
    <w:rsid w:val="00F74F71"/>
    <w:rsid w:val="00F75919"/>
    <w:rsid w:val="00F769AC"/>
    <w:rsid w:val="00F823A3"/>
    <w:rsid w:val="00F824B8"/>
    <w:rsid w:val="00F8280A"/>
    <w:rsid w:val="00F83910"/>
    <w:rsid w:val="00F85079"/>
    <w:rsid w:val="00F87DD3"/>
    <w:rsid w:val="00F90A67"/>
    <w:rsid w:val="00FA6967"/>
    <w:rsid w:val="00FA7AAA"/>
    <w:rsid w:val="00FB0D84"/>
    <w:rsid w:val="00FB71A6"/>
    <w:rsid w:val="00FD2491"/>
    <w:rsid w:val="00FD52C0"/>
    <w:rsid w:val="00FE6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09FFD"/>
  <w15:docId w15:val="{5DAB8EBB-10DD-479F-B80B-B398BA10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5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1657"/>
    <w:pPr>
      <w:jc w:val="center"/>
    </w:pPr>
    <w:rPr>
      <w:rFonts w:ascii="Comic Sans MS" w:hAnsi="Comic Sans MS"/>
      <w:sz w:val="28"/>
    </w:rPr>
  </w:style>
  <w:style w:type="character" w:customStyle="1" w:styleId="TytuZnak">
    <w:name w:val="Tytuł Znak"/>
    <w:basedOn w:val="Domylnaczcionkaakapitu"/>
    <w:link w:val="Tytu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A1657"/>
    <w:rPr>
      <w:rFonts w:ascii="Comic Sans MS" w:hAnsi="Comic Sans MS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A1657"/>
    <w:pPr>
      <w:jc w:val="center"/>
    </w:pPr>
    <w:rPr>
      <w:rFonts w:ascii="Comic Sans MS" w:hAnsi="Comic Sans MS"/>
      <w:sz w:val="28"/>
    </w:rPr>
  </w:style>
  <w:style w:type="character" w:customStyle="1" w:styleId="PodtytuZnak">
    <w:name w:val="Podtytuł Znak"/>
    <w:basedOn w:val="Domylnaczcionkaakapitu"/>
    <w:link w:val="Podtytu"/>
    <w:rsid w:val="00DA1657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69AC"/>
    <w:pPr>
      <w:ind w:left="720"/>
      <w:contextualSpacing/>
    </w:pPr>
  </w:style>
  <w:style w:type="paragraph" w:customStyle="1" w:styleId="apunkty">
    <w:name w:val="a_punkty"/>
    <w:qFormat/>
    <w:rsid w:val="005F4B10"/>
    <w:pPr>
      <w:ind w:left="284" w:hanging="284"/>
    </w:pPr>
    <w:rPr>
      <w:rFonts w:asciiTheme="majorHAnsi" w:eastAsia="Times New Roman" w:hAnsiTheme="majorHAnsi" w:cs="Arial"/>
      <w:sz w:val="24"/>
      <w:szCs w:val="24"/>
      <w:lang w:eastAsia="pl-PL"/>
    </w:rPr>
  </w:style>
  <w:style w:type="paragraph" w:customStyle="1" w:styleId="aakapit">
    <w:name w:val="a_akapit"/>
    <w:qFormat/>
    <w:rsid w:val="005A70BD"/>
    <w:pPr>
      <w:ind w:left="340"/>
      <w:jc w:val="both"/>
    </w:pPr>
    <w:rPr>
      <w:rFonts w:asciiTheme="majorHAnsi" w:eastAsia="Times New Roman" w:hAnsiTheme="majorHAnsi" w:cs="Arial"/>
      <w:sz w:val="24"/>
      <w:szCs w:val="24"/>
      <w:lang w:eastAsia="pl-PL"/>
    </w:rPr>
  </w:style>
  <w:style w:type="paragraph" w:customStyle="1" w:styleId="aakapit2">
    <w:name w:val="a_akapit_2"/>
    <w:basedOn w:val="Normalny"/>
    <w:qFormat/>
    <w:rsid w:val="000E2A8C"/>
    <w:rPr>
      <w:rFonts w:asciiTheme="majorHAnsi" w:hAnsiTheme="majorHAnsi" w:cs="Arial"/>
    </w:rPr>
  </w:style>
  <w:style w:type="paragraph" w:customStyle="1" w:styleId="aakapit3">
    <w:name w:val="a_akapit_3"/>
    <w:basedOn w:val="Normalny"/>
    <w:qFormat/>
    <w:rsid w:val="000E2A8C"/>
    <w:pPr>
      <w:ind w:left="2155"/>
    </w:pPr>
    <w:rPr>
      <w:rFonts w:asciiTheme="majorHAnsi" w:hAnsiTheme="majorHAnsi" w:cs="Arial"/>
    </w:rPr>
  </w:style>
  <w:style w:type="paragraph" w:styleId="Nagwek">
    <w:name w:val="header"/>
    <w:basedOn w:val="Normalny"/>
    <w:link w:val="NagwekZnak"/>
    <w:uiPriority w:val="99"/>
    <w:unhideWhenUsed/>
    <w:rsid w:val="00676F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F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F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80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01E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01E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01E8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5B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5B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5B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5B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5B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51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6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03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554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5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11E9983DA0446A0E8D5C78627D414" ma:contentTypeVersion="2" ma:contentTypeDescription="Create a new document." ma:contentTypeScope="" ma:versionID="7af325db033a9c360b9932cc1c0c0b54">
  <xsd:schema xmlns:xsd="http://www.w3.org/2001/XMLSchema" xmlns:xs="http://www.w3.org/2001/XMLSchema" xmlns:p="http://schemas.microsoft.com/office/2006/metadata/properties" xmlns:ns2="1ba71fa4-f41e-471f-a64f-4a797b84a539" targetNamespace="http://schemas.microsoft.com/office/2006/metadata/properties" ma:root="true" ma:fieldsID="2db32ce38a6c769baa452f34d0007aa0" ns2:_="">
    <xsd:import namespace="1ba71fa4-f41e-471f-a64f-4a797b84a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71fa4-f41e-471f-a64f-4a797b84a5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7D0BFC-3547-4303-BDA1-47840C2FF0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3751DE-F64C-48D3-A99C-D22528391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93B28-F661-4CBE-9FF3-F93E4A34D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71fa4-f41e-471f-a64f-4a797b84a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</dc:creator>
  <cp:lastModifiedBy>Justyna Mroczek</cp:lastModifiedBy>
  <cp:revision>2</cp:revision>
  <cp:lastPrinted>2020-12-20T18:35:00Z</cp:lastPrinted>
  <dcterms:created xsi:type="dcterms:W3CDTF">2021-01-13T14:25:00Z</dcterms:created>
  <dcterms:modified xsi:type="dcterms:W3CDTF">2021-01-13T14:25:00Z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0x010100ABF11E9983DA0446A0E8D5C78627D414</vt:lpwstr>
  </property>
</Properties>
</file>