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6875" w14:textId="77777777" w:rsidR="005B78F6" w:rsidRDefault="005B78F6" w:rsidP="005B78F6">
      <w:pPr>
        <w:rPr>
          <w:sz w:val="20"/>
          <w:szCs w:val="20"/>
        </w:rPr>
      </w:pPr>
    </w:p>
    <w:p w14:paraId="52C029BE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310E44AD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0B6D74D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01284DB3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02398D9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74F9B138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2A10B51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5E008C6C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5617ED3D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6EF52D7A" w14:textId="77777777" w:rsidR="005B78F6" w:rsidRDefault="005B78F6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4EDE85E0" w14:textId="77777777"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Jego Magnificencja</w:t>
      </w:r>
    </w:p>
    <w:p w14:paraId="49C2B339" w14:textId="28EE0811"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 xml:space="preserve">Prof. dr hab. </w:t>
      </w:r>
      <w:r w:rsidR="004E42F7">
        <w:rPr>
          <w:rFonts w:ascii="Calibri" w:hAnsi="Calibri"/>
          <w:b/>
        </w:rPr>
        <w:t>Jacek Popiel</w:t>
      </w:r>
    </w:p>
    <w:p w14:paraId="4D626B2C" w14:textId="77777777"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Rektor Uniwersytetu Jagiellońskiego</w:t>
      </w:r>
    </w:p>
    <w:p w14:paraId="53B64C2D" w14:textId="77777777" w:rsidR="005B78F6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Przewodniczący Senatu UJ</w:t>
      </w:r>
    </w:p>
    <w:p w14:paraId="13954858" w14:textId="77777777" w:rsidR="00F52D4A" w:rsidRDefault="00F52D4A" w:rsidP="00F52D4A">
      <w:pPr>
        <w:jc w:val="right"/>
        <w:rPr>
          <w:rFonts w:ascii="Calibri" w:hAnsi="Calibri"/>
          <w:sz w:val="22"/>
          <w:szCs w:val="22"/>
        </w:rPr>
      </w:pPr>
    </w:p>
    <w:p w14:paraId="61052452" w14:textId="77777777" w:rsidR="00F52D4A" w:rsidRDefault="00F52D4A" w:rsidP="00F52D4A">
      <w:pPr>
        <w:jc w:val="right"/>
        <w:rPr>
          <w:rFonts w:ascii="Calibri" w:hAnsi="Calibri"/>
          <w:sz w:val="22"/>
          <w:szCs w:val="22"/>
        </w:rPr>
      </w:pPr>
    </w:p>
    <w:p w14:paraId="1D4F3B27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39D0716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A258825" w14:textId="77777777" w:rsidR="00F52D4A" w:rsidRDefault="00F52D4A" w:rsidP="005B78F6">
      <w:pPr>
        <w:jc w:val="right"/>
        <w:rPr>
          <w:rFonts w:ascii="Calibri" w:hAnsi="Calibri"/>
          <w:b/>
        </w:rPr>
      </w:pPr>
    </w:p>
    <w:p w14:paraId="4CE4D346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018A0A7C" w14:textId="77777777" w:rsidR="005B78F6" w:rsidRPr="008229C0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27C0F9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31368E3B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14FB3781" w14:textId="77777777" w:rsidR="005B78F6" w:rsidRPr="000015CB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promotora </w:t>
      </w:r>
    </w:p>
    <w:p w14:paraId="048D0554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31121EDA" w14:textId="77777777" w:rsidR="005B78F6" w:rsidRPr="00A96BC1" w:rsidRDefault="005B78F6" w:rsidP="005B78F6">
      <w:pPr>
        <w:rPr>
          <w:rFonts w:ascii="Calibri" w:hAnsi="Calibri"/>
          <w:sz w:val="22"/>
          <w:szCs w:val="22"/>
        </w:rPr>
      </w:pPr>
    </w:p>
    <w:p w14:paraId="1F365D4A" w14:textId="77777777" w:rsidR="004B0A4F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trybie §5 </w:t>
      </w:r>
      <w:r w:rsidR="00146C1B">
        <w:rPr>
          <w:rFonts w:ascii="Calibri" w:hAnsi="Calibri"/>
          <w:sz w:val="22"/>
          <w:szCs w:val="22"/>
        </w:rPr>
        <w:t xml:space="preserve">ust. 2 </w:t>
      </w:r>
      <w:r>
        <w:rPr>
          <w:rFonts w:ascii="Calibri" w:hAnsi="Calibri"/>
          <w:sz w:val="22"/>
          <w:szCs w:val="22"/>
        </w:rPr>
        <w:t>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</w:t>
      </w:r>
    </w:p>
    <w:p w14:paraId="03A591AD" w14:textId="77777777" w:rsidR="004B0A4F" w:rsidRDefault="004B0A4F" w:rsidP="005B78F6">
      <w:pPr>
        <w:rPr>
          <w:rFonts w:ascii="Calibri" w:hAnsi="Calibri"/>
          <w:sz w:val="22"/>
          <w:szCs w:val="22"/>
        </w:rPr>
      </w:pPr>
    </w:p>
    <w:p w14:paraId="01D25502" w14:textId="77777777" w:rsidR="005B78F6" w:rsidRPr="000015CB" w:rsidRDefault="004B0A4F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  <w:t xml:space="preserve">  </w:t>
      </w:r>
      <w:r w:rsidR="005B78F6">
        <w:rPr>
          <w:rFonts w:ascii="Calibri" w:hAnsi="Calibri"/>
          <w:sz w:val="22"/>
          <w:szCs w:val="22"/>
        </w:rPr>
        <w:t xml:space="preserve">           </w:t>
      </w:r>
      <w:r w:rsidR="005B78F6" w:rsidRPr="000015CB">
        <w:rPr>
          <w:rFonts w:ascii="Calibri" w:hAnsi="Calibri"/>
          <w:sz w:val="16"/>
          <w:szCs w:val="16"/>
        </w:rPr>
        <w:t>(stopień / tytuł naukowy, imię i nazwisko promotora)</w:t>
      </w:r>
    </w:p>
    <w:p w14:paraId="7D13DD9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E27EFD5" w14:textId="77777777"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promotora mojej rozprawy doktorskiej w dziedzinie: ………………………….</w:t>
      </w:r>
      <w:r w:rsidRPr="00E076E2">
        <w:rPr>
          <w:rFonts w:ascii="Calibri" w:hAnsi="Calibri"/>
          <w:sz w:val="22"/>
          <w:szCs w:val="22"/>
        </w:rPr>
        <w:t>...........................................</w:t>
      </w:r>
    </w:p>
    <w:p w14:paraId="5D28CA1E" w14:textId="77777777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00DED7F7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00FC3E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77DB05A0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873C3DF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7C2E0F42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E0C6199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C08DF8F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B753489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A6D3F7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7C288DF2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ADA7553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9D3C718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7C89CAAB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D30F1FD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9C05817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3005AC0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FA63CE9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77B8338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5865ED9C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595953A9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52EB5A0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29E8A983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5DBBD590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7812" w14:textId="77777777" w:rsidR="00CE5E84" w:rsidRDefault="00CE5E84">
      <w:r>
        <w:separator/>
      </w:r>
    </w:p>
  </w:endnote>
  <w:endnote w:type="continuationSeparator" w:id="0">
    <w:p w14:paraId="211EE830" w14:textId="77777777" w:rsidR="00CE5E84" w:rsidRDefault="00CE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0344" w14:textId="77777777" w:rsidR="00CE5E84" w:rsidRDefault="00CE5E84">
      <w:r>
        <w:separator/>
      </w:r>
    </w:p>
  </w:footnote>
  <w:footnote w:type="continuationSeparator" w:id="0">
    <w:p w14:paraId="4211A53D" w14:textId="77777777" w:rsidR="00CE5E84" w:rsidRDefault="00CE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6974" w14:textId="77777777"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55823" w14:textId="77777777" w:rsidR="005B5D69" w:rsidRDefault="00CE5E84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31D9" w14:textId="77777777" w:rsidR="005B5D69" w:rsidRDefault="00CE5E84" w:rsidP="00952F9A">
    <w:pPr>
      <w:pStyle w:val="Nagwek"/>
      <w:framePr w:wrap="around" w:vAnchor="text" w:hAnchor="margin" w:xAlign="right" w:y="1"/>
      <w:rPr>
        <w:rStyle w:val="Numerstrony"/>
      </w:rPr>
    </w:pPr>
  </w:p>
  <w:p w14:paraId="5B704093" w14:textId="77777777" w:rsidR="005B5D69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C6A3312" w14:textId="77777777" w:rsidR="005B5D69" w:rsidRPr="00A96BC1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6"/>
    <w:rsid w:val="000C3172"/>
    <w:rsid w:val="00146C1B"/>
    <w:rsid w:val="001B5B14"/>
    <w:rsid w:val="00323055"/>
    <w:rsid w:val="004B0A4F"/>
    <w:rsid w:val="004E42F7"/>
    <w:rsid w:val="005B78F6"/>
    <w:rsid w:val="005E4E42"/>
    <w:rsid w:val="0066530D"/>
    <w:rsid w:val="006E5233"/>
    <w:rsid w:val="00895BE5"/>
    <w:rsid w:val="008F0B1D"/>
    <w:rsid w:val="00AD4E6F"/>
    <w:rsid w:val="00BD0599"/>
    <w:rsid w:val="00C63E54"/>
    <w:rsid w:val="00CB78CA"/>
    <w:rsid w:val="00CE5E84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9E23"/>
  <w15:docId w15:val="{29AB663F-E864-4289-86C8-23BD3CC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Anna Zachorowska-Mazurkiewicz</cp:lastModifiedBy>
  <cp:revision>2</cp:revision>
  <dcterms:created xsi:type="dcterms:W3CDTF">2020-07-16T09:25:00Z</dcterms:created>
  <dcterms:modified xsi:type="dcterms:W3CDTF">2020-07-16T09:25:00Z</dcterms:modified>
</cp:coreProperties>
</file>