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17CE" w14:textId="77777777" w:rsidR="008B113C" w:rsidRPr="005C2708" w:rsidRDefault="008B113C" w:rsidP="008B113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14:paraId="5344FD6C" w14:textId="77777777" w:rsidR="008B113C" w:rsidRPr="005C2708" w:rsidRDefault="008B113C" w:rsidP="008B113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8BAEBEF" w14:textId="77777777" w:rsidR="008B113C" w:rsidRPr="005C2708" w:rsidRDefault="008B113C" w:rsidP="008B113C">
      <w:pPr>
        <w:rPr>
          <w:rFonts w:ascii="Calibri" w:hAnsi="Calibri"/>
          <w:sz w:val="20"/>
          <w:szCs w:val="20"/>
        </w:rPr>
      </w:pPr>
    </w:p>
    <w:p w14:paraId="55F9DF2E" w14:textId="77777777" w:rsidR="008B113C" w:rsidRPr="005C2708" w:rsidRDefault="008B113C" w:rsidP="008B113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DF3B9C1" w14:textId="77777777" w:rsidR="008B113C" w:rsidRPr="005C2708" w:rsidRDefault="008B113C" w:rsidP="008B113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3A2A1D58" w14:textId="77777777" w:rsidR="008B113C" w:rsidRDefault="008B113C" w:rsidP="008B113C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7CB49919" w14:textId="77777777" w:rsidR="008B113C" w:rsidRPr="005C2708" w:rsidRDefault="008B113C" w:rsidP="008B113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625602" w14:textId="77777777" w:rsidR="008B113C" w:rsidRPr="005C2708" w:rsidRDefault="008B113C" w:rsidP="008B113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528A635E" w14:textId="77777777" w:rsidR="008B113C" w:rsidRDefault="008B113C" w:rsidP="008B113C">
      <w:pPr>
        <w:rPr>
          <w:rFonts w:ascii="Calibri" w:hAnsi="Calibri"/>
          <w:sz w:val="22"/>
          <w:szCs w:val="22"/>
        </w:rPr>
      </w:pPr>
    </w:p>
    <w:p w14:paraId="2212E26B" w14:textId="77777777" w:rsidR="008B113C" w:rsidRPr="00A96BC1" w:rsidRDefault="008B113C" w:rsidP="008B113C">
      <w:pPr>
        <w:rPr>
          <w:rFonts w:ascii="Calibri" w:hAnsi="Calibri"/>
          <w:sz w:val="22"/>
          <w:szCs w:val="22"/>
        </w:rPr>
      </w:pPr>
    </w:p>
    <w:p w14:paraId="4984F178" w14:textId="77777777" w:rsidR="008B113C" w:rsidRDefault="008B113C" w:rsidP="008B113C">
      <w:pPr>
        <w:jc w:val="center"/>
        <w:rPr>
          <w:rFonts w:ascii="Calibri" w:hAnsi="Calibri"/>
          <w:b/>
          <w:sz w:val="22"/>
          <w:szCs w:val="22"/>
        </w:rPr>
      </w:pPr>
    </w:p>
    <w:p w14:paraId="0C307731" w14:textId="77777777" w:rsidR="008B113C" w:rsidRDefault="008B113C" w:rsidP="008B113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A594A2C" w14:textId="77777777" w:rsidR="008B113C" w:rsidRPr="000015CB" w:rsidRDefault="008B113C" w:rsidP="008B113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14:paraId="0E7F5CBE" w14:textId="77777777" w:rsidR="008B113C" w:rsidRDefault="008B113C" w:rsidP="008B113C">
      <w:pPr>
        <w:rPr>
          <w:rFonts w:ascii="Calibri" w:hAnsi="Calibri"/>
          <w:sz w:val="22"/>
          <w:szCs w:val="22"/>
        </w:rPr>
      </w:pPr>
    </w:p>
    <w:p w14:paraId="4715A7EF" w14:textId="77777777" w:rsidR="008B113C" w:rsidRDefault="008B113C" w:rsidP="008B113C">
      <w:pPr>
        <w:rPr>
          <w:rFonts w:ascii="Calibri" w:hAnsi="Calibri"/>
          <w:sz w:val="22"/>
          <w:szCs w:val="22"/>
        </w:rPr>
      </w:pPr>
    </w:p>
    <w:p w14:paraId="24D85D88" w14:textId="77777777" w:rsidR="008B113C" w:rsidRPr="000015CB" w:rsidRDefault="008B113C" w:rsidP="008B113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odwołanie</w:t>
      </w:r>
      <w:r w:rsidRPr="000015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komitetu doktorskiego</w:t>
      </w:r>
    </w:p>
    <w:p w14:paraId="1B88FEDA" w14:textId="77777777" w:rsidR="008B113C" w:rsidRDefault="008B113C" w:rsidP="008B113C">
      <w:pPr>
        <w:rPr>
          <w:rFonts w:ascii="Calibri" w:hAnsi="Calibri"/>
          <w:sz w:val="22"/>
          <w:szCs w:val="22"/>
        </w:rPr>
      </w:pPr>
    </w:p>
    <w:p w14:paraId="71A5BFDE" w14:textId="77777777" w:rsidR="008B113C" w:rsidRPr="00A96BC1" w:rsidRDefault="008B113C" w:rsidP="008B113C">
      <w:pPr>
        <w:rPr>
          <w:rFonts w:ascii="Calibri" w:hAnsi="Calibri"/>
          <w:sz w:val="22"/>
          <w:szCs w:val="22"/>
        </w:rPr>
      </w:pPr>
    </w:p>
    <w:p w14:paraId="7EBE9D35" w14:textId="48601AA5" w:rsidR="008B113C" w:rsidRDefault="00B73619" w:rsidP="008B11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</w:t>
      </w:r>
      <w:r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ust. 1 Regulaminu SDNS </w:t>
      </w:r>
      <w:r>
        <w:rPr>
          <w:rFonts w:ascii="Calibri" w:hAnsi="Calibri"/>
          <w:sz w:val="22"/>
          <w:szCs w:val="22"/>
        </w:rPr>
        <w:t>w</w:t>
      </w:r>
      <w:r w:rsidR="008B113C">
        <w:rPr>
          <w:rFonts w:ascii="Calibri" w:hAnsi="Calibri"/>
          <w:sz w:val="22"/>
          <w:szCs w:val="22"/>
        </w:rPr>
        <w:t>noszę</w:t>
      </w:r>
      <w:r w:rsidR="008B113C" w:rsidRPr="00A96BC1">
        <w:rPr>
          <w:rFonts w:ascii="Calibri" w:hAnsi="Calibri"/>
          <w:sz w:val="22"/>
          <w:szCs w:val="22"/>
        </w:rPr>
        <w:t xml:space="preserve"> o</w:t>
      </w:r>
      <w:r w:rsidR="008B113C">
        <w:rPr>
          <w:rFonts w:ascii="Calibri" w:hAnsi="Calibri"/>
          <w:sz w:val="22"/>
          <w:szCs w:val="22"/>
        </w:rPr>
        <w:t xml:space="preserve"> odwołanie komitetu doktorskiego  w </w:t>
      </w:r>
      <w:r w:rsidR="008B113C" w:rsidRPr="00E076E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14:paraId="71A1FA4E" w14:textId="77777777" w:rsidR="008B113C" w:rsidRPr="000015CB" w:rsidRDefault="008B113C" w:rsidP="008B113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(nazwa dyscypliny naukowej)</w:t>
      </w:r>
    </w:p>
    <w:p w14:paraId="6E0C6C82" w14:textId="77777777" w:rsidR="008B113C" w:rsidRDefault="008B113C" w:rsidP="008B11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składzie:</w:t>
      </w:r>
    </w:p>
    <w:p w14:paraId="6DAB9FE6" w14:textId="77777777"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19538E">
        <w:rPr>
          <w:rFonts w:ascii="Calibri" w:hAnsi="Calibri"/>
          <w:sz w:val="22"/>
          <w:szCs w:val="22"/>
        </w:rPr>
        <w:t>......,</w:t>
      </w:r>
      <w:r>
        <w:rPr>
          <w:rFonts w:ascii="Calibri" w:hAnsi="Calibri"/>
          <w:sz w:val="22"/>
          <w:szCs w:val="22"/>
        </w:rPr>
        <w:t xml:space="preserve"> promotor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 </w:t>
      </w:r>
    </w:p>
    <w:p w14:paraId="6C223150" w14:textId="77777777" w:rsidR="008B113C" w:rsidRPr="0019538E" w:rsidRDefault="008B113C" w:rsidP="008B113C">
      <w:pPr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76CAC684" w14:textId="77777777"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  <w:r w:rsidRPr="0019538E">
        <w:rPr>
          <w:rFonts w:ascii="Calibri" w:hAnsi="Calibri"/>
          <w:sz w:val="22"/>
          <w:szCs w:val="22"/>
        </w:rPr>
        <w:t xml:space="preserve">.............., </w:t>
      </w:r>
      <w:r>
        <w:rPr>
          <w:rFonts w:ascii="Calibri" w:hAnsi="Calibri"/>
          <w:sz w:val="22"/>
          <w:szCs w:val="22"/>
        </w:rPr>
        <w:t>promotor pomocniczy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5C2EAAEA" w14:textId="77777777" w:rsidR="008B113C" w:rsidRPr="000015CB" w:rsidRDefault="008B113C" w:rsidP="008B113C">
      <w:pPr>
        <w:ind w:left="2124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055FC1AE" w14:textId="77777777"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4595EE8D" w14:textId="77777777" w:rsidR="008B113C" w:rsidRDefault="008B113C" w:rsidP="008B113C">
      <w:pPr>
        <w:spacing w:line="360" w:lineRule="auto"/>
        <w:ind w:left="2124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3ED75DC" w14:textId="77777777"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67CF3C35" w14:textId="77777777" w:rsidR="008B113C" w:rsidRDefault="008B113C" w:rsidP="008B113C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14459B71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14:paraId="4D68FDE4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FE0E460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14:paraId="01A61AD5" w14:textId="77777777"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5C601CB1" w14:textId="77777777"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E399ECC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14:paraId="338DDE03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648AF420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1C46410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14:paraId="263F9DFE" w14:textId="77777777"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14:paraId="719CED7D" w14:textId="77777777"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C4FDAE8" w14:textId="77777777"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lastRenderedPageBreak/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sectPr w:rsidR="008B113C" w:rsidRPr="00812EF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A9EA" w14:textId="77777777" w:rsidR="00D02D44" w:rsidRDefault="00D02D44">
      <w:r>
        <w:separator/>
      </w:r>
    </w:p>
  </w:endnote>
  <w:endnote w:type="continuationSeparator" w:id="0">
    <w:p w14:paraId="7416FBFF" w14:textId="77777777" w:rsidR="00D02D44" w:rsidRDefault="00D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2230" w14:textId="77777777" w:rsidR="00D02D44" w:rsidRDefault="00D02D44">
      <w:r>
        <w:separator/>
      </w:r>
    </w:p>
  </w:footnote>
  <w:footnote w:type="continuationSeparator" w:id="0">
    <w:p w14:paraId="3BB49345" w14:textId="77777777" w:rsidR="00D02D44" w:rsidRDefault="00D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9DF9" w14:textId="77777777" w:rsidR="005B5D69" w:rsidRDefault="008B113C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344760" w14:textId="77777777" w:rsidR="005B5D69" w:rsidRDefault="00D02D44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CA3F" w14:textId="77777777" w:rsidR="005B5D69" w:rsidRDefault="00D02D44" w:rsidP="00952F9A">
    <w:pPr>
      <w:pStyle w:val="Nagwek"/>
      <w:framePr w:wrap="around" w:vAnchor="text" w:hAnchor="margin" w:xAlign="right" w:y="1"/>
      <w:rPr>
        <w:rStyle w:val="Numerstrony"/>
      </w:rPr>
    </w:pPr>
  </w:p>
  <w:p w14:paraId="3ECD926D" w14:textId="77777777" w:rsidR="005B5D69" w:rsidRDefault="008B113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F773AA2" w14:textId="77777777" w:rsidR="005B5D69" w:rsidRPr="00A96BC1" w:rsidRDefault="008B113C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C"/>
    <w:rsid w:val="001F15E3"/>
    <w:rsid w:val="00300533"/>
    <w:rsid w:val="006E5233"/>
    <w:rsid w:val="008B113C"/>
    <w:rsid w:val="00B73619"/>
    <w:rsid w:val="00D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8CD2"/>
  <w15:chartTrackingRefBased/>
  <w15:docId w15:val="{CB4B29DB-1DFD-475C-BD90-C06BC42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1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1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113C"/>
  </w:style>
  <w:style w:type="paragraph" w:styleId="Akapitzlist">
    <w:name w:val="List Paragraph"/>
    <w:basedOn w:val="Normalny"/>
    <w:uiPriority w:val="34"/>
    <w:qFormat/>
    <w:rsid w:val="008B113C"/>
    <w:pPr>
      <w:ind w:left="720"/>
      <w:contextualSpacing/>
    </w:pPr>
  </w:style>
  <w:style w:type="table" w:customStyle="1" w:styleId="TableNormal">
    <w:name w:val="Table Normal"/>
    <w:rsid w:val="008B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B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8B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8B113C"/>
    <w:pPr>
      <w:spacing w:before="100" w:beforeAutospacing="1" w:after="100" w:afterAutospacing="1"/>
    </w:pPr>
  </w:style>
  <w:style w:type="character" w:styleId="Pogrubienie">
    <w:name w:val="Strong"/>
    <w:qFormat/>
    <w:rsid w:val="008B1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2020-07-16T09:14:00Z</dcterms:created>
  <dcterms:modified xsi:type="dcterms:W3CDTF">2020-07-16T09:14:00Z</dcterms:modified>
</cp:coreProperties>
</file>