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8617" w14:textId="77777777" w:rsidR="009D2629" w:rsidRPr="00654024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654024">
        <w:rPr>
          <w:rFonts w:ascii="Times New Roman" w:eastAsia="Times New Roman" w:hAnsi="Times New Roman" w:cs="Times New Roman"/>
          <w:lang w:val="x-none" w:eastAsia="x-none"/>
        </w:rPr>
        <w:t>Zał</w:t>
      </w:r>
      <w:r w:rsidRPr="00654024">
        <w:rPr>
          <w:rFonts w:ascii="Times New Roman" w:eastAsia="Times New Roman" w:hAnsi="Times New Roman" w:cs="Times New Roman"/>
          <w:lang w:eastAsia="x-none"/>
        </w:rPr>
        <w:t>ącznik</w:t>
      </w:r>
      <w:r w:rsidRPr="00654024">
        <w:rPr>
          <w:rFonts w:ascii="Times New Roman" w:eastAsia="Times New Roman" w:hAnsi="Times New Roman" w:cs="Times New Roman"/>
          <w:lang w:val="x-none" w:eastAsia="x-none"/>
        </w:rPr>
        <w:t xml:space="preserve"> nr </w:t>
      </w:r>
      <w:r w:rsidRPr="00654024">
        <w:rPr>
          <w:rFonts w:ascii="Times New Roman" w:eastAsia="Times New Roman" w:hAnsi="Times New Roman" w:cs="Times New Roman"/>
          <w:lang w:eastAsia="x-none"/>
        </w:rPr>
        <w:t>4</w:t>
      </w:r>
      <w:r w:rsidRPr="00654024">
        <w:rPr>
          <w:rFonts w:ascii="Times New Roman" w:eastAsia="Times New Roman" w:hAnsi="Times New Roman" w:cs="Times New Roman"/>
          <w:lang w:val="x-none" w:eastAsia="x-none"/>
        </w:rPr>
        <w:t xml:space="preserve"> do zarz</w:t>
      </w:r>
      <w:r w:rsidRPr="00654024">
        <w:rPr>
          <w:rFonts w:ascii="Times New Roman" w:eastAsia="Times New Roman" w:hAnsi="Times New Roman" w:cs="Times New Roman"/>
          <w:lang w:eastAsia="x-none"/>
        </w:rPr>
        <w:t>ądzenia</w:t>
      </w:r>
      <w:r w:rsidRPr="00654024">
        <w:rPr>
          <w:rFonts w:ascii="Times New Roman" w:eastAsia="Times New Roman" w:hAnsi="Times New Roman" w:cs="Times New Roman"/>
          <w:lang w:val="x-none" w:eastAsia="x-none"/>
        </w:rPr>
        <w:t xml:space="preserve"> nr</w:t>
      </w:r>
      <w:r w:rsidRPr="00654024">
        <w:rPr>
          <w:rFonts w:ascii="Times New Roman" w:eastAsia="Times New Roman" w:hAnsi="Times New Roman" w:cs="Times New Roman"/>
          <w:lang w:eastAsia="x-none"/>
        </w:rPr>
        <w:t xml:space="preserve"> 118 Rektora UJ </w:t>
      </w:r>
      <w:r w:rsidRPr="00654024">
        <w:rPr>
          <w:rFonts w:ascii="Times New Roman" w:eastAsia="Times New Roman" w:hAnsi="Times New Roman" w:cs="Times New Roman"/>
          <w:lang w:val="x-none" w:eastAsia="x-none"/>
        </w:rPr>
        <w:t>z</w:t>
      </w:r>
      <w:r w:rsidRPr="00654024">
        <w:rPr>
          <w:rFonts w:ascii="Times New Roman" w:eastAsia="Times New Roman" w:hAnsi="Times New Roman" w:cs="Times New Roman"/>
          <w:lang w:eastAsia="x-none"/>
        </w:rPr>
        <w:t xml:space="preserve"> 19 grudnia 2016 </w:t>
      </w:r>
      <w:r w:rsidRPr="00654024">
        <w:rPr>
          <w:rFonts w:ascii="Times New Roman" w:eastAsia="Times New Roman" w:hAnsi="Times New Roman" w:cs="Times New Roman"/>
          <w:lang w:val="x-none" w:eastAsia="x-none"/>
        </w:rPr>
        <w:t>r.</w:t>
      </w:r>
    </w:p>
    <w:p w14:paraId="23808618" w14:textId="77777777" w:rsidR="009D2629" w:rsidRPr="00654024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</w:p>
    <w:p w14:paraId="23808619" w14:textId="77777777" w:rsidR="009D2629" w:rsidRPr="00654024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2380861A" w14:textId="77777777" w:rsidR="009D2629" w:rsidRPr="00654024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654024">
        <w:rPr>
          <w:rFonts w:ascii="Times New Roman" w:eastAsia="Times New Roman" w:hAnsi="Times New Roman" w:cs="Times New Roman"/>
          <w:b/>
          <w:lang w:val="x-none" w:eastAsia="x-none"/>
        </w:rPr>
        <w:t xml:space="preserve">Sylabus modułu </w:t>
      </w:r>
      <w:r w:rsidRPr="00654024">
        <w:rPr>
          <w:rFonts w:ascii="Times New Roman" w:eastAsia="Times New Roman" w:hAnsi="Times New Roman" w:cs="Times New Roman"/>
          <w:b/>
          <w:lang w:eastAsia="x-none"/>
        </w:rPr>
        <w:t>zajęć na studiach wyższych</w:t>
      </w:r>
    </w:p>
    <w:p w14:paraId="2380861B" w14:textId="77777777" w:rsidR="009D2629" w:rsidRPr="00654024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654024" w14:paraId="2380861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1C" w14:textId="10321221" w:rsidR="009D2629" w:rsidRPr="0065402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Nazwa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jednostki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prowadzącej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E86B58" w:rsidRPr="00654024">
              <w:rPr>
                <w:rFonts w:ascii="Times New Roman" w:eastAsia="Calibri" w:hAnsi="Times New Roman" w:cs="Times New Roman"/>
                <w:lang w:val="en-GB"/>
              </w:rPr>
              <w:t>przedmiot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1D" w14:textId="77777777" w:rsidR="009D2629" w:rsidRPr="00654024" w:rsidRDefault="00BD748B" w:rsidP="009D2629">
            <w:pPr>
              <w:rPr>
                <w:rFonts w:ascii="Times New Roman" w:eastAsia="Calibri" w:hAnsi="Times New Roman" w:cs="Times New Roman"/>
                <w:b/>
              </w:rPr>
            </w:pPr>
            <w:r w:rsidRPr="006540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Szkoła Doktorska Nauk Społecznych UJ</w:t>
            </w:r>
          </w:p>
        </w:tc>
      </w:tr>
      <w:tr w:rsidR="009D2629" w:rsidRPr="00654024" w14:paraId="2380862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1F" w14:textId="77777777" w:rsidR="009D2629" w:rsidRPr="00654024" w:rsidRDefault="009D2629" w:rsidP="009D2629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Nazwa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modułu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23808620" w14:textId="7D362902" w:rsidR="009D2629" w:rsidRPr="00654024" w:rsidRDefault="008765F5" w:rsidP="00A8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024">
              <w:rPr>
                <w:rFonts w:ascii="Times New Roman" w:hAnsi="Times New Roman" w:cs="Times New Roman"/>
                <w:b/>
              </w:rPr>
              <w:t>Projekty NCN – od teorii do praktyki. Warsztaty dla doktorantów</w:t>
            </w:r>
          </w:p>
        </w:tc>
      </w:tr>
      <w:tr w:rsidR="009D2629" w:rsidRPr="00654024" w14:paraId="2380862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22" w14:textId="77777777" w:rsidR="009D2629" w:rsidRPr="00654024" w:rsidRDefault="009D2629" w:rsidP="009D2629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Język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23" w14:textId="787AA039" w:rsidR="009D2629" w:rsidRPr="00654024" w:rsidRDefault="004B330A" w:rsidP="009D2629">
            <w:pPr>
              <w:rPr>
                <w:rFonts w:ascii="Times New Roman" w:eastAsia="Calibri" w:hAnsi="Times New Roman" w:cs="Times New Roman"/>
                <w:i/>
              </w:rPr>
            </w:pPr>
            <w:r w:rsidRPr="00654024">
              <w:rPr>
                <w:rFonts w:ascii="Times New Roman" w:eastAsia="Calibri" w:hAnsi="Times New Roman" w:cs="Times New Roman"/>
                <w:i/>
              </w:rPr>
              <w:t>Polski</w:t>
            </w:r>
          </w:p>
        </w:tc>
      </w:tr>
      <w:tr w:rsidR="009D2629" w:rsidRPr="00654024" w14:paraId="2380862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25" w14:textId="77777777" w:rsidR="009D2629" w:rsidRPr="0065402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Calibri" w:hAnsi="Times New Roman" w:cs="Times New Roman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23DDED43" w14:textId="0F4882C1" w:rsidR="00265ACE" w:rsidRPr="004F5E26" w:rsidRDefault="00265AC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F5E26">
              <w:rPr>
                <w:rFonts w:ascii="Times New Roman" w:eastAsia="Times New Roman" w:hAnsi="Times New Roman" w:cs="Times New Roman"/>
                <w:i/>
                <w:iCs/>
              </w:rPr>
              <w:t>Nabycie wiedzy i umiejętności związanych z przygotowaniem projektów badawczych w formie umożliwiającej branie udziału w konkursach o granty badawcze.</w:t>
            </w:r>
          </w:p>
          <w:p w14:paraId="6BCCDF35" w14:textId="2D9BDDD4" w:rsidR="008003D7" w:rsidRDefault="008003D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</w:rPr>
            </w:pPr>
          </w:p>
          <w:p w14:paraId="23808626" w14:textId="77FE9E80" w:rsidR="00654024" w:rsidRPr="00654024" w:rsidRDefault="00654024" w:rsidP="00265ACE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41343" w:rsidRPr="00654024" w14:paraId="2380862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28" w14:textId="5150C623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Efekty kształcenia dla </w:t>
            </w:r>
            <w:r w:rsidR="008765F5">
              <w:rPr>
                <w:rFonts w:ascii="Times New Roman" w:eastAsia="Calibri" w:hAnsi="Times New Roman" w:cs="Times New Roman"/>
              </w:rPr>
              <w:t>modułu</w:t>
            </w:r>
            <w:r w:rsidRPr="0065402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FE9C870" w14:textId="77777777" w:rsidR="00941343" w:rsidRPr="00654024" w:rsidRDefault="00941343" w:rsidP="004B33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54024">
              <w:rPr>
                <w:rFonts w:ascii="Times New Roman" w:hAnsi="Times New Roman" w:cs="Times New Roman"/>
                <w:u w:val="single"/>
              </w:rPr>
              <w:t>W zakresie wiedzy student/ka:</w:t>
            </w:r>
          </w:p>
          <w:p w14:paraId="76BB5457" w14:textId="6C6D75B8" w:rsidR="00941343" w:rsidRPr="00654024" w:rsidRDefault="00941343" w:rsidP="004B330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poznaje szczegółową wiedzę związaną z tematem własnej pracy doktorskiej;</w:t>
            </w:r>
          </w:p>
          <w:p w14:paraId="0B9F7DED" w14:textId="61FCDC9F" w:rsidR="00941343" w:rsidRPr="00654024" w:rsidRDefault="00524913" w:rsidP="004B330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m</w:t>
            </w:r>
            <w:r w:rsidR="00941343" w:rsidRPr="00654024">
              <w:rPr>
                <w:rFonts w:ascii="Times New Roman" w:hAnsi="Times New Roman" w:cs="Times New Roman"/>
              </w:rPr>
              <w:t>a świadomość istnienia różnorodnych możliwych ujęć własnego tematu od strony kontekstu teoretycznego i potrafi uzasadnić własny wybór;</w:t>
            </w:r>
          </w:p>
          <w:p w14:paraId="00AEAB5E" w14:textId="5BFC723D" w:rsidR="00941343" w:rsidRPr="00654024" w:rsidRDefault="00941343" w:rsidP="004B330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 xml:space="preserve">pogłębia wiedzę z zakresu stanu badań w Polsce i na świecie we własnej dziedzinie zainteresowań;   </w:t>
            </w:r>
          </w:p>
          <w:p w14:paraId="47F0E673" w14:textId="6059E133" w:rsidR="00941343" w:rsidRPr="00654024" w:rsidRDefault="00524913" w:rsidP="004B330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z</w:t>
            </w:r>
            <w:r w:rsidR="00941343" w:rsidRPr="00654024">
              <w:rPr>
                <w:rFonts w:ascii="Times New Roman" w:hAnsi="Times New Roman" w:cs="Times New Roman"/>
              </w:rPr>
              <w:t>dobywa ogólną wiedzę na temat grantów i możliwości ich pozyskania dla własnych badań.</w:t>
            </w:r>
          </w:p>
          <w:p w14:paraId="7FC5B78B" w14:textId="1B74AFA8" w:rsidR="00941343" w:rsidRPr="00654024" w:rsidRDefault="00941343" w:rsidP="004B330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zdobywa szczegółową wiedzę na temat sposobu przygotowania grantu „Preludium” do NCN, elementów składowych wniosku, sposobu przygotowania kosztorysu oraz systemu oceny.</w:t>
            </w:r>
          </w:p>
          <w:p w14:paraId="5F1F5F22" w14:textId="77777777" w:rsidR="00941343" w:rsidRPr="00654024" w:rsidRDefault="00941343" w:rsidP="00941343">
            <w:pPr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</w:p>
          <w:p w14:paraId="51917D22" w14:textId="77777777" w:rsidR="00941343" w:rsidRPr="00654024" w:rsidRDefault="00941343" w:rsidP="009413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54024">
              <w:rPr>
                <w:rFonts w:ascii="Times New Roman" w:hAnsi="Times New Roman" w:cs="Times New Roman"/>
                <w:u w:val="single"/>
              </w:rPr>
              <w:t>W zakresie umiejętności student/ka:</w:t>
            </w:r>
          </w:p>
          <w:p w14:paraId="557A5CC3" w14:textId="6924A150" w:rsidR="00941343" w:rsidRPr="00654024" w:rsidRDefault="00941343" w:rsidP="004B330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potrafi przygotować wniosek grantowy w formie wymaganej przez NCN;</w:t>
            </w:r>
          </w:p>
          <w:p w14:paraId="524595C2" w14:textId="5ED725B4" w:rsidR="00941343" w:rsidRPr="00654024" w:rsidRDefault="00941343" w:rsidP="004B330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nabywa umiejętności związane z kalkulowaniem kosztów własnych badań;</w:t>
            </w:r>
          </w:p>
          <w:p w14:paraId="528F030D" w14:textId="4C4FC3C2" w:rsidR="00941343" w:rsidRPr="00654024" w:rsidRDefault="00941343" w:rsidP="004B330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ćwiczy techniki pisarskie potrzebne do osadzania własnego projektu w intersubiektywnie dostępnej wiedzy w sposób optymalizujący szanse uzyskania grantu.</w:t>
            </w:r>
          </w:p>
          <w:p w14:paraId="5374DFD0" w14:textId="7C96D03C" w:rsidR="00941343" w:rsidRPr="00654024" w:rsidRDefault="00941343" w:rsidP="004B330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ćwiczy zdolność krytycznego oglądu innych wniosków i własnego poprzez dyskusje w grupie;</w:t>
            </w:r>
          </w:p>
          <w:p w14:paraId="45BB2373" w14:textId="0C6A4DC6" w:rsidR="00941343" w:rsidRPr="00654024" w:rsidRDefault="00941343" w:rsidP="004B330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rozwija umiejętności komunikacyjne.</w:t>
            </w:r>
          </w:p>
          <w:p w14:paraId="374BDA67" w14:textId="77777777" w:rsidR="00941343" w:rsidRPr="00654024" w:rsidRDefault="00941343" w:rsidP="009413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068345" w14:textId="77777777" w:rsidR="00941343" w:rsidRPr="00654024" w:rsidRDefault="00941343" w:rsidP="009413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54024">
              <w:rPr>
                <w:rFonts w:ascii="Times New Roman" w:hAnsi="Times New Roman" w:cs="Times New Roman"/>
                <w:u w:val="single"/>
              </w:rPr>
              <w:t>W zakresie kompetencji społecznych student/ka:</w:t>
            </w:r>
          </w:p>
          <w:p w14:paraId="38E6F6D0" w14:textId="0D7C54A6" w:rsidR="00941343" w:rsidRPr="00654024" w:rsidRDefault="00941343" w:rsidP="004B330A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potrafi współpracować w grupie;</w:t>
            </w:r>
          </w:p>
          <w:p w14:paraId="0F975013" w14:textId="186A83A6" w:rsidR="00941343" w:rsidRPr="00654024" w:rsidRDefault="00941343" w:rsidP="004B330A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rozwija motywację do współdziałania na rzecz doskonalenia projektów innych uczestników kursu</w:t>
            </w:r>
          </w:p>
          <w:p w14:paraId="2380862B" w14:textId="77777777" w:rsidR="00941343" w:rsidRPr="00654024" w:rsidRDefault="00941343" w:rsidP="0094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1343" w:rsidRPr="00654024" w14:paraId="2380862F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2380862D" w14:textId="77777777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Calibri" w:hAnsi="Times New Roman" w:cs="Times New Roman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380862E" w14:textId="77777777" w:rsidR="00941343" w:rsidRPr="00654024" w:rsidRDefault="00941343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54024">
              <w:rPr>
                <w:rFonts w:ascii="Times New Roman" w:eastAsia="Calibri" w:hAnsi="Times New Roman" w:cs="Times New Roman"/>
                <w:i/>
              </w:rPr>
              <w:t>Proszę opisać w jaki sposób prowadzący zweryfikuje czy założone dla modułu efekty zostały osiągnięte przez studenta oraz jakie kryteria zostały przyjęte przy wystawianiu oceny stopnia osiągnięcia tych efektów.</w:t>
            </w:r>
          </w:p>
        </w:tc>
      </w:tr>
      <w:tr w:rsidR="00941343" w:rsidRPr="00654024" w14:paraId="2380863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0" w14:textId="783A747C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Typ </w:t>
            </w:r>
            <w:r w:rsidR="00CA7B68" w:rsidRPr="00654024">
              <w:rPr>
                <w:rFonts w:ascii="Times New Roman" w:eastAsia="Calibri" w:hAnsi="Times New Roman" w:cs="Times New Roman"/>
              </w:rPr>
              <w:t>przedmiotu</w:t>
            </w:r>
          </w:p>
        </w:tc>
        <w:tc>
          <w:tcPr>
            <w:tcW w:w="3107" w:type="pct"/>
            <w:shd w:val="clear" w:color="auto" w:fill="auto"/>
          </w:tcPr>
          <w:p w14:paraId="23808631" w14:textId="049DF9EF" w:rsidR="00941343" w:rsidRPr="00654024" w:rsidRDefault="00524913" w:rsidP="00941343">
            <w:pPr>
              <w:rPr>
                <w:rFonts w:ascii="Times New Roman" w:eastAsia="Calibri" w:hAnsi="Times New Roman" w:cs="Times New Roman"/>
                <w:i/>
              </w:rPr>
            </w:pPr>
            <w:r w:rsidRPr="00654024">
              <w:rPr>
                <w:rFonts w:ascii="Times New Roman" w:eastAsia="Calibri" w:hAnsi="Times New Roman" w:cs="Times New Roman"/>
                <w:i/>
              </w:rPr>
              <w:t>F</w:t>
            </w:r>
            <w:r w:rsidR="00941343" w:rsidRPr="00654024">
              <w:rPr>
                <w:rFonts w:ascii="Times New Roman" w:eastAsia="Calibri" w:hAnsi="Times New Roman" w:cs="Times New Roman"/>
                <w:i/>
              </w:rPr>
              <w:t>akultatywny</w:t>
            </w:r>
          </w:p>
        </w:tc>
      </w:tr>
      <w:tr w:rsidR="00941343" w:rsidRPr="00654024" w14:paraId="2380863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3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Rok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34" w14:textId="36CDDF88" w:rsidR="00941343" w:rsidRPr="00654024" w:rsidRDefault="00941343" w:rsidP="00941343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654024">
              <w:rPr>
                <w:rFonts w:ascii="Times New Roman" w:eastAsia="Calibri" w:hAnsi="Times New Roman" w:cs="Times New Roman"/>
                <w:i/>
                <w:lang w:val="en-GB"/>
              </w:rPr>
              <w:t>I</w:t>
            </w:r>
            <w:r w:rsidR="004F5E26">
              <w:rPr>
                <w:rFonts w:ascii="Times New Roman" w:eastAsia="Calibri" w:hAnsi="Times New Roman" w:cs="Times New Roman"/>
                <w:i/>
                <w:lang w:val="en-GB"/>
              </w:rPr>
              <w:t>, II</w:t>
            </w:r>
          </w:p>
        </w:tc>
      </w:tr>
      <w:tr w:rsidR="00941343" w:rsidRPr="00654024" w14:paraId="2380863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6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lastRenderedPageBreak/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37" w14:textId="14522223" w:rsidR="00941343" w:rsidRPr="00654024" w:rsidRDefault="00F30957" w:rsidP="00941343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i/>
                <w:lang w:val="en-GB"/>
              </w:rPr>
              <w:t>Z</w:t>
            </w:r>
            <w:r w:rsidR="00941343" w:rsidRPr="00654024">
              <w:rPr>
                <w:rFonts w:ascii="Times New Roman" w:eastAsia="Calibri" w:hAnsi="Times New Roman" w:cs="Times New Roman"/>
                <w:i/>
                <w:lang w:val="en-GB"/>
              </w:rPr>
              <w:t>imowy</w:t>
            </w:r>
            <w:proofErr w:type="spellEnd"/>
          </w:p>
        </w:tc>
      </w:tr>
      <w:tr w:rsidR="00941343" w:rsidRPr="00654024" w14:paraId="2380863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9" w14:textId="158D70BE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Imię i nazwisko koordynatora </w:t>
            </w:r>
            <w:r w:rsidR="00CA7B68" w:rsidRPr="00654024">
              <w:rPr>
                <w:rFonts w:ascii="Times New Roman" w:eastAsia="Calibri" w:hAnsi="Times New Roman" w:cs="Times New Roman"/>
              </w:rPr>
              <w:t>przedmiotu</w:t>
            </w:r>
            <w:r w:rsidRPr="00654024">
              <w:rPr>
                <w:rFonts w:ascii="Times New Roman" w:eastAsia="Calibri" w:hAnsi="Times New Roman" w:cs="Times New Roman"/>
              </w:rPr>
              <w:t xml:space="preserve"> i/lub osoby/osób prowadzących </w:t>
            </w:r>
            <w:r w:rsidR="00CA7B68" w:rsidRPr="00654024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3107" w:type="pct"/>
            <w:shd w:val="clear" w:color="auto" w:fill="auto"/>
          </w:tcPr>
          <w:p w14:paraId="2380863A" w14:textId="6F886738" w:rsidR="00941343" w:rsidRPr="00654024" w:rsidRDefault="00F30957" w:rsidP="00941343">
            <w:pPr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Calibri" w:hAnsi="Times New Roman" w:cs="Times New Roman"/>
              </w:rPr>
              <w:t>Prof. dr hab. Irena Borowik</w:t>
            </w:r>
          </w:p>
        </w:tc>
      </w:tr>
      <w:tr w:rsidR="00941343" w:rsidRPr="00654024" w14:paraId="2380863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C" w14:textId="288F3E05" w:rsidR="00941343" w:rsidRPr="00654024" w:rsidRDefault="00941343" w:rsidP="005037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Imię i nazwisko osoby/osób egzaminującej/egzaminujących bądź udzielającej zaliczenia, w przypadku gdy nie jest to osoba prowadząca dany </w:t>
            </w:r>
            <w:r w:rsidR="0070324A" w:rsidRPr="00654024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3107" w:type="pct"/>
            <w:shd w:val="clear" w:color="auto" w:fill="auto"/>
          </w:tcPr>
          <w:p w14:paraId="2380863D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343" w:rsidRPr="00654024" w14:paraId="2380864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F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Sposób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42" w14:textId="7BA5CD7A" w:rsidR="00941343" w:rsidRPr="00654024" w:rsidRDefault="00ED5A18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pl-PL"/>
              </w:rPr>
              <w:t>Warsztat</w:t>
            </w:r>
            <w:r w:rsidR="00941343" w:rsidRPr="006540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lang w:eastAsia="pl-PL"/>
              </w:rPr>
              <w:t xml:space="preserve"> </w:t>
            </w:r>
          </w:p>
        </w:tc>
      </w:tr>
      <w:tr w:rsidR="00941343" w:rsidRPr="00654024" w14:paraId="238086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44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Wymagania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wstępne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i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45" w14:textId="4131F49C" w:rsidR="00941343" w:rsidRPr="00654024" w:rsidRDefault="00ED5A18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654024">
              <w:rPr>
                <w:rFonts w:ascii="Times New Roman" w:eastAsia="Calibri" w:hAnsi="Times New Roman" w:cs="Times New Roman"/>
                <w:i/>
                <w:iCs/>
              </w:rPr>
              <w:t>Brak wymagań</w:t>
            </w:r>
          </w:p>
          <w:p w14:paraId="23808646" w14:textId="77777777" w:rsidR="00941343" w:rsidRPr="00654024" w:rsidRDefault="00941343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941343" w:rsidRPr="00654024" w14:paraId="2380865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48" w14:textId="675783CB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Rodzaj i liczba godzin zajęć dydaktycznych wymagających bezpośredniego udziału nauczyciela akademickiego i studentów, gdy w danym </w:t>
            </w:r>
            <w:r w:rsidR="0070324A" w:rsidRPr="00654024">
              <w:rPr>
                <w:rFonts w:ascii="Times New Roman" w:eastAsia="Calibri" w:hAnsi="Times New Roman" w:cs="Times New Roman"/>
              </w:rPr>
              <w:t>przedmiocie</w:t>
            </w:r>
            <w:r w:rsidRPr="00654024">
              <w:rPr>
                <w:rFonts w:ascii="Times New Roman" w:eastAsia="Calibri" w:hAnsi="Times New Roman" w:cs="Times New Roman"/>
              </w:rPr>
              <w:t xml:space="preserve">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3E4944DB" w14:textId="77777777" w:rsidR="00265ACE" w:rsidRPr="004F5E26" w:rsidRDefault="00265ACE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5E26">
              <w:rPr>
                <w:rFonts w:ascii="Times New Roman" w:eastAsia="Calibri" w:hAnsi="Times New Roman" w:cs="Times New Roman"/>
                <w:i/>
              </w:rPr>
              <w:t>30 godzin</w:t>
            </w:r>
          </w:p>
          <w:p w14:paraId="7C4883CD" w14:textId="77777777" w:rsidR="00265ACE" w:rsidRDefault="00265ACE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  <w:p w14:paraId="2380864F" w14:textId="77777777" w:rsidR="00941343" w:rsidRPr="00654024" w:rsidRDefault="00941343" w:rsidP="004F5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1343" w:rsidRPr="00654024" w14:paraId="2380865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51" w14:textId="49009241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Liczba punktów ECTS przypisana </w:t>
            </w:r>
            <w:r w:rsidR="00EB6B03" w:rsidRPr="00654024">
              <w:rPr>
                <w:rFonts w:ascii="Times New Roman" w:eastAsia="Calibri" w:hAnsi="Times New Roman" w:cs="Times New Roman"/>
              </w:rPr>
              <w:t>przedmiotowi</w:t>
            </w:r>
          </w:p>
        </w:tc>
        <w:tc>
          <w:tcPr>
            <w:tcW w:w="3107" w:type="pct"/>
            <w:shd w:val="clear" w:color="auto" w:fill="auto"/>
          </w:tcPr>
          <w:p w14:paraId="23808653" w14:textId="55EE8869" w:rsidR="00941343" w:rsidRPr="00654024" w:rsidRDefault="00EC5CE6" w:rsidP="0094134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54024">
              <w:rPr>
                <w:rFonts w:ascii="Times New Roman" w:eastAsia="Calibri" w:hAnsi="Times New Roman" w:cs="Times New Roman"/>
                <w:i/>
              </w:rPr>
              <w:t>2</w:t>
            </w:r>
          </w:p>
          <w:p w14:paraId="23808654" w14:textId="77777777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41343" w:rsidRPr="00654024" w14:paraId="2380866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56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Bilans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punktów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25"/>
              <w:gridCol w:w="1961"/>
            </w:tblGrid>
            <w:tr w:rsidR="00A26C5C" w:rsidRPr="00654024" w14:paraId="1EE936F2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8CA6F1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Forma aktywności studenta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D1271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Średnia liczba godzin</w:t>
                  </w:r>
                </w:p>
              </w:tc>
            </w:tr>
            <w:tr w:rsidR="00A26C5C" w:rsidRPr="00654024" w14:paraId="6D391E6B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ED96BC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 xml:space="preserve"> Godziny kontaktowe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CACAB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4F5E26" w:rsidRPr="004F5E26" w14:paraId="1D76B0AA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50EA47" w14:textId="77777777" w:rsidR="00A26C5C" w:rsidRPr="004F5E26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bookmarkStart w:id="0" w:name="_GoBack" w:colFirst="0" w:colLast="2"/>
                  <w:r w:rsidRPr="004F5E26">
                    <w:rPr>
                      <w:rFonts w:ascii="Times New Roman" w:hAnsi="Times New Roman" w:cs="Times New Roman"/>
                    </w:rPr>
                    <w:t>Praca własna studenta z materiałami -  aktywność asynchroniczna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3885EE" w14:textId="362D3007" w:rsidR="00A26C5C" w:rsidRPr="004F5E26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E26">
                    <w:rPr>
                      <w:rFonts w:ascii="Times New Roman" w:hAnsi="Times New Roman" w:cs="Times New Roman"/>
                    </w:rPr>
                    <w:t>1</w:t>
                  </w:r>
                  <w:r w:rsidR="00265ACE" w:rsidRPr="004F5E2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4F5E26" w:rsidRPr="004F5E26" w14:paraId="5DD55AF3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641BE2" w14:textId="302A8D18" w:rsidR="00A26C5C" w:rsidRPr="004F5E26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5E26">
                    <w:rPr>
                      <w:rFonts w:ascii="Times New Roman" w:hAnsi="Times New Roman" w:cs="Times New Roman"/>
                    </w:rPr>
                    <w:t xml:space="preserve">Praca własna studenta  – przygotowanie </w:t>
                  </w:r>
                  <w:r w:rsidR="00265ACE" w:rsidRPr="004F5E26">
                    <w:rPr>
                      <w:rFonts w:ascii="Times New Roman" w:hAnsi="Times New Roman" w:cs="Times New Roman"/>
                    </w:rPr>
                    <w:t>poszczególnych elementów</w:t>
                  </w:r>
                  <w:r w:rsidRPr="004F5E26">
                    <w:rPr>
                      <w:rFonts w:ascii="Times New Roman" w:hAnsi="Times New Roman" w:cs="Times New Roman"/>
                    </w:rPr>
                    <w:t xml:space="preserve"> projektu</w:t>
                  </w:r>
                  <w:r w:rsidR="00265ACE" w:rsidRPr="004F5E26">
                    <w:rPr>
                      <w:rFonts w:ascii="Times New Roman" w:hAnsi="Times New Roman" w:cs="Times New Roman"/>
                    </w:rPr>
                    <w:t xml:space="preserve"> (streszczenie, kosztorys, opis skrócony, zadania badawcze)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E9ACC" w14:textId="60A675D5" w:rsidR="00A26C5C" w:rsidRPr="004F5E26" w:rsidRDefault="00265ACE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E26">
                    <w:rPr>
                      <w:rFonts w:ascii="Times New Roman" w:hAnsi="Times New Roman" w:cs="Times New Roman"/>
                    </w:rPr>
                    <w:t>3</w:t>
                  </w:r>
                  <w:r w:rsidR="00A26C5C" w:rsidRPr="004F5E2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F5E26" w:rsidRPr="004F5E26" w14:paraId="2C1A613D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0F0A1F" w14:textId="77777777" w:rsidR="00A26C5C" w:rsidRPr="004F5E26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5E26">
                    <w:rPr>
                      <w:rFonts w:ascii="Times New Roman" w:hAnsi="Times New Roman" w:cs="Times New Roman"/>
                    </w:rPr>
                    <w:t>Praca własna studenta – uczestnictwo w zajęciach – aktywność asynchroniczna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42C0B" w14:textId="34174C35" w:rsidR="00A26C5C" w:rsidRPr="004F5E26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E26">
                    <w:rPr>
                      <w:rFonts w:ascii="Times New Roman" w:hAnsi="Times New Roman" w:cs="Times New Roman"/>
                    </w:rPr>
                    <w:t>1</w:t>
                  </w:r>
                  <w:r w:rsidR="00265ACE" w:rsidRPr="004F5E2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4F5E26" w:rsidRPr="004F5E26" w14:paraId="69FF9ECC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112054" w14:textId="77777777" w:rsidR="00A26C5C" w:rsidRPr="004F5E26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5E26">
                    <w:rPr>
                      <w:rFonts w:ascii="Times New Roman" w:hAnsi="Times New Roman" w:cs="Times New Roman"/>
                    </w:rPr>
                    <w:t xml:space="preserve">Praca własna studenta na platformie 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1EEB7" w14:textId="77777777" w:rsidR="00A26C5C" w:rsidRPr="004F5E26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E2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F5E26" w:rsidRPr="004F5E26" w14:paraId="2F6E8950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7BDA6B" w14:textId="77777777" w:rsidR="00A26C5C" w:rsidRPr="004F5E26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5E26">
                    <w:rPr>
                      <w:rFonts w:ascii="Times New Roman" w:hAnsi="Times New Roman" w:cs="Times New Roman"/>
                    </w:rPr>
                    <w:t>Przygotowanie pisemnego projektu</w:t>
                  </w:r>
                </w:p>
              </w:tc>
              <w:tc>
                <w:tcPr>
                  <w:tcW w:w="1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76FA56" w14:textId="77777777" w:rsidR="00A26C5C" w:rsidRPr="004F5E26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5E26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bookmarkEnd w:id="0"/>
          </w:tbl>
          <w:p w14:paraId="23808665" w14:textId="77777777" w:rsidR="00941343" w:rsidRPr="00654024" w:rsidRDefault="00941343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1343" w:rsidRPr="00654024" w14:paraId="2380867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67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Stosowane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metody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6F" w14:textId="3F974C7A" w:rsidR="00941343" w:rsidRPr="00654024" w:rsidRDefault="00F91698" w:rsidP="00941343">
            <w:pPr>
              <w:rPr>
                <w:rFonts w:ascii="Times New Roman" w:eastAsia="Calibri" w:hAnsi="Times New Roman" w:cs="Times New Roman"/>
                <w:i/>
              </w:rPr>
            </w:pPr>
            <w:r w:rsidRPr="00654024">
              <w:rPr>
                <w:rFonts w:ascii="Times New Roman" w:hAnsi="Times New Roman" w:cs="Times New Roman"/>
              </w:rPr>
              <w:t>Wykłady,  forum dyskusyjne, praca samodzielna, praca wspólna,  prezentacje</w:t>
            </w:r>
          </w:p>
        </w:tc>
      </w:tr>
      <w:tr w:rsidR="00941343" w:rsidRPr="00654024" w14:paraId="2380867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71" w14:textId="7FB4EEA8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Forma i warunki zaliczenia </w:t>
            </w:r>
            <w:r w:rsidR="00E01C46" w:rsidRPr="00654024">
              <w:rPr>
                <w:rFonts w:ascii="Times New Roman" w:eastAsia="Calibri" w:hAnsi="Times New Roman" w:cs="Times New Roman"/>
              </w:rPr>
              <w:t>przedmiotu</w:t>
            </w:r>
            <w:r w:rsidRPr="00654024">
              <w:rPr>
                <w:rFonts w:ascii="Times New Roman" w:eastAsia="Calibri" w:hAnsi="Times New Roman" w:cs="Times New Roman"/>
              </w:rPr>
              <w:t>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5E7C5D7B" w14:textId="2562944D" w:rsidR="00666A7B" w:rsidRPr="00654024" w:rsidRDefault="00666A7B" w:rsidP="00666A7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5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Zaliczenie  na podstawie przygotowanego wniosku zgodnego z aktualnymi zasadami przygotowania do konkursu „Preludium” NCN, w formie pisemnej, tzw. wersji skróconej (5 stron), plus: kosztorys z uzasadnieniem, streszczenie, zadania badawcze, strona tytułowa z wyborem panelem i zestawem słów kluczowych.</w:t>
            </w:r>
          </w:p>
          <w:p w14:paraId="23808676" w14:textId="77777777" w:rsidR="00941343" w:rsidRPr="00654024" w:rsidRDefault="00941343" w:rsidP="0066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B5620" w:rsidRPr="00654024" w14:paraId="2380867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78" w14:textId="6B4BEE4A" w:rsidR="000B5620" w:rsidRPr="00654024" w:rsidRDefault="000B5620" w:rsidP="000B5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54024">
              <w:rPr>
                <w:rFonts w:ascii="Times New Roman" w:eastAsia="Calibri" w:hAnsi="Times New Roman" w:cs="Times New Roman"/>
              </w:rPr>
              <w:t>Treści przedmiotu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46B08E1F" w14:textId="021D61D1" w:rsidR="000B5620" w:rsidRPr="00654024" w:rsidRDefault="004F5E26" w:rsidP="000B5620">
            <w:pPr>
              <w:spacing w:before="300" w:after="90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 xml:space="preserve">Warsztaty „Od projektu do efektu” mają na celu taką pracę nad własnym projektem pracy doktorskiej, która pozwoli doktorantom, uczestnikom kursu, na wyrażenie własnego pomysłu w formie wniosku o grant w konkursie „Preludium” NCN i w efekcie ubiegania się o dofinansowane planowanych badań. </w:t>
            </w:r>
            <w:r w:rsidR="000B5620" w:rsidRPr="00654024">
              <w:rPr>
                <w:rFonts w:ascii="Times New Roman" w:hAnsi="Times New Roman" w:cs="Times New Roman"/>
              </w:rPr>
              <w:t xml:space="preserve">Realizacja kursu przebiega w IV etapach: </w:t>
            </w:r>
          </w:p>
          <w:p w14:paraId="41447F5D" w14:textId="2256B35B" w:rsidR="000B5620" w:rsidRPr="00654024" w:rsidRDefault="000B5620" w:rsidP="000B5620">
            <w:pPr>
              <w:pStyle w:val="Akapitzlist"/>
              <w:numPr>
                <w:ilvl w:val="0"/>
                <w:numId w:val="8"/>
              </w:numPr>
              <w:spacing w:before="120" w:after="120"/>
              <w:ind w:left="431" w:hanging="425"/>
              <w:contextualSpacing w:val="0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lastRenderedPageBreak/>
              <w:t>Zapoznanie się z formułą wniosku grantowego konkursu Preludium i sposobem oceniania.</w:t>
            </w:r>
          </w:p>
          <w:p w14:paraId="19089896" w14:textId="7B6104D5" w:rsidR="000B5620" w:rsidRPr="00654024" w:rsidRDefault="000B5620" w:rsidP="000B5620">
            <w:pPr>
              <w:pStyle w:val="Akapitzlist"/>
              <w:numPr>
                <w:ilvl w:val="0"/>
                <w:numId w:val="8"/>
              </w:numPr>
              <w:spacing w:before="120" w:after="120"/>
              <w:ind w:left="431" w:hanging="425"/>
              <w:contextualSpacing w:val="0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Trzy  spotkania, na których prezentowane są wnioski z powodzeniem złożone w tym konkursie w dwóch ubiegłych latach; dyskusja w autorami prezentowanych projektów.</w:t>
            </w:r>
          </w:p>
          <w:p w14:paraId="2FB08DCE" w14:textId="77777777" w:rsidR="000B5620" w:rsidRPr="00654024" w:rsidRDefault="000B5620" w:rsidP="000B5620">
            <w:pPr>
              <w:pStyle w:val="Akapitzlist"/>
              <w:numPr>
                <w:ilvl w:val="0"/>
                <w:numId w:val="8"/>
              </w:numPr>
              <w:spacing w:before="120" w:after="120"/>
              <w:ind w:left="431" w:hanging="425"/>
              <w:contextualSpacing w:val="0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Praca w zespołach roboczych, 2-3 osobowych, nad projektami „krótkoterminowymi”, w celu ćwiczenia sposobu przygotowania składowych projektu, a w szczególności: streszczenia, skróconego opisu wniosku, oraz kosztorysów.</w:t>
            </w:r>
          </w:p>
          <w:p w14:paraId="2380867A" w14:textId="5F7F3940" w:rsidR="000B5620" w:rsidRPr="00654024" w:rsidRDefault="000B5620" w:rsidP="000B5620">
            <w:pPr>
              <w:pStyle w:val="Akapitzlist"/>
              <w:numPr>
                <w:ilvl w:val="0"/>
                <w:numId w:val="8"/>
              </w:numPr>
              <w:spacing w:before="120" w:after="120"/>
              <w:ind w:left="431" w:hanging="425"/>
              <w:contextualSpacing w:val="0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Przygotowanie własnego, indywidualnego wniosku, zgodnego z aktualnymi wymaganiami NCN, prezentacja na zajęciach i poddanie pod dyskusję grupy. Omówienie indywidualne mocnych i słabych stron wniosku złożonego na zaliczenie kursu.</w:t>
            </w:r>
          </w:p>
        </w:tc>
      </w:tr>
      <w:tr w:rsidR="000B5620" w:rsidRPr="00654024" w14:paraId="2380868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7C" w14:textId="0117F332" w:rsidR="000B5620" w:rsidRPr="00654024" w:rsidRDefault="000B5620" w:rsidP="000B5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54024">
              <w:rPr>
                <w:rFonts w:ascii="Times New Roman" w:eastAsia="Calibri" w:hAnsi="Times New Roman" w:cs="Times New Roman"/>
              </w:rPr>
              <w:lastRenderedPageBreak/>
              <w:t>Wykaz literatury podstawowej i uzupełniającej obowiązującej do zaliczenia danego przedmiotu</w:t>
            </w:r>
          </w:p>
        </w:tc>
        <w:tc>
          <w:tcPr>
            <w:tcW w:w="3107" w:type="pct"/>
            <w:shd w:val="clear" w:color="auto" w:fill="auto"/>
          </w:tcPr>
          <w:p w14:paraId="23808684" w14:textId="70F7F3BF" w:rsidR="000B5620" w:rsidRPr="00654024" w:rsidRDefault="00654024" w:rsidP="000B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pl-PL"/>
              </w:rPr>
            </w:pPr>
            <w:r w:rsidRPr="00654024">
              <w:rPr>
                <w:rFonts w:ascii="Times New Roman" w:hAnsi="Times New Roman" w:cs="Times New Roman"/>
              </w:rPr>
              <w:t>Literatura związana z poszczególnymi projektami jest autorska , tj. zależy od tematu projektu.</w:t>
            </w:r>
          </w:p>
        </w:tc>
      </w:tr>
    </w:tbl>
    <w:p w14:paraId="23808686" w14:textId="77777777" w:rsidR="009D2629" w:rsidRPr="00654024" w:rsidRDefault="009D2629">
      <w:pPr>
        <w:rPr>
          <w:rFonts w:ascii="Times New Roman" w:hAnsi="Times New Roman" w:cs="Times New Roman"/>
          <w:u w:val="single"/>
        </w:rPr>
      </w:pPr>
    </w:p>
    <w:sectPr w:rsidR="009D2629" w:rsidRPr="00654024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71E5" w14:textId="77777777" w:rsidR="00ED231E" w:rsidRDefault="00ED231E" w:rsidP="009D2629">
      <w:pPr>
        <w:spacing w:after="0" w:line="240" w:lineRule="auto"/>
      </w:pPr>
      <w:r>
        <w:separator/>
      </w:r>
    </w:p>
  </w:endnote>
  <w:endnote w:type="continuationSeparator" w:id="0">
    <w:p w14:paraId="52C4C83C" w14:textId="77777777" w:rsidR="00ED231E" w:rsidRDefault="00ED231E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ED380" w14:textId="77777777" w:rsidR="00ED231E" w:rsidRDefault="00ED231E" w:rsidP="009D2629">
      <w:pPr>
        <w:spacing w:after="0" w:line="240" w:lineRule="auto"/>
      </w:pPr>
      <w:r>
        <w:separator/>
      </w:r>
    </w:p>
  </w:footnote>
  <w:footnote w:type="continuationSeparator" w:id="0">
    <w:p w14:paraId="76745CE4" w14:textId="77777777" w:rsidR="00ED231E" w:rsidRDefault="00ED231E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7EE"/>
    <w:multiLevelType w:val="hybridMultilevel"/>
    <w:tmpl w:val="327AF2E8"/>
    <w:lvl w:ilvl="0" w:tplc="025AA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536D"/>
    <w:multiLevelType w:val="hybridMultilevel"/>
    <w:tmpl w:val="6270C9C0"/>
    <w:lvl w:ilvl="0" w:tplc="025AA6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28E9"/>
    <w:multiLevelType w:val="hybridMultilevel"/>
    <w:tmpl w:val="768C453A"/>
    <w:lvl w:ilvl="0" w:tplc="025AA606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F0F6A"/>
    <w:multiLevelType w:val="hybridMultilevel"/>
    <w:tmpl w:val="8F1ED5C4"/>
    <w:lvl w:ilvl="0" w:tplc="16E83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B5620"/>
    <w:rsid w:val="000F2145"/>
    <w:rsid w:val="00165DE3"/>
    <w:rsid w:val="00265ACE"/>
    <w:rsid w:val="00267253"/>
    <w:rsid w:val="002D6077"/>
    <w:rsid w:val="003D7F42"/>
    <w:rsid w:val="00423876"/>
    <w:rsid w:val="004B330A"/>
    <w:rsid w:val="004F5E26"/>
    <w:rsid w:val="00503733"/>
    <w:rsid w:val="00524913"/>
    <w:rsid w:val="00573862"/>
    <w:rsid w:val="005D600B"/>
    <w:rsid w:val="00654024"/>
    <w:rsid w:val="00666A7B"/>
    <w:rsid w:val="0070324A"/>
    <w:rsid w:val="00800213"/>
    <w:rsid w:val="008003D7"/>
    <w:rsid w:val="008765F5"/>
    <w:rsid w:val="00941343"/>
    <w:rsid w:val="009B55CC"/>
    <w:rsid w:val="009D2629"/>
    <w:rsid w:val="009E1883"/>
    <w:rsid w:val="00A160ED"/>
    <w:rsid w:val="00A26C5C"/>
    <w:rsid w:val="00A8401A"/>
    <w:rsid w:val="00A92033"/>
    <w:rsid w:val="00AD7BC8"/>
    <w:rsid w:val="00BD748B"/>
    <w:rsid w:val="00C32F67"/>
    <w:rsid w:val="00C97D0F"/>
    <w:rsid w:val="00CA7B68"/>
    <w:rsid w:val="00CF19D1"/>
    <w:rsid w:val="00DA7DA0"/>
    <w:rsid w:val="00DC2BE3"/>
    <w:rsid w:val="00E01C46"/>
    <w:rsid w:val="00E86B58"/>
    <w:rsid w:val="00EB6B03"/>
    <w:rsid w:val="00EC5CE6"/>
    <w:rsid w:val="00ED231E"/>
    <w:rsid w:val="00ED5A18"/>
    <w:rsid w:val="00F30957"/>
    <w:rsid w:val="00F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8617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1883"/>
    <w:pPr>
      <w:ind w:left="720"/>
      <w:contextualSpacing/>
    </w:pPr>
  </w:style>
  <w:style w:type="paragraph" w:customStyle="1" w:styleId="Default">
    <w:name w:val="Default"/>
    <w:rsid w:val="00666A7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2</cp:revision>
  <dcterms:created xsi:type="dcterms:W3CDTF">2020-09-20T09:24:00Z</dcterms:created>
  <dcterms:modified xsi:type="dcterms:W3CDTF">2020-09-20T09:24:00Z</dcterms:modified>
</cp:coreProperties>
</file>