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83FBE" w14:textId="77777777"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</w:pPr>
      <w:r w:rsidRPr="009D26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Zał</w:t>
      </w:r>
      <w:r w:rsidRPr="009D2629">
        <w:rPr>
          <w:rFonts w:ascii="Times New Roman" w:eastAsia="Times New Roman" w:hAnsi="Times New Roman" w:cs="Times New Roman"/>
          <w:sz w:val="18"/>
          <w:szCs w:val="18"/>
          <w:lang w:eastAsia="x-none"/>
        </w:rPr>
        <w:t>ącznik</w:t>
      </w:r>
      <w:r w:rsidRPr="009D26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 xml:space="preserve"> nr </w:t>
      </w:r>
      <w:r w:rsidRPr="009D2629">
        <w:rPr>
          <w:rFonts w:ascii="Times New Roman" w:eastAsia="Times New Roman" w:hAnsi="Times New Roman" w:cs="Times New Roman"/>
          <w:sz w:val="18"/>
          <w:szCs w:val="18"/>
          <w:lang w:eastAsia="x-none"/>
        </w:rPr>
        <w:t>4</w:t>
      </w:r>
      <w:r w:rsidRPr="009D26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 xml:space="preserve"> do zarz</w:t>
      </w:r>
      <w:r w:rsidRPr="009D2629">
        <w:rPr>
          <w:rFonts w:ascii="Times New Roman" w:eastAsia="Times New Roman" w:hAnsi="Times New Roman" w:cs="Times New Roman"/>
          <w:sz w:val="18"/>
          <w:szCs w:val="18"/>
          <w:lang w:eastAsia="x-none"/>
        </w:rPr>
        <w:t>ądzenia</w:t>
      </w:r>
      <w:r w:rsidRPr="009D26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 xml:space="preserve"> nr</w:t>
      </w:r>
      <w:r w:rsidRPr="009D2629">
        <w:rPr>
          <w:rFonts w:ascii="Times New Roman" w:eastAsia="Times New Roman" w:hAnsi="Times New Roman" w:cs="Times New Roman"/>
          <w:sz w:val="18"/>
          <w:szCs w:val="18"/>
          <w:lang w:eastAsia="x-none"/>
        </w:rPr>
        <w:t xml:space="preserve"> 118 Rektora UJ </w:t>
      </w:r>
      <w:r w:rsidRPr="009D26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z</w:t>
      </w:r>
      <w:r w:rsidRPr="009D2629">
        <w:rPr>
          <w:rFonts w:ascii="Times New Roman" w:eastAsia="Times New Roman" w:hAnsi="Times New Roman" w:cs="Times New Roman"/>
          <w:sz w:val="18"/>
          <w:szCs w:val="18"/>
          <w:lang w:eastAsia="x-none"/>
        </w:rPr>
        <w:t xml:space="preserve"> 19 grudnia 2016 </w:t>
      </w:r>
      <w:r w:rsidRPr="009D26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r.</w:t>
      </w:r>
    </w:p>
    <w:p w14:paraId="29123B1C" w14:textId="77777777"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3B7267E8" w14:textId="77777777"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14:paraId="2F08F4BE" w14:textId="77777777"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9D2629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Sylabus modułu </w:t>
      </w:r>
      <w:r w:rsidRPr="009D2629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zajęć na studiach wyższych</w:t>
      </w:r>
    </w:p>
    <w:p w14:paraId="05A1DF1D" w14:textId="77777777"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5631"/>
      </w:tblGrid>
      <w:tr w:rsidR="009D2629" w:rsidRPr="009D2629" w14:paraId="39DB65A4" w14:textId="77777777" w:rsidTr="00E36648">
        <w:trPr>
          <w:trHeight w:val="283"/>
        </w:trPr>
        <w:tc>
          <w:tcPr>
            <w:tcW w:w="1893" w:type="pct"/>
            <w:shd w:val="clear" w:color="auto" w:fill="auto"/>
          </w:tcPr>
          <w:p w14:paraId="2DF916F4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Nazwa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jednostki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prowadzącej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moduł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47F26A0E" w14:textId="77777777" w:rsidR="009D2629" w:rsidRPr="00BD748B" w:rsidRDefault="00BD748B" w:rsidP="009D2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748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  <w:t>Szkoła Doktorska Nauk Społecznych UJ</w:t>
            </w:r>
          </w:p>
        </w:tc>
      </w:tr>
      <w:tr w:rsidR="009D2629" w:rsidRPr="009D2629" w14:paraId="4556C2DD" w14:textId="77777777" w:rsidTr="00E36648">
        <w:trPr>
          <w:trHeight w:val="283"/>
        </w:trPr>
        <w:tc>
          <w:tcPr>
            <w:tcW w:w="1893" w:type="pct"/>
            <w:shd w:val="clear" w:color="auto" w:fill="auto"/>
          </w:tcPr>
          <w:p w14:paraId="30D71427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Nazwa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modułu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3107" w:type="pct"/>
            <w:shd w:val="clear" w:color="auto" w:fill="auto"/>
          </w:tcPr>
          <w:p w14:paraId="462CF243" w14:textId="1E761E08" w:rsidR="009D2629" w:rsidRPr="00BD748B" w:rsidRDefault="005C6486" w:rsidP="00BD74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7"/>
                <w:sz w:val="24"/>
                <w:szCs w:val="24"/>
                <w:lang w:eastAsia="pl-PL"/>
              </w:rPr>
              <w:t>Projektowanie i analiza w badaniach jakościowych</w:t>
            </w:r>
          </w:p>
        </w:tc>
      </w:tr>
      <w:tr w:rsidR="009D2629" w:rsidRPr="009D2629" w14:paraId="27D9E3E2" w14:textId="77777777" w:rsidTr="00E36648">
        <w:trPr>
          <w:trHeight w:val="283"/>
        </w:trPr>
        <w:tc>
          <w:tcPr>
            <w:tcW w:w="1893" w:type="pct"/>
            <w:shd w:val="clear" w:color="auto" w:fill="auto"/>
          </w:tcPr>
          <w:p w14:paraId="2C7E7FEA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Język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kształcenia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0BFDEF81" w14:textId="7BC134CE" w:rsidR="009D2629" w:rsidRPr="009D2629" w:rsidRDefault="005C6486" w:rsidP="009D262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polski</w:t>
            </w:r>
          </w:p>
        </w:tc>
      </w:tr>
      <w:tr w:rsidR="009D2629" w:rsidRPr="009D2629" w14:paraId="257B337E" w14:textId="77777777" w:rsidTr="00E36648">
        <w:trPr>
          <w:trHeight w:val="283"/>
        </w:trPr>
        <w:tc>
          <w:tcPr>
            <w:tcW w:w="1893" w:type="pct"/>
            <w:shd w:val="clear" w:color="auto" w:fill="auto"/>
          </w:tcPr>
          <w:p w14:paraId="6D081B88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Cele kształcenia</w:t>
            </w:r>
          </w:p>
        </w:tc>
        <w:tc>
          <w:tcPr>
            <w:tcW w:w="3107" w:type="pct"/>
            <w:shd w:val="clear" w:color="auto" w:fill="auto"/>
          </w:tcPr>
          <w:p w14:paraId="1B8B86A0" w14:textId="3D74C8B5" w:rsidR="009D2629" w:rsidRDefault="005C6486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 poszerzenie wiedzy na temat różnych podejść stosowanych w badaniach jakościowych</w:t>
            </w:r>
          </w:p>
          <w:p w14:paraId="6BD0B6FF" w14:textId="77777777" w:rsidR="005C6486" w:rsidRDefault="005C6486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 rozwinięcie umiejętności związanych z projektowaniem badań jakościowych wykorzystujących różne podejścia i metody</w:t>
            </w:r>
          </w:p>
          <w:p w14:paraId="6B1526B7" w14:textId="6DD75072" w:rsidR="005C6486" w:rsidRPr="009D2629" w:rsidRDefault="005C6486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 rozwinięcie umiejętności związanych z wspomaganą komputerowo analizą danych jakościowych</w:t>
            </w:r>
          </w:p>
        </w:tc>
      </w:tr>
      <w:tr w:rsidR="009D2629" w:rsidRPr="009D2629" w14:paraId="453605AA" w14:textId="77777777" w:rsidTr="00E36648">
        <w:trPr>
          <w:trHeight w:val="283"/>
        </w:trPr>
        <w:tc>
          <w:tcPr>
            <w:tcW w:w="1893" w:type="pct"/>
            <w:shd w:val="clear" w:color="auto" w:fill="auto"/>
          </w:tcPr>
          <w:p w14:paraId="027329BE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Efekty kształcenia dla modułu </w:t>
            </w:r>
          </w:p>
        </w:tc>
        <w:tc>
          <w:tcPr>
            <w:tcW w:w="3107" w:type="pct"/>
            <w:shd w:val="clear" w:color="auto" w:fill="auto"/>
          </w:tcPr>
          <w:p w14:paraId="277EC6AD" w14:textId="279B33F8" w:rsidR="005C6486" w:rsidRPr="005C6486" w:rsidRDefault="005C6486" w:rsidP="005C648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C648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Wiedza: doktorant zna w sposób pogłębiony wybrane metody i techniki badań jakościowych oraz wie, jak skutecznie dobrać metody badawcze w celu  rozwiązania problemów badawczych. Wie jak zaplanować i zrealizować jakościowe badanie empiryczne w celu rozpoznania problemu i postawienia diagnozy społecznej. Zna w sposób pogłębiony różne nurty metodologii badań jakościowych oraz technik analizy danych jakościowych, zna różne rodzaje oprogramowania do analizy danych jakościowych i jego funkcje. </w:t>
            </w:r>
          </w:p>
          <w:p w14:paraId="1F6491A2" w14:textId="77777777" w:rsidR="005C6486" w:rsidRDefault="005C6486" w:rsidP="005C648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15FB491E" w14:textId="77777777" w:rsidR="005C6486" w:rsidRDefault="005C6486" w:rsidP="005C648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C648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Umiejętności:  doktorant potrafi dobrać odpowiednią metodę i podejście do postawionego problemu badawczego, umie wykorzystać odpowiednie techniki analityczne i oprogramowanie komputerowe do analizy danych jakościowych, potrafi ocenić jakość danych, umie sformułować wnioski.</w:t>
            </w:r>
          </w:p>
          <w:p w14:paraId="3D873D92" w14:textId="77777777" w:rsidR="005C6486" w:rsidRDefault="005C6486" w:rsidP="005C648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0C532CE4" w14:textId="6430C1CA" w:rsidR="005C6486" w:rsidRPr="005C6486" w:rsidRDefault="005C6486" w:rsidP="005C648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C648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Kompetencje społeczne: współpraca w grupie, umiejętności komunikacji i prezentacji.</w:t>
            </w:r>
          </w:p>
          <w:p w14:paraId="6AE74459" w14:textId="77777777" w:rsidR="009D2629" w:rsidRPr="009D2629" w:rsidRDefault="009D2629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2629" w:rsidRPr="009D2629" w14:paraId="098DEEE2" w14:textId="77777777" w:rsidTr="00E36648">
        <w:trPr>
          <w:trHeight w:val="1352"/>
        </w:trPr>
        <w:tc>
          <w:tcPr>
            <w:tcW w:w="1893" w:type="pct"/>
            <w:shd w:val="clear" w:color="auto" w:fill="auto"/>
          </w:tcPr>
          <w:p w14:paraId="448423FF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Metody sprawdzania i kryteria oceny efektów kształcenia uzyskanych przez studentów</w:t>
            </w:r>
          </w:p>
        </w:tc>
        <w:tc>
          <w:tcPr>
            <w:tcW w:w="3107" w:type="pct"/>
            <w:shd w:val="clear" w:color="auto" w:fill="auto"/>
          </w:tcPr>
          <w:p w14:paraId="1C65D44A" w14:textId="616A0727" w:rsidR="009D2629" w:rsidRPr="009D2629" w:rsidRDefault="00534351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="005C6486">
              <w:rPr>
                <w:rFonts w:ascii="Times New Roman" w:hAnsi="Times New Roman"/>
                <w:sz w:val="24"/>
                <w:szCs w:val="24"/>
              </w:rPr>
              <w:t xml:space="preserve">cena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projektu badań oraz testowej </w:t>
            </w:r>
            <w:r w:rsidR="005C6486">
              <w:rPr>
                <w:rFonts w:ascii="Times New Roman" w:hAnsi="Times New Roman"/>
                <w:sz w:val="24"/>
                <w:szCs w:val="24"/>
              </w:rPr>
              <w:t>pracy analitycznej uwzględniająca jej</w:t>
            </w:r>
            <w:r w:rsidR="005C6486" w:rsidRPr="0000788C">
              <w:rPr>
                <w:rFonts w:ascii="Times New Roman" w:hAnsi="Times New Roman"/>
                <w:sz w:val="24"/>
                <w:szCs w:val="24"/>
              </w:rPr>
              <w:t xml:space="preserve"> wartość merytoryczną, oryginalność, umiejętności analityczne, umiejętność prezentacji danych, syntezy informacji i formułowania wniosków</w:t>
            </w:r>
            <w:r w:rsidR="009D2629"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9D2629" w:rsidRPr="009D2629" w14:paraId="4C5E1B66" w14:textId="77777777" w:rsidTr="00E36648">
        <w:trPr>
          <w:trHeight w:val="283"/>
        </w:trPr>
        <w:tc>
          <w:tcPr>
            <w:tcW w:w="1893" w:type="pct"/>
            <w:shd w:val="clear" w:color="auto" w:fill="auto"/>
          </w:tcPr>
          <w:p w14:paraId="2511F8F8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Typ modułu</w:t>
            </w:r>
          </w:p>
        </w:tc>
        <w:tc>
          <w:tcPr>
            <w:tcW w:w="3107" w:type="pct"/>
            <w:shd w:val="clear" w:color="auto" w:fill="auto"/>
          </w:tcPr>
          <w:p w14:paraId="3D8903A8" w14:textId="37CE446A" w:rsidR="009D2629" w:rsidRPr="009D2629" w:rsidRDefault="009D2629" w:rsidP="009D262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fakultatywny</w:t>
            </w:r>
          </w:p>
        </w:tc>
      </w:tr>
      <w:tr w:rsidR="009D2629" w:rsidRPr="009D2629" w14:paraId="0150B245" w14:textId="77777777" w:rsidTr="00E36648">
        <w:trPr>
          <w:trHeight w:val="283"/>
        </w:trPr>
        <w:tc>
          <w:tcPr>
            <w:tcW w:w="1893" w:type="pct"/>
            <w:shd w:val="clear" w:color="auto" w:fill="auto"/>
          </w:tcPr>
          <w:p w14:paraId="514DE9F3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Rok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studiów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3514FD93" w14:textId="238A2D8D" w:rsidR="009D2629" w:rsidRPr="009D2629" w:rsidRDefault="009D2629" w:rsidP="00BD748B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</w:pP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I</w:t>
            </w:r>
            <w:r w:rsidR="00B951DB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, II</w:t>
            </w:r>
          </w:p>
        </w:tc>
      </w:tr>
      <w:tr w:rsidR="009D2629" w:rsidRPr="009D2629" w14:paraId="7477696D" w14:textId="77777777" w:rsidTr="00E36648">
        <w:trPr>
          <w:trHeight w:val="283"/>
        </w:trPr>
        <w:tc>
          <w:tcPr>
            <w:tcW w:w="1893" w:type="pct"/>
            <w:shd w:val="clear" w:color="auto" w:fill="auto"/>
          </w:tcPr>
          <w:p w14:paraId="0FD3A795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Semestr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45D0C08B" w14:textId="4CBCFF0F" w:rsidR="009D2629" w:rsidRPr="009D2629" w:rsidRDefault="009D2629" w:rsidP="009D2629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zimowy</w:t>
            </w:r>
            <w:proofErr w:type="spellEnd"/>
          </w:p>
        </w:tc>
      </w:tr>
      <w:tr w:rsidR="009D2629" w:rsidRPr="009D2629" w14:paraId="147398CC" w14:textId="77777777" w:rsidTr="00E36648">
        <w:trPr>
          <w:trHeight w:val="283"/>
        </w:trPr>
        <w:tc>
          <w:tcPr>
            <w:tcW w:w="1893" w:type="pct"/>
            <w:shd w:val="clear" w:color="auto" w:fill="auto"/>
          </w:tcPr>
          <w:p w14:paraId="24146359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Imię i nazwisko koordynatora modułu i/lub osoby/osób prowadzących moduł</w:t>
            </w:r>
          </w:p>
        </w:tc>
        <w:tc>
          <w:tcPr>
            <w:tcW w:w="3107" w:type="pct"/>
            <w:shd w:val="clear" w:color="auto" w:fill="auto"/>
          </w:tcPr>
          <w:p w14:paraId="3D3424C6" w14:textId="2859E582" w:rsidR="009D2629" w:rsidRPr="009D2629" w:rsidRDefault="005C6486" w:rsidP="009D26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Barbara Worek</w:t>
            </w:r>
          </w:p>
        </w:tc>
      </w:tr>
      <w:tr w:rsidR="009D2629" w:rsidRPr="009D2629" w14:paraId="5B1011CF" w14:textId="77777777" w:rsidTr="00E36648">
        <w:trPr>
          <w:trHeight w:val="283"/>
        </w:trPr>
        <w:tc>
          <w:tcPr>
            <w:tcW w:w="1893" w:type="pct"/>
            <w:shd w:val="clear" w:color="auto" w:fill="auto"/>
          </w:tcPr>
          <w:p w14:paraId="31B98DEC" w14:textId="77777777" w:rsidR="009D2629" w:rsidRPr="009D2629" w:rsidRDefault="009D2629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Imię i nazwisko osoby/osób egzaminującej/egzaminujących bądź udzielającej zaliczenia, w przypadku gdy nie jest to osoba prowadząca dany moduł</w:t>
            </w:r>
          </w:p>
        </w:tc>
        <w:tc>
          <w:tcPr>
            <w:tcW w:w="3107" w:type="pct"/>
            <w:shd w:val="clear" w:color="auto" w:fill="auto"/>
          </w:tcPr>
          <w:p w14:paraId="368658F9" w14:textId="04EA90BA" w:rsidR="009D2629" w:rsidRPr="009D2629" w:rsidRDefault="005C6486" w:rsidP="009D26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Barbara Worek</w:t>
            </w:r>
          </w:p>
        </w:tc>
      </w:tr>
      <w:tr w:rsidR="009D2629" w:rsidRPr="009D2629" w14:paraId="684205F2" w14:textId="77777777" w:rsidTr="00E36648">
        <w:trPr>
          <w:trHeight w:val="283"/>
        </w:trPr>
        <w:tc>
          <w:tcPr>
            <w:tcW w:w="1893" w:type="pct"/>
            <w:shd w:val="clear" w:color="auto" w:fill="auto"/>
          </w:tcPr>
          <w:p w14:paraId="12882BBC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Sposób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realizacji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385F6A00" w14:textId="77777777" w:rsidR="00BD01D6" w:rsidRPr="00BD01D6" w:rsidRDefault="00BD01D6" w:rsidP="00BD01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– </w:t>
            </w:r>
            <w:r w:rsidRPr="00BD01D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ćwiczenia w formie kształcenia na odległość </w:t>
            </w:r>
          </w:p>
          <w:p w14:paraId="1F824C91" w14:textId="0E93F77B" w:rsidR="00BD01D6" w:rsidRPr="00BD01D6" w:rsidRDefault="00BD01D6" w:rsidP="00BD01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D01D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– konwersatorium w formie kształcenia na odległość </w:t>
            </w:r>
          </w:p>
          <w:p w14:paraId="43E8D89C" w14:textId="0F3178E9" w:rsidR="00BD01D6" w:rsidRPr="00BD01D6" w:rsidRDefault="00BD01D6" w:rsidP="00BD01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D01D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– wykład w formie kształcenia na odległość</w:t>
            </w:r>
          </w:p>
          <w:p w14:paraId="5393CD91" w14:textId="5D89E45A" w:rsidR="009D2629" w:rsidRPr="00BD748B" w:rsidRDefault="009D2629" w:rsidP="00BD01D6">
            <w:pPr>
              <w:pStyle w:val="NormalnyWe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2629" w:rsidRPr="009D2629" w14:paraId="06BC7B33" w14:textId="77777777" w:rsidTr="00E36648">
        <w:trPr>
          <w:trHeight w:val="283"/>
        </w:trPr>
        <w:tc>
          <w:tcPr>
            <w:tcW w:w="1893" w:type="pct"/>
            <w:shd w:val="clear" w:color="auto" w:fill="auto"/>
          </w:tcPr>
          <w:p w14:paraId="47EAFFB0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Wymagania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wstępne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i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dodatkowe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00B6FAB4" w14:textId="3AD43403" w:rsidR="009D2629" w:rsidRPr="009D2629" w:rsidRDefault="005C6486" w:rsidP="005C64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brak</w:t>
            </w:r>
          </w:p>
        </w:tc>
      </w:tr>
      <w:tr w:rsidR="009D2629" w:rsidRPr="009D2629" w14:paraId="039305AD" w14:textId="77777777" w:rsidTr="00E36648">
        <w:trPr>
          <w:trHeight w:val="283"/>
        </w:trPr>
        <w:tc>
          <w:tcPr>
            <w:tcW w:w="1893" w:type="pct"/>
            <w:shd w:val="clear" w:color="auto" w:fill="auto"/>
          </w:tcPr>
          <w:p w14:paraId="07CF02AA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Rodzaj i liczba godzin zajęć dydaktycznych wymagających bezpośredniego udziału nauczyciela akademickiego i studentów, gdy w danym module przewidziane są takie zajęcia</w:t>
            </w:r>
          </w:p>
        </w:tc>
        <w:tc>
          <w:tcPr>
            <w:tcW w:w="3107" w:type="pct"/>
            <w:shd w:val="clear" w:color="auto" w:fill="auto"/>
          </w:tcPr>
          <w:p w14:paraId="1AE26C68" w14:textId="553322EE" w:rsidR="009D2629" w:rsidRPr="009D2629" w:rsidRDefault="00534351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Wykład, ć</w:t>
            </w:r>
            <w:r w:rsidR="005C648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wiczenia, </w:t>
            </w:r>
            <w:r w:rsidR="00BD01D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konwersatorium</w:t>
            </w:r>
            <w:r w:rsidR="005C648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– 20 godzin</w:t>
            </w:r>
          </w:p>
          <w:p w14:paraId="7B65985C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D2629" w:rsidRPr="009D2629" w14:paraId="2898EA73" w14:textId="77777777" w:rsidTr="00E36648">
        <w:trPr>
          <w:trHeight w:val="283"/>
        </w:trPr>
        <w:tc>
          <w:tcPr>
            <w:tcW w:w="1893" w:type="pct"/>
            <w:shd w:val="clear" w:color="auto" w:fill="auto"/>
          </w:tcPr>
          <w:p w14:paraId="3A4D61E4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Liczba punktów ECTS przypisana modułowi</w:t>
            </w:r>
          </w:p>
        </w:tc>
        <w:tc>
          <w:tcPr>
            <w:tcW w:w="3107" w:type="pct"/>
            <w:shd w:val="clear" w:color="auto" w:fill="auto"/>
          </w:tcPr>
          <w:p w14:paraId="38909891" w14:textId="7B496A8E" w:rsidR="009D2629" w:rsidRPr="009D2629" w:rsidRDefault="00B951DB" w:rsidP="009D262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  <w:p w14:paraId="1E39C074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9D2629" w:rsidRPr="009D2629" w14:paraId="0354017D" w14:textId="77777777" w:rsidTr="00E36648">
        <w:trPr>
          <w:trHeight w:val="283"/>
        </w:trPr>
        <w:tc>
          <w:tcPr>
            <w:tcW w:w="1893" w:type="pct"/>
            <w:shd w:val="clear" w:color="auto" w:fill="auto"/>
          </w:tcPr>
          <w:p w14:paraId="0D66FC1F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Bilans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punktów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ECTS</w:t>
            </w:r>
          </w:p>
        </w:tc>
        <w:tc>
          <w:tcPr>
            <w:tcW w:w="3107" w:type="pct"/>
            <w:shd w:val="clear" w:color="auto" w:fill="auto"/>
          </w:tcPr>
          <w:p w14:paraId="48772745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Udział w zajęciach:</w:t>
            </w:r>
          </w:p>
          <w:p w14:paraId="1E2A6845" w14:textId="64A41DB2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wykład – </w:t>
            </w:r>
            <w:r w:rsidR="005C648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 h</w:t>
            </w:r>
          </w:p>
          <w:p w14:paraId="5BEEEF9D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786B3DFD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Praca własna studenta:</w:t>
            </w:r>
          </w:p>
          <w:p w14:paraId="4535F896" w14:textId="77777777" w:rsidR="009D2629" w:rsidRPr="009D2629" w:rsidRDefault="009D2629" w:rsidP="009D262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przygotowanie do zajęć - 30 h</w:t>
            </w:r>
          </w:p>
          <w:p w14:paraId="6FAD6A37" w14:textId="77777777" w:rsidR="009D2629" w:rsidRPr="009D2629" w:rsidRDefault="009D2629" w:rsidP="009D262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lektura wskazanych przez prowadzącego publikacji – 15 h</w:t>
            </w:r>
          </w:p>
          <w:p w14:paraId="6AD0C547" w14:textId="3DE3D724" w:rsidR="009D2629" w:rsidRPr="009D2629" w:rsidRDefault="009D2629" w:rsidP="009D262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przygotowanie prezentacji – </w:t>
            </w:r>
            <w:r w:rsidR="00DD72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 h</w:t>
            </w:r>
          </w:p>
          <w:p w14:paraId="662D1406" w14:textId="77777777" w:rsidR="009D2629" w:rsidRPr="009D2629" w:rsidRDefault="009D2629" w:rsidP="009D2629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6A662549" w14:textId="2393562F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w sumie: </w:t>
            </w:r>
            <w:r w:rsidR="005C648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90</w:t>
            </w: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h = </w:t>
            </w:r>
            <w:r w:rsidR="00B951D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bookmarkStart w:id="0" w:name="_GoBack"/>
            <w:bookmarkEnd w:id="0"/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pkt ECTS</w:t>
            </w:r>
          </w:p>
          <w:p w14:paraId="6BB14C11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0BC00D42" w14:textId="77777777" w:rsidR="009D2629" w:rsidRPr="009D2629" w:rsidRDefault="009D2629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Jeden punkt ECTS odpowiada efektom kształcenia, których uzyskanie wymaga od studenta </w:t>
            </w:r>
            <w:r w:rsidRPr="009D262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25-30 godzin</w:t>
            </w: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pracy. Liczba godzin pracy studenta obejmuje zajęcia realizowane w bezpośrednim kontakcie z nauczycielem akademickim, zgodnie z planem studiów oraz czas poświęcony przez studenta na pracę indywidualną.</w:t>
            </w:r>
          </w:p>
          <w:p w14:paraId="61C951CD" w14:textId="77777777" w:rsidR="009D2629" w:rsidRPr="00BD748B" w:rsidRDefault="009D2629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D2629" w:rsidRPr="009D2629" w14:paraId="217B413F" w14:textId="77777777" w:rsidTr="00E36648">
        <w:trPr>
          <w:trHeight w:val="283"/>
        </w:trPr>
        <w:tc>
          <w:tcPr>
            <w:tcW w:w="1893" w:type="pct"/>
            <w:shd w:val="clear" w:color="auto" w:fill="auto"/>
          </w:tcPr>
          <w:p w14:paraId="48C9CDFC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Stosowane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metody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dydaktyczne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00F01186" w14:textId="77777777" w:rsidR="009D2629" w:rsidRPr="00BD748B" w:rsidRDefault="009D2629" w:rsidP="009D262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D748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Należy opisać stosowane sposoby pracy ze studentami np.: </w:t>
            </w:r>
          </w:p>
          <w:p w14:paraId="794BCD02" w14:textId="77777777" w:rsidR="009D2629" w:rsidRPr="009D2629" w:rsidRDefault="009D2629" w:rsidP="009D262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metody problemowe (wykład problemowy, wykład konwersatoryjny),</w:t>
            </w:r>
          </w:p>
          <w:p w14:paraId="454FCD14" w14:textId="6181E4DB" w:rsidR="009D2629" w:rsidRPr="009D2629" w:rsidRDefault="009D2629" w:rsidP="00DD72DF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metody praktyczne (pokaz, ćwiczenia laboratoryjne, rachunkowe, produkcyjne, metoda projektów, symulacja).</w:t>
            </w:r>
          </w:p>
        </w:tc>
      </w:tr>
      <w:tr w:rsidR="009D2629" w:rsidRPr="009D2629" w14:paraId="0F1D42ED" w14:textId="77777777" w:rsidTr="00E36648">
        <w:trPr>
          <w:trHeight w:val="283"/>
        </w:trPr>
        <w:tc>
          <w:tcPr>
            <w:tcW w:w="1893" w:type="pct"/>
            <w:shd w:val="clear" w:color="auto" w:fill="auto"/>
          </w:tcPr>
          <w:p w14:paraId="1082E495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Forma i warunki zaliczenia modułu, w tym zasady dopuszczenia do egzaminu, zaliczenia, a także forma i warunki zaliczenia poszczególnych zajęć </w:t>
            </w: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wchodzących w zakres danego modułu</w:t>
            </w:r>
          </w:p>
        </w:tc>
        <w:tc>
          <w:tcPr>
            <w:tcW w:w="3107" w:type="pct"/>
            <w:shd w:val="clear" w:color="auto" w:fill="auto"/>
          </w:tcPr>
          <w:p w14:paraId="0887E1AD" w14:textId="77777777" w:rsidR="009D2629" w:rsidRPr="009D2629" w:rsidRDefault="009D2629" w:rsidP="009D2629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262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Proszę określić:</w:t>
            </w:r>
          </w:p>
          <w:p w14:paraId="5FE97081" w14:textId="360EDE20" w:rsidR="009D2629" w:rsidRPr="00E36648" w:rsidRDefault="00E36648" w:rsidP="00A90E01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366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forma zaliczenia: ZAL-LUB OCENA - Zaliczenie lub ocena na podstawie </w:t>
            </w:r>
            <w:r w:rsidR="00DD72DF" w:rsidRPr="00E36648">
              <w:rPr>
                <w:rFonts w:ascii="Times New Roman" w:hAnsi="Times New Roman" w:cs="Times New Roman"/>
                <w:i/>
                <w:sz w:val="24"/>
                <w:szCs w:val="24"/>
              </w:rPr>
              <w:t>prezentacj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</w:t>
            </w:r>
            <w:r w:rsidR="00DD72DF" w:rsidRPr="00E366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projektu badań do pracy doktorskiej wraz z planem analizy i wnioskami z analizy testowej</w:t>
            </w:r>
            <w:r w:rsidR="009D2629" w:rsidRPr="00E36648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14:paraId="198DE9B8" w14:textId="0748FCF9" w:rsidR="009D2629" w:rsidRPr="009D2629" w:rsidRDefault="009D2629" w:rsidP="009D2629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62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warunki zaliczenia</w:t>
            </w:r>
            <w:r w:rsidR="00534351">
              <w:rPr>
                <w:rFonts w:ascii="Times New Roman" w:hAnsi="Times New Roman" w:cs="Times New Roman"/>
                <w:i/>
                <w:sz w:val="24"/>
                <w:szCs w:val="24"/>
              </w:rPr>
              <w:t>: przygotowanie prezentacji spełniającej wymagania merytoryczne i formalnej</w:t>
            </w:r>
            <w:r w:rsidRPr="009D2629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14:paraId="744BFE0C" w14:textId="04CD17CD" w:rsidR="009D2629" w:rsidRPr="009D2629" w:rsidRDefault="009D2629" w:rsidP="009D2629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warunki dopuszczenia do egzaminu/zaliczenia (np.: udział w zajęciach,</w:t>
            </w:r>
            <w:r w:rsidR="0053435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wykonywanie zaleconych ćwiczeń</w:t>
            </w: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).</w:t>
            </w:r>
          </w:p>
          <w:p w14:paraId="225E1A22" w14:textId="77777777" w:rsidR="009D2629" w:rsidRPr="009D2629" w:rsidRDefault="009D2629" w:rsidP="009D2629">
            <w:pPr>
              <w:spacing w:after="0" w:line="240" w:lineRule="auto"/>
              <w:ind w:left="35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9D2629" w:rsidRPr="009D2629" w14:paraId="025029BE" w14:textId="77777777" w:rsidTr="00E36648">
        <w:trPr>
          <w:trHeight w:val="283"/>
        </w:trPr>
        <w:tc>
          <w:tcPr>
            <w:tcW w:w="1893" w:type="pct"/>
            <w:shd w:val="clear" w:color="auto" w:fill="auto"/>
          </w:tcPr>
          <w:p w14:paraId="709D36E4" w14:textId="77777777" w:rsidR="009D2629" w:rsidRPr="00BD748B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D748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Treści modułu (z podziałem na formy realizacji zajęć)</w:t>
            </w:r>
          </w:p>
        </w:tc>
        <w:tc>
          <w:tcPr>
            <w:tcW w:w="3107" w:type="pct"/>
            <w:shd w:val="clear" w:color="auto" w:fill="auto"/>
          </w:tcPr>
          <w:p w14:paraId="41AD830A" w14:textId="27827774" w:rsidR="009D2629" w:rsidRDefault="00534351" w:rsidP="00534351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Projektowanie badań jakościowych – wybrane nurty metodologiczne w badaniach jakościowych  - wykład </w:t>
            </w:r>
            <w:r w:rsidR="00BD01D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w formie kształcenia na odległość</w:t>
            </w:r>
          </w:p>
          <w:p w14:paraId="091EBFFC" w14:textId="105D1B43" w:rsidR="00534351" w:rsidRDefault="00534351" w:rsidP="00534351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Od problemy badawczego do raportu z badań – projektowanie poszczególnych faz badań jakościowych – </w:t>
            </w:r>
            <w:r w:rsidR="00BD01D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ćwiczenia w formie kształcenia na odległość</w:t>
            </w:r>
          </w:p>
          <w:p w14:paraId="7E76779C" w14:textId="1ED2DC04" w:rsidR="00534351" w:rsidRDefault="00534351" w:rsidP="00534351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3435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Analiza zorientowana na przypadek i możliwość wnioskowania na podstawie małych prób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– </w:t>
            </w:r>
            <w:r w:rsidR="00BD01D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wykład w formie kształcenia na odległość</w:t>
            </w:r>
          </w:p>
          <w:p w14:paraId="48607880" w14:textId="77777777" w:rsidR="00BD01D6" w:rsidRDefault="00534351" w:rsidP="00D316C3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„Nowe” nurty badań jakościowych -  badania w działaniu, analiza konwersacyjna,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autoetnografia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D316C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– </w:t>
            </w:r>
            <w:r w:rsidR="00BD01D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ćwiczenia w formie kształcenia na odległość </w:t>
            </w:r>
          </w:p>
          <w:p w14:paraId="0B5BE3A2" w14:textId="0F8C7D45" w:rsidR="00D316C3" w:rsidRDefault="00D316C3" w:rsidP="00D316C3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Rola oprogramowania komputerowego w analizie danych jakościowych – rodzaje programów, funkcjonalność - wykład </w:t>
            </w:r>
            <w:r w:rsidR="00BD01D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w formie kształcenia na odległość</w:t>
            </w:r>
          </w:p>
          <w:p w14:paraId="3A85A6F8" w14:textId="2B95E8CD" w:rsidR="00D316C3" w:rsidRDefault="00D316C3" w:rsidP="00534351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Przygotowanie danych do analizy w wybranym programie (NVIVO,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MAXqda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QDAminer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  <w:r w:rsidR="00BD01D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- ćwiczenia w formie kształcenia na odległość</w:t>
            </w:r>
          </w:p>
          <w:p w14:paraId="3012CD77" w14:textId="77777777" w:rsidR="00BD01D6" w:rsidRDefault="00D316C3" w:rsidP="00534351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Kodowanie i techniki interpretacji znaczeń - </w:t>
            </w:r>
            <w:r w:rsidR="00BD01D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ćwiczenia w formie kształcenia na odległość </w:t>
            </w:r>
          </w:p>
          <w:p w14:paraId="391E18FE" w14:textId="63B69C6B" w:rsidR="00D316C3" w:rsidRDefault="00D316C3" w:rsidP="00534351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Analiza narracyjna –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ć</w:t>
            </w:r>
            <w:r w:rsidR="00BD01D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ćwiczenia</w:t>
            </w:r>
            <w:proofErr w:type="spellEnd"/>
            <w:r w:rsidR="00BD01D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w formie kształcenia na odległość</w:t>
            </w:r>
          </w:p>
          <w:p w14:paraId="66DE22CB" w14:textId="0E946F74" w:rsidR="00D316C3" w:rsidRDefault="00D316C3" w:rsidP="00534351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Wnioskowanie w badaniach jakościowych </w:t>
            </w:r>
            <w:r w:rsidR="0012068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– </w:t>
            </w:r>
            <w:r w:rsidR="00BD01D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wykład w formie kształcenia na odległość</w:t>
            </w:r>
          </w:p>
          <w:p w14:paraId="400E5E9B" w14:textId="275CE389" w:rsidR="00534351" w:rsidRPr="009D2629" w:rsidRDefault="00D316C3" w:rsidP="00BD01D6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Prezentacja projektów badań i wyników testowej analizy</w:t>
            </w:r>
            <w:r w:rsidR="0012068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– </w:t>
            </w:r>
            <w:r w:rsidR="00BD01D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ćwiczenia w formie kształcenia na odległość.</w:t>
            </w:r>
          </w:p>
        </w:tc>
      </w:tr>
      <w:tr w:rsidR="009D2629" w:rsidRPr="009D2629" w14:paraId="6A92B460" w14:textId="77777777" w:rsidTr="00E36648">
        <w:trPr>
          <w:trHeight w:val="283"/>
        </w:trPr>
        <w:tc>
          <w:tcPr>
            <w:tcW w:w="1893" w:type="pct"/>
            <w:shd w:val="clear" w:color="auto" w:fill="auto"/>
          </w:tcPr>
          <w:p w14:paraId="585E11CC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Wykaz literatury podstawowej i uzupełniającej obowiązującej do zaliczenia danego modułu</w:t>
            </w:r>
          </w:p>
        </w:tc>
        <w:tc>
          <w:tcPr>
            <w:tcW w:w="3107" w:type="pct"/>
            <w:shd w:val="clear" w:color="auto" w:fill="auto"/>
          </w:tcPr>
          <w:p w14:paraId="3FD13175" w14:textId="5D9788FD" w:rsidR="00D316C3" w:rsidRPr="004665C2" w:rsidRDefault="00D316C3" w:rsidP="00D316C3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65C2">
              <w:rPr>
                <w:rFonts w:ascii="Times New Roman" w:hAnsi="Times New Roman"/>
                <w:b/>
                <w:bCs/>
                <w:sz w:val="24"/>
                <w:szCs w:val="24"/>
              </w:rPr>
              <w:t>Literatura obowiązkowa</w:t>
            </w:r>
          </w:p>
          <w:p w14:paraId="1871E8C5" w14:textId="77777777" w:rsidR="004665C2" w:rsidRDefault="004665C2" w:rsidP="00D316C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6F17EEC" w14:textId="1757A56C" w:rsidR="00D316C3" w:rsidRDefault="00D316C3" w:rsidP="00D316C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0B13">
              <w:rPr>
                <w:rFonts w:ascii="Times New Roman" w:hAnsi="Times New Roman"/>
                <w:sz w:val="24"/>
                <w:szCs w:val="24"/>
              </w:rPr>
              <w:t>Ragin</w:t>
            </w:r>
            <w:proofErr w:type="spellEnd"/>
            <w:r w:rsidRPr="00FE0B13">
              <w:rPr>
                <w:rFonts w:ascii="Times New Roman" w:hAnsi="Times New Roman"/>
                <w:sz w:val="24"/>
                <w:szCs w:val="24"/>
              </w:rPr>
              <w:t xml:space="preserve"> Ch. C. Becker H. S </w:t>
            </w:r>
            <w:proofErr w:type="spellStart"/>
            <w:r w:rsidRPr="00FE0B13">
              <w:rPr>
                <w:rFonts w:ascii="Times New Roman" w:hAnsi="Times New Roman"/>
                <w:sz w:val="24"/>
                <w:szCs w:val="24"/>
              </w:rPr>
              <w:t>What</w:t>
            </w:r>
            <w:proofErr w:type="spellEnd"/>
            <w:r w:rsidRPr="00FE0B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E0B13">
              <w:rPr>
                <w:rFonts w:ascii="Times New Roman" w:hAnsi="Times New Roman"/>
                <w:sz w:val="24"/>
                <w:szCs w:val="24"/>
              </w:rPr>
              <w:t>is</w:t>
            </w:r>
            <w:proofErr w:type="spellEnd"/>
            <w:r w:rsidRPr="00FE0B13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FE0B13">
              <w:rPr>
                <w:rFonts w:ascii="Times New Roman" w:hAnsi="Times New Roman"/>
                <w:sz w:val="24"/>
                <w:szCs w:val="24"/>
              </w:rPr>
              <w:t>case</w:t>
            </w:r>
            <w:proofErr w:type="spellEnd"/>
            <w:r w:rsidRPr="00FE0B13">
              <w:rPr>
                <w:rFonts w:ascii="Times New Roman" w:hAnsi="Times New Roman"/>
                <w:sz w:val="24"/>
                <w:szCs w:val="24"/>
              </w:rPr>
              <w:t xml:space="preserve">? </w:t>
            </w:r>
            <w:proofErr w:type="spellStart"/>
            <w:r w:rsidRPr="00FE0B13">
              <w:rPr>
                <w:rFonts w:ascii="Times New Roman" w:hAnsi="Times New Roman"/>
                <w:sz w:val="24"/>
                <w:szCs w:val="24"/>
              </w:rPr>
              <w:t>Exploring</w:t>
            </w:r>
            <w:proofErr w:type="spellEnd"/>
            <w:r w:rsidRPr="00FE0B13">
              <w:rPr>
                <w:rFonts w:ascii="Times New Roman" w:hAnsi="Times New Roman"/>
                <w:sz w:val="24"/>
                <w:szCs w:val="24"/>
              </w:rPr>
              <w:t xml:space="preserve"> the Foundation of </w:t>
            </w:r>
            <w:proofErr w:type="spellStart"/>
            <w:r w:rsidRPr="00FE0B13">
              <w:rPr>
                <w:rFonts w:ascii="Times New Roman" w:hAnsi="Times New Roman"/>
                <w:sz w:val="24"/>
                <w:szCs w:val="24"/>
              </w:rPr>
              <w:t>Social</w:t>
            </w:r>
            <w:proofErr w:type="spellEnd"/>
            <w:r w:rsidRPr="00FE0B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E0B13">
              <w:rPr>
                <w:rFonts w:ascii="Times New Roman" w:hAnsi="Times New Roman"/>
                <w:sz w:val="24"/>
                <w:szCs w:val="24"/>
              </w:rPr>
              <w:t>Inquiry</w:t>
            </w:r>
            <w:proofErr w:type="spellEnd"/>
            <w:r w:rsidRPr="00FE0B13">
              <w:rPr>
                <w:rFonts w:ascii="Times New Roman" w:hAnsi="Times New Roman"/>
                <w:sz w:val="24"/>
                <w:szCs w:val="24"/>
              </w:rPr>
              <w:t>. Cambridge University Press. New York.</w:t>
            </w:r>
          </w:p>
          <w:p w14:paraId="499EE60C" w14:textId="77777777" w:rsidR="00D316C3" w:rsidRPr="00FE0B13" w:rsidRDefault="00D316C3" w:rsidP="00D316C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FEC2AAE" w14:textId="77777777" w:rsidR="00D316C3" w:rsidRDefault="00D316C3" w:rsidP="00D316C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1D65">
              <w:rPr>
                <w:rFonts w:ascii="Times New Roman" w:hAnsi="Times New Roman"/>
                <w:sz w:val="24"/>
                <w:szCs w:val="24"/>
              </w:rPr>
              <w:t>Charmaz</w:t>
            </w:r>
            <w:proofErr w:type="spellEnd"/>
            <w:r w:rsidRPr="00261D65">
              <w:rPr>
                <w:rFonts w:ascii="Times New Roman" w:hAnsi="Times New Roman"/>
                <w:sz w:val="24"/>
                <w:szCs w:val="24"/>
              </w:rPr>
              <w:t xml:space="preserve"> K. Teoria ugruntowana.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Praktyczny przewodnik po analizie jakościowej. PWN. Warszawa. 2009.</w:t>
            </w:r>
            <w:r w:rsidRPr="00261D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22E4A9F" w14:textId="77777777" w:rsidR="00D316C3" w:rsidRDefault="00D316C3" w:rsidP="00D316C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4F1A7E0" w14:textId="77777777" w:rsidR="00D316C3" w:rsidRPr="00A23262" w:rsidRDefault="00D316C3" w:rsidP="00D316C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3262">
              <w:rPr>
                <w:rFonts w:ascii="Times New Roman" w:hAnsi="Times New Roman"/>
                <w:sz w:val="24"/>
                <w:szCs w:val="24"/>
              </w:rPr>
              <w:t>Denzin</w:t>
            </w:r>
            <w:proofErr w:type="spellEnd"/>
            <w:r w:rsidRPr="00A23262">
              <w:rPr>
                <w:rFonts w:ascii="Times New Roman" w:hAnsi="Times New Roman"/>
                <w:sz w:val="24"/>
                <w:szCs w:val="24"/>
              </w:rPr>
              <w:t xml:space="preserve"> N. K., Lincoln Y.S., Metody badań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23262">
              <w:rPr>
                <w:rFonts w:ascii="Times New Roman" w:hAnsi="Times New Roman"/>
                <w:sz w:val="24"/>
                <w:szCs w:val="24"/>
              </w:rPr>
              <w:t xml:space="preserve"> jakościowych, PWN, Warszawa 2010.</w:t>
            </w:r>
          </w:p>
          <w:p w14:paraId="55C22EB7" w14:textId="77777777" w:rsidR="00D316C3" w:rsidRPr="00A23262" w:rsidRDefault="00D316C3" w:rsidP="00D316C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587035E" w14:textId="77777777" w:rsidR="00D316C3" w:rsidRDefault="00D316C3" w:rsidP="00D316C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3262">
              <w:rPr>
                <w:rFonts w:ascii="Times New Roman" w:hAnsi="Times New Roman"/>
                <w:sz w:val="24"/>
                <w:szCs w:val="24"/>
              </w:rPr>
              <w:t>Howarth</w:t>
            </w:r>
            <w:proofErr w:type="spellEnd"/>
            <w:r w:rsidRPr="00A23262">
              <w:rPr>
                <w:rFonts w:ascii="Times New Roman" w:hAnsi="Times New Roman"/>
                <w:sz w:val="24"/>
                <w:szCs w:val="24"/>
              </w:rPr>
              <w:t xml:space="preserve"> D., Dyskurs, Oficyna Naukowa, Warszawa 2008.</w:t>
            </w:r>
          </w:p>
          <w:p w14:paraId="7798DB4D" w14:textId="77777777" w:rsidR="00D316C3" w:rsidRDefault="00D316C3" w:rsidP="00D316C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E2214FB" w14:textId="77777777" w:rsidR="00D316C3" w:rsidRDefault="00D316C3" w:rsidP="00D316C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E7C4A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Reason P., Bradbury H. Handbook of Action Research.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Participative Inquiry and Practice, SAGE. 2001.</w:t>
            </w:r>
          </w:p>
          <w:p w14:paraId="3C8BAC56" w14:textId="77777777" w:rsidR="00D316C3" w:rsidRPr="009E7C4A" w:rsidRDefault="00D316C3" w:rsidP="00D316C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09AD949D" w14:textId="2B12DC7D" w:rsidR="00D316C3" w:rsidRPr="004665C2" w:rsidRDefault="00D316C3" w:rsidP="00D316C3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65C2">
              <w:rPr>
                <w:rFonts w:ascii="Times New Roman" w:hAnsi="Times New Roman"/>
                <w:b/>
                <w:bCs/>
                <w:sz w:val="24"/>
                <w:szCs w:val="24"/>
              </w:rPr>
              <w:t>Literatura dodatkowa</w:t>
            </w:r>
          </w:p>
          <w:p w14:paraId="0DA17A2C" w14:textId="196F2B3A" w:rsidR="00D316C3" w:rsidRDefault="00D316C3" w:rsidP="00D316C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8DA1753" w14:textId="77777777" w:rsidR="00D316C3" w:rsidRDefault="00D316C3" w:rsidP="00D316C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0A206FF" w14:textId="42F34512" w:rsidR="00D316C3" w:rsidRDefault="00D316C3" w:rsidP="00D316C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Rose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G. Interpretacja materiałów wizualnych. Krytyczna metoda badań nad wizualnością. </w:t>
            </w:r>
            <w:r w:rsidRPr="00FE0B13">
              <w:rPr>
                <w:rFonts w:ascii="Times New Roman" w:hAnsi="Times New Roman"/>
                <w:sz w:val="24"/>
                <w:szCs w:val="24"/>
                <w:lang w:val="en-GB"/>
              </w:rPr>
              <w:t>PWN. Warszawa. 2010.</w:t>
            </w:r>
          </w:p>
          <w:p w14:paraId="7404363F" w14:textId="77777777" w:rsidR="00D316C3" w:rsidRDefault="00D316C3" w:rsidP="00D316C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3DD947E6" w14:textId="72CB157C" w:rsidR="00D316C3" w:rsidRDefault="00D316C3" w:rsidP="00D316C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D65">
              <w:rPr>
                <w:rFonts w:ascii="Times New Roman" w:hAnsi="Times New Roman"/>
                <w:sz w:val="24"/>
                <w:szCs w:val="24"/>
                <w:lang w:val="en-US"/>
              </w:rPr>
              <w:t>Yin R. K. Case Study Resear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ch. </w:t>
            </w:r>
            <w:r w:rsidRPr="00FE0B13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Design and Methods. </w:t>
            </w:r>
            <w:proofErr w:type="spellStart"/>
            <w:r w:rsidRPr="00261D65">
              <w:rPr>
                <w:rFonts w:ascii="Times New Roman" w:hAnsi="Times New Roman"/>
                <w:sz w:val="24"/>
                <w:szCs w:val="24"/>
              </w:rPr>
              <w:t>Sage</w:t>
            </w:r>
            <w:proofErr w:type="spellEnd"/>
            <w:r w:rsidRPr="00261D6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2003</w:t>
            </w:r>
          </w:p>
          <w:p w14:paraId="53A80D8F" w14:textId="77777777" w:rsidR="00D316C3" w:rsidRPr="00261D65" w:rsidRDefault="00D316C3" w:rsidP="00D316C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11CF9F8" w14:textId="7DCC6B78" w:rsidR="00D316C3" w:rsidRDefault="00D316C3" w:rsidP="00D316C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3262">
              <w:rPr>
                <w:rFonts w:ascii="Times New Roman" w:hAnsi="Times New Roman"/>
                <w:sz w:val="24"/>
                <w:szCs w:val="24"/>
              </w:rPr>
              <w:t>Wodak</w:t>
            </w:r>
            <w:proofErr w:type="spellEnd"/>
            <w:r w:rsidRPr="00A23262">
              <w:rPr>
                <w:rFonts w:ascii="Times New Roman" w:hAnsi="Times New Roman"/>
                <w:sz w:val="24"/>
                <w:szCs w:val="24"/>
              </w:rPr>
              <w:t xml:space="preserve"> R., Krzyżanowski M., Jakościowa analiza dyskursu w naukach społecznych. Wydawnictwo Akademickie, Warszawa 2011.</w:t>
            </w:r>
          </w:p>
          <w:p w14:paraId="2643DAA6" w14:textId="1427D61E" w:rsidR="004665C2" w:rsidRDefault="004665C2" w:rsidP="00D316C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641AB11" w14:textId="77777777" w:rsidR="004665C2" w:rsidRPr="00FE0B13" w:rsidRDefault="004665C2" w:rsidP="004665C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B13">
              <w:rPr>
                <w:rFonts w:ascii="Times New Roman" w:hAnsi="Times New Roman"/>
                <w:sz w:val="24"/>
                <w:szCs w:val="24"/>
              </w:rPr>
              <w:t xml:space="preserve">The Oxford </w:t>
            </w:r>
            <w:proofErr w:type="spellStart"/>
            <w:r w:rsidRPr="00FE0B13">
              <w:rPr>
                <w:rFonts w:ascii="Times New Roman" w:hAnsi="Times New Roman"/>
                <w:sz w:val="24"/>
                <w:szCs w:val="24"/>
              </w:rPr>
              <w:t>Handbook</w:t>
            </w:r>
            <w:proofErr w:type="spellEnd"/>
            <w:r w:rsidRPr="00FE0B13"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proofErr w:type="spellStart"/>
            <w:r w:rsidRPr="00FE0B13">
              <w:rPr>
                <w:rFonts w:ascii="Times New Roman" w:hAnsi="Times New Roman"/>
                <w:sz w:val="24"/>
                <w:szCs w:val="24"/>
              </w:rPr>
              <w:t>Multimethod</w:t>
            </w:r>
            <w:proofErr w:type="spellEnd"/>
            <w:r w:rsidRPr="00FE0B13">
              <w:rPr>
                <w:rFonts w:ascii="Times New Roman" w:hAnsi="Times New Roman"/>
                <w:sz w:val="24"/>
                <w:szCs w:val="24"/>
              </w:rPr>
              <w:t xml:space="preserve"> and Mixed </w:t>
            </w:r>
            <w:proofErr w:type="spellStart"/>
            <w:r w:rsidRPr="00FE0B13">
              <w:rPr>
                <w:rFonts w:ascii="Times New Roman" w:hAnsi="Times New Roman"/>
                <w:sz w:val="24"/>
                <w:szCs w:val="24"/>
              </w:rPr>
              <w:t>Methods</w:t>
            </w:r>
            <w:proofErr w:type="spellEnd"/>
            <w:r w:rsidRPr="00FE0B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E0B13">
              <w:rPr>
                <w:rFonts w:ascii="Times New Roman" w:hAnsi="Times New Roman"/>
                <w:sz w:val="24"/>
                <w:szCs w:val="24"/>
              </w:rPr>
              <w:t>Research</w:t>
            </w:r>
            <w:proofErr w:type="spellEnd"/>
            <w:r w:rsidRPr="00FE0B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E0B13">
              <w:rPr>
                <w:rFonts w:ascii="Times New Roman" w:hAnsi="Times New Roman"/>
                <w:sz w:val="24"/>
                <w:szCs w:val="24"/>
              </w:rPr>
              <w:t>Inquiry</w:t>
            </w:r>
            <w:proofErr w:type="spellEnd"/>
            <w:r w:rsidRPr="00FE0B1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(2015). </w:t>
            </w:r>
            <w:r w:rsidRPr="00FE0B13">
              <w:rPr>
                <w:rFonts w:ascii="Times New Roman" w:hAnsi="Times New Roman"/>
                <w:sz w:val="24"/>
                <w:szCs w:val="24"/>
              </w:rPr>
              <w:t>Oxford University Press. New York</w:t>
            </w:r>
          </w:p>
          <w:p w14:paraId="004CA4B7" w14:textId="77777777" w:rsidR="004665C2" w:rsidRPr="00FE0B13" w:rsidRDefault="004665C2" w:rsidP="004665C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74DFF22" w14:textId="77777777" w:rsidR="004665C2" w:rsidRPr="00A23262" w:rsidRDefault="004665C2" w:rsidP="00D316C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76EA3E6" w14:textId="32342EBB" w:rsidR="009D2629" w:rsidRPr="009D2629" w:rsidRDefault="009D2629" w:rsidP="009D26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</w:pPr>
          </w:p>
        </w:tc>
      </w:tr>
    </w:tbl>
    <w:p w14:paraId="191EB09A" w14:textId="77777777" w:rsidR="009D2629" w:rsidRPr="009D2629" w:rsidRDefault="009D2629">
      <w:pPr>
        <w:rPr>
          <w:u w:val="single"/>
        </w:rPr>
      </w:pPr>
    </w:p>
    <w:sectPr w:rsidR="009D2629" w:rsidRPr="009D2629" w:rsidSect="009D2629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196563" w14:textId="77777777" w:rsidR="004E3368" w:rsidRDefault="004E3368" w:rsidP="009D2629">
      <w:pPr>
        <w:spacing w:after="0" w:line="240" w:lineRule="auto"/>
      </w:pPr>
      <w:r>
        <w:separator/>
      </w:r>
    </w:p>
  </w:endnote>
  <w:endnote w:type="continuationSeparator" w:id="0">
    <w:p w14:paraId="0050C987" w14:textId="77777777" w:rsidR="004E3368" w:rsidRDefault="004E3368" w:rsidP="009D2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F01416" w14:textId="77777777" w:rsidR="004E3368" w:rsidRDefault="004E3368" w:rsidP="009D2629">
      <w:pPr>
        <w:spacing w:after="0" w:line="240" w:lineRule="auto"/>
      </w:pPr>
      <w:r>
        <w:separator/>
      </w:r>
    </w:p>
  </w:footnote>
  <w:footnote w:type="continuationSeparator" w:id="0">
    <w:p w14:paraId="1EB79773" w14:textId="77777777" w:rsidR="004E3368" w:rsidRDefault="004E3368" w:rsidP="009D26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A5C3C"/>
    <w:multiLevelType w:val="hybridMultilevel"/>
    <w:tmpl w:val="574695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A1DB4"/>
    <w:multiLevelType w:val="hybridMultilevel"/>
    <w:tmpl w:val="75385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5E010B"/>
    <w:multiLevelType w:val="hybridMultilevel"/>
    <w:tmpl w:val="5AF49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385712"/>
    <w:multiLevelType w:val="hybridMultilevel"/>
    <w:tmpl w:val="A086E7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AF638E"/>
    <w:multiLevelType w:val="hybridMultilevel"/>
    <w:tmpl w:val="80468228"/>
    <w:lvl w:ilvl="0" w:tplc="9624870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629"/>
    <w:rsid w:val="000F2145"/>
    <w:rsid w:val="0012068B"/>
    <w:rsid w:val="00267253"/>
    <w:rsid w:val="002D6077"/>
    <w:rsid w:val="003D7F42"/>
    <w:rsid w:val="00423876"/>
    <w:rsid w:val="004665C2"/>
    <w:rsid w:val="004E3368"/>
    <w:rsid w:val="00534351"/>
    <w:rsid w:val="00573862"/>
    <w:rsid w:val="005C6486"/>
    <w:rsid w:val="009467D3"/>
    <w:rsid w:val="009B55CC"/>
    <w:rsid w:val="009D2629"/>
    <w:rsid w:val="00A6434B"/>
    <w:rsid w:val="00B951DB"/>
    <w:rsid w:val="00BD01D6"/>
    <w:rsid w:val="00BD748B"/>
    <w:rsid w:val="00CF19D1"/>
    <w:rsid w:val="00D316C3"/>
    <w:rsid w:val="00DD72DF"/>
    <w:rsid w:val="00E3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48A10"/>
  <w15:docId w15:val="{EBC8C6F9-C6B5-46C7-9014-F10EC5CBF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2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2629"/>
  </w:style>
  <w:style w:type="paragraph" w:styleId="Stopka">
    <w:name w:val="footer"/>
    <w:basedOn w:val="Normalny"/>
    <w:link w:val="StopkaZnak"/>
    <w:uiPriority w:val="99"/>
    <w:unhideWhenUsed/>
    <w:rsid w:val="009D2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2629"/>
  </w:style>
  <w:style w:type="paragraph" w:styleId="Tekstprzypisudolnego">
    <w:name w:val="footnote text"/>
    <w:basedOn w:val="Normalny"/>
    <w:link w:val="TekstprzypisudolnegoZnak"/>
    <w:semiHidden/>
    <w:rsid w:val="009D26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D26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3435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D01D6"/>
    <w:pPr>
      <w:spacing w:after="0" w:line="240" w:lineRule="auto"/>
    </w:pPr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1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868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Waniek</dc:creator>
  <cp:lastModifiedBy>JM</cp:lastModifiedBy>
  <cp:revision>2</cp:revision>
  <dcterms:created xsi:type="dcterms:W3CDTF">2020-09-20T09:08:00Z</dcterms:created>
  <dcterms:modified xsi:type="dcterms:W3CDTF">2020-09-20T09:08:00Z</dcterms:modified>
</cp:coreProperties>
</file>