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2"/>
        <w:gridCol w:w="1268"/>
        <w:gridCol w:w="810"/>
        <w:gridCol w:w="691"/>
        <w:gridCol w:w="1549"/>
        <w:gridCol w:w="992"/>
        <w:gridCol w:w="709"/>
      </w:tblGrid>
      <w:tr w:rsidR="00C93F77" w:rsidRPr="00C93F77" w14:paraId="6839B962" w14:textId="77777777" w:rsidTr="00C93F77">
        <w:trPr>
          <w:trHeight w:val="480"/>
        </w:trPr>
        <w:tc>
          <w:tcPr>
            <w:tcW w:w="37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4028135C" w14:textId="77777777" w:rsidR="00C93F77" w:rsidRPr="00C93F77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kursu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5C7B9546" w14:textId="77777777" w:rsidR="00C93F77" w:rsidRPr="00C93F77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prowadzący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0C1A8B01" w14:textId="77777777" w:rsidR="00C93F77" w:rsidRPr="00C93F77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71536067" w14:textId="77777777" w:rsidR="00C93F77" w:rsidRPr="00C93F77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język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26A654B8" w14:textId="77777777" w:rsidR="00C93F77" w:rsidRPr="00C93F77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typ zajęć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560CCFB7" w14:textId="77777777" w:rsidR="00C93F77" w:rsidRPr="00C93F77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forma zaliczenia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44897426" w14:textId="77777777" w:rsidR="00C93F77" w:rsidRPr="00C93F77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ECTS</w:t>
            </w:r>
          </w:p>
        </w:tc>
      </w:tr>
      <w:tr w:rsidR="00C93F77" w:rsidRPr="00C93F77" w14:paraId="110F2511" w14:textId="77777777" w:rsidTr="00C93F77">
        <w:trPr>
          <w:trHeight w:val="480"/>
        </w:trPr>
        <w:tc>
          <w:tcPr>
            <w:tcW w:w="3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0989CDCE" w14:textId="77777777" w:rsidR="00C93F77" w:rsidRPr="00C93F77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9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courses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06A90C37" w14:textId="77777777" w:rsidR="00C93F77" w:rsidRPr="00C93F77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9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lecturer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1E464C2F" w14:textId="77777777" w:rsidR="00C93F77" w:rsidRPr="00C93F77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9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hours</w:t>
            </w:r>
            <w:proofErr w:type="spellEnd"/>
            <w:r w:rsidRPr="00C9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per </w:t>
            </w:r>
            <w:proofErr w:type="spellStart"/>
            <w:r w:rsidRPr="00C9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semester</w:t>
            </w:r>
            <w:proofErr w:type="spellEnd"/>
          </w:p>
        </w:tc>
        <w:tc>
          <w:tcPr>
            <w:tcW w:w="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E57561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42D4B699" w14:textId="77777777" w:rsidR="00C93F77" w:rsidRPr="00C93F77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9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type</w:t>
            </w:r>
            <w:proofErr w:type="spellEnd"/>
            <w:r w:rsidRPr="00C9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C9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classes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756DD36F" w14:textId="77777777" w:rsidR="00C93F77" w:rsidRPr="00C93F77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9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conditions</w:t>
            </w:r>
            <w:proofErr w:type="spellEnd"/>
            <w:r w:rsidRPr="00C9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C9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passing</w:t>
            </w:r>
            <w:proofErr w:type="spellEnd"/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550F3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93F77" w:rsidRPr="00C93F77" w14:paraId="34324242" w14:textId="77777777" w:rsidTr="00C93F77">
        <w:trPr>
          <w:trHeight w:val="315"/>
        </w:trPr>
        <w:tc>
          <w:tcPr>
            <w:tcW w:w="3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D0DA5CA" w14:textId="77777777" w:rsidR="00C93F77" w:rsidRPr="00C93F77" w:rsidRDefault="00C93F77" w:rsidP="00C93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F7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F9DFB17" w14:textId="77777777" w:rsidR="00C93F77" w:rsidRPr="00C93F77" w:rsidRDefault="00C93F77" w:rsidP="00C93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F7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AB690D9" w14:textId="77777777" w:rsidR="00C93F77" w:rsidRPr="00C93F77" w:rsidRDefault="00C93F77" w:rsidP="00C93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F7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FB976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19DABB89" w14:textId="77777777" w:rsidR="00C93F77" w:rsidRPr="00C93F77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forma prowadzenia zajęć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7593E2C" w14:textId="77777777" w:rsidR="00C93F77" w:rsidRPr="00C93F77" w:rsidRDefault="00C93F77" w:rsidP="00C93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F7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32229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93F77" w:rsidRPr="00C93F77" w14:paraId="0A7FE2CE" w14:textId="77777777" w:rsidTr="00C93F77">
        <w:trPr>
          <w:trHeight w:val="300"/>
        </w:trPr>
        <w:tc>
          <w:tcPr>
            <w:tcW w:w="3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7691C" w14:textId="77777777" w:rsidR="00C93F77" w:rsidRPr="00E94919" w:rsidRDefault="00E94919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E9491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Modern sociological concepts and theories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82219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prof. dr hab. Piotr Sztompka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10B80" w14:textId="77777777" w:rsidR="00C93F77" w:rsidRPr="00C93F77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2EEFD" w14:textId="77777777" w:rsidR="00C93F77" w:rsidRPr="00C93F77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English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73050" w14:textId="77777777" w:rsidR="00C93F77" w:rsidRPr="00C93F77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lecture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51CB7" w14:textId="77777777" w:rsidR="00C93F77" w:rsidRPr="00C93F77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EGZ-STD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B8667" w14:textId="77777777" w:rsidR="00C93F77" w:rsidRPr="00DE7C9E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7C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</w:tr>
      <w:tr w:rsidR="00C93F77" w:rsidRPr="00C93F77" w14:paraId="7A05E632" w14:textId="77777777" w:rsidTr="00C93F77">
        <w:trPr>
          <w:trHeight w:val="300"/>
        </w:trPr>
        <w:tc>
          <w:tcPr>
            <w:tcW w:w="3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CB3F4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Social Capital. The Theory of Interpersonal Relations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07D8B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DD1888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30DD8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6FBA6" w14:textId="77777777" w:rsidR="00C93F77" w:rsidRPr="00C93F77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on-line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0E385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56BD0" w14:textId="77777777" w:rsidR="00C93F77" w:rsidRPr="00DE7C9E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93F77" w:rsidRPr="00C93F77" w14:paraId="4796D4F5" w14:textId="77777777" w:rsidTr="00C93F77">
        <w:trPr>
          <w:trHeight w:val="315"/>
        </w:trPr>
        <w:tc>
          <w:tcPr>
            <w:tcW w:w="3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D11FC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Moduł I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7DA45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D6E38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A3C6E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BCF285" w14:textId="77777777" w:rsidR="00C93F77" w:rsidRPr="00C93F77" w:rsidRDefault="00C93F77" w:rsidP="00C93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F7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0B8C1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C85D2" w14:textId="77777777" w:rsidR="00C93F77" w:rsidRPr="00DE7C9E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93F77" w:rsidRPr="00C93F77" w14:paraId="3592D905" w14:textId="77777777" w:rsidTr="00C93F77">
        <w:trPr>
          <w:trHeight w:val="300"/>
        </w:trPr>
        <w:tc>
          <w:tcPr>
            <w:tcW w:w="3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484AA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Advanced Management I/III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21014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prof. dr hab. Marek Bugdol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F8A15" w14:textId="77777777" w:rsidR="00C93F77" w:rsidRPr="00C93F77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14385" w14:textId="77777777" w:rsidR="00C93F77" w:rsidRPr="00C93F77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English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83F87" w14:textId="77777777" w:rsidR="00C93F77" w:rsidRPr="00886349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863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konwersatorium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9DB68" w14:textId="77777777" w:rsidR="00C93F77" w:rsidRPr="00C93F77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EGZ-STD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31BEA" w14:textId="77777777" w:rsidR="00C93F77" w:rsidRPr="00DE7C9E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7C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</w:tr>
      <w:tr w:rsidR="00C93F77" w:rsidRPr="00C93F77" w14:paraId="3196D6B8" w14:textId="77777777" w:rsidTr="00C93F77">
        <w:trPr>
          <w:trHeight w:val="300"/>
        </w:trPr>
        <w:tc>
          <w:tcPr>
            <w:tcW w:w="3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C55C7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New trends in management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39FA3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02315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2EA190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8EF59" w14:textId="77777777" w:rsidR="00C93F77" w:rsidRPr="00C93F77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on-line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30199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12360" w14:textId="77777777" w:rsidR="00C93F77" w:rsidRPr="00DE7C9E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93F77" w:rsidRPr="00C93F77" w14:paraId="7DAE5508" w14:textId="77777777" w:rsidTr="00C93F77">
        <w:trPr>
          <w:trHeight w:val="315"/>
        </w:trPr>
        <w:tc>
          <w:tcPr>
            <w:tcW w:w="3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81735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Moduł I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EEEDE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EB7B5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A6B4D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534CED" w14:textId="77777777" w:rsidR="00C93F77" w:rsidRPr="00C93F77" w:rsidRDefault="00C93F77" w:rsidP="00C93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F7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B05C6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9696D" w14:textId="77777777" w:rsidR="00C93F77" w:rsidRPr="00DE7C9E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93F77" w:rsidRPr="00C93F77" w14:paraId="37395DC2" w14:textId="77777777" w:rsidTr="00C93F77">
        <w:trPr>
          <w:trHeight w:val="300"/>
        </w:trPr>
        <w:tc>
          <w:tcPr>
            <w:tcW w:w="3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11D54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Ethics</w:t>
            </w:r>
            <w:proofErr w:type="spellEnd"/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interdisciplinary</w:t>
            </w:r>
            <w:proofErr w:type="spellEnd"/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research 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ED816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 hab. Marta Soniewicka 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4A326" w14:textId="77777777" w:rsidR="00C93F77" w:rsidRPr="00C93F77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3DCDF" w14:textId="77777777" w:rsidR="00C93F77" w:rsidRPr="00C93F77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English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D186C" w14:textId="77777777" w:rsidR="00C93F77" w:rsidRPr="00C93F77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lecture</w:t>
            </w:r>
            <w:proofErr w:type="spellEnd"/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with </w:t>
            </w:r>
            <w:proofErr w:type="spellStart"/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conversation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ED708" w14:textId="77777777" w:rsidR="00C93F77" w:rsidRPr="00C93F77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ZAL-OCENA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C01AE" w14:textId="77777777" w:rsidR="00C93F77" w:rsidRPr="00DE7C9E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7C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93F77" w:rsidRPr="00C93F77" w14:paraId="6EA1BD59" w14:textId="77777777" w:rsidTr="00C93F77">
        <w:trPr>
          <w:trHeight w:val="315"/>
        </w:trPr>
        <w:tc>
          <w:tcPr>
            <w:tcW w:w="3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EA488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Moduł I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AD311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D00EF7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DAE0C4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D7A2D" w14:textId="77777777" w:rsidR="00C93F77" w:rsidRPr="00C93F77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on-line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74C1F3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16A8F" w14:textId="77777777" w:rsidR="00C93F77" w:rsidRPr="00DE7C9E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F77" w:rsidRPr="00C93F77" w14:paraId="550A1A2C" w14:textId="77777777" w:rsidTr="00C93F77">
        <w:trPr>
          <w:trHeight w:val="300"/>
        </w:trPr>
        <w:tc>
          <w:tcPr>
            <w:tcW w:w="3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9F186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7C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Seminarium bieżące I </w:t>
            </w:r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prawo przyszłości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374A1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hab. Michał Kowalski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DFAE4" w14:textId="77777777" w:rsidR="00C93F77" w:rsidRPr="00C93F77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EAB5C" w14:textId="77777777" w:rsidR="00C93F77" w:rsidRPr="00C93F77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polski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0BA8C" w14:textId="77777777" w:rsidR="00C93F77" w:rsidRPr="00C93F77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seminarium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14354" w14:textId="77777777" w:rsidR="00C93F77" w:rsidRPr="00C93F77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0EFBD" w14:textId="77777777" w:rsidR="00C93F77" w:rsidRPr="00DE7C9E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7C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</w:tr>
      <w:tr w:rsidR="00C93F77" w:rsidRPr="00C93F77" w14:paraId="4CA1E1D6" w14:textId="77777777" w:rsidTr="00C93F77">
        <w:trPr>
          <w:trHeight w:val="300"/>
        </w:trPr>
        <w:tc>
          <w:tcPr>
            <w:tcW w:w="3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AF534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Moduł I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DC951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12B53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7F593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51438" w14:textId="116B5329" w:rsidR="00C93F77" w:rsidRPr="00C93F77" w:rsidRDefault="00283E7D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on-line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58016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F9A5F" w14:textId="77777777" w:rsidR="00C93F77" w:rsidRPr="00DE7C9E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93F77" w:rsidRPr="00C93F77" w14:paraId="0228D3DA" w14:textId="77777777" w:rsidTr="00C93F77">
        <w:trPr>
          <w:trHeight w:val="315"/>
        </w:trPr>
        <w:tc>
          <w:tcPr>
            <w:tcW w:w="3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61B8D6" w14:textId="77777777" w:rsidR="00C93F77" w:rsidRPr="00C93F77" w:rsidRDefault="00C93F77" w:rsidP="00C93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F7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CF1BD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2AD35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BCA62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FDC4E" w14:textId="24D3960D" w:rsidR="00C93F77" w:rsidRPr="00C93F77" w:rsidRDefault="00C93F77" w:rsidP="0028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D379D9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647B0" w14:textId="77777777" w:rsidR="00C93F77" w:rsidRPr="00DE7C9E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93F77" w:rsidRPr="00C93F77" w14:paraId="24C0DA26" w14:textId="77777777" w:rsidTr="00C93F77">
        <w:trPr>
          <w:trHeight w:val="510"/>
        </w:trPr>
        <w:tc>
          <w:tcPr>
            <w:tcW w:w="3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40C69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7C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Seminarium bieżące II </w:t>
            </w:r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prawo przyszłości (kontynuacja dla doktorantów II roku)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D1D84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hab. Bartłomiej Swaczyna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24E28" w14:textId="77777777" w:rsidR="00C93F77" w:rsidRPr="00C93F77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D4274" w14:textId="77777777" w:rsidR="00C93F77" w:rsidRPr="00C93F77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polski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B2186" w14:textId="77777777" w:rsidR="00C93F77" w:rsidRPr="00C93F77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seminarium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1F32A" w14:textId="77777777" w:rsidR="00C93F77" w:rsidRPr="00C93F77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A51CB" w14:textId="77777777" w:rsidR="00C93F77" w:rsidRPr="00DE7C9E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7C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</w:tr>
      <w:tr w:rsidR="00C93F77" w:rsidRPr="00C93F77" w14:paraId="6CB946EF" w14:textId="77777777" w:rsidTr="00C93F77">
        <w:trPr>
          <w:trHeight w:val="300"/>
        </w:trPr>
        <w:tc>
          <w:tcPr>
            <w:tcW w:w="3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DB1F5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Moduł I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0C8CB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3BD7C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8F832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647D8" w14:textId="05C59EC3" w:rsidR="00C93F77" w:rsidRPr="00C93F77" w:rsidRDefault="00283E7D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on-line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DEED5B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48543" w14:textId="77777777" w:rsidR="00C93F77" w:rsidRPr="00DE7C9E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93F77" w:rsidRPr="00C93F77" w14:paraId="2B778498" w14:textId="77777777" w:rsidTr="00C93F77">
        <w:trPr>
          <w:trHeight w:val="315"/>
        </w:trPr>
        <w:tc>
          <w:tcPr>
            <w:tcW w:w="3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E338BC" w14:textId="77777777" w:rsidR="00C93F77" w:rsidRPr="00C93F77" w:rsidRDefault="00C93F77" w:rsidP="00C93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F7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44C28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A556D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C0799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C399E" w14:textId="2DB980C1" w:rsidR="00C93F77" w:rsidRPr="00C93F77" w:rsidRDefault="00C93F77" w:rsidP="0028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B55B8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415DD" w14:textId="77777777" w:rsidR="00C93F77" w:rsidRPr="00DE7C9E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93F77" w:rsidRPr="00C93F77" w14:paraId="36271CF2" w14:textId="77777777" w:rsidTr="00C93F77">
        <w:trPr>
          <w:trHeight w:val="300"/>
        </w:trPr>
        <w:tc>
          <w:tcPr>
            <w:tcW w:w="3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695BC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7C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Seminarium projektowe I</w:t>
            </w:r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Dobro i interes w prawie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B10F6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prof. dr hab. Arkadiusz Sobczyk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661AB" w14:textId="77777777" w:rsidR="00C93F77" w:rsidRPr="00C93F77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DAEB8" w14:textId="77777777" w:rsidR="00C93F77" w:rsidRPr="00C93F77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polski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49B44" w14:textId="77777777" w:rsidR="00C93F77" w:rsidRPr="00C93F77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seminarium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5520C" w14:textId="77777777" w:rsidR="00C93F77" w:rsidRPr="00C93F77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9881A" w14:textId="77777777" w:rsidR="00C93F77" w:rsidRPr="00DE7C9E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7C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</w:tr>
      <w:tr w:rsidR="00C93F77" w:rsidRPr="00C93F77" w14:paraId="4B327A82" w14:textId="77777777" w:rsidTr="00C93F77">
        <w:trPr>
          <w:trHeight w:val="315"/>
        </w:trPr>
        <w:tc>
          <w:tcPr>
            <w:tcW w:w="3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E3F0B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C93F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Moduł I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53548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A9CC0C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5A75F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2DE7F" w14:textId="5F33F84A" w:rsidR="00C93F77" w:rsidRPr="00C93F77" w:rsidRDefault="00283E7D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on-line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4EA487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0A8238" w14:textId="77777777" w:rsidR="00C93F77" w:rsidRPr="00DE7C9E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93F77" w:rsidRPr="00C93F77" w14:paraId="17252EF4" w14:textId="77777777" w:rsidTr="00C93F77">
        <w:trPr>
          <w:trHeight w:val="315"/>
        </w:trPr>
        <w:tc>
          <w:tcPr>
            <w:tcW w:w="3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929C33" w14:textId="77777777" w:rsidR="00C93F77" w:rsidRPr="00C93F77" w:rsidRDefault="00C93F77" w:rsidP="00C93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F7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F3B9A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E4C13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95989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C8E12" w14:textId="00CC7778" w:rsidR="00C93F77" w:rsidRPr="00C93F77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33650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F75282" w14:textId="77777777" w:rsidR="00C93F77" w:rsidRPr="00DE7C9E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93F77" w:rsidRPr="00C93F77" w14:paraId="49068D38" w14:textId="77777777" w:rsidTr="00C93F77">
        <w:trPr>
          <w:trHeight w:val="510"/>
        </w:trPr>
        <w:tc>
          <w:tcPr>
            <w:tcW w:w="3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7056F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7C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Seminarium projektowe II</w:t>
            </w:r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Prawo a media społecznościowe (kontynuacja dla doktorantów II roku)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82F0B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prof. dr hab. Ryszard Markiewicz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189EB" w14:textId="77777777" w:rsidR="00C93F77" w:rsidRPr="00C93F77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4DCCD" w14:textId="77777777" w:rsidR="00C93F77" w:rsidRPr="00C93F77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polski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79BFB" w14:textId="77777777" w:rsidR="00C93F77" w:rsidRPr="00C93F77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seminarium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7E199" w14:textId="77777777" w:rsidR="00C93F77" w:rsidRPr="00C93F77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ZAL-OCENA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67657" w14:textId="77777777" w:rsidR="00C93F77" w:rsidRPr="00DE7C9E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7C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</w:tr>
      <w:tr w:rsidR="00C93F77" w:rsidRPr="00C93F77" w14:paraId="524A43C6" w14:textId="77777777" w:rsidTr="00C93F77">
        <w:trPr>
          <w:trHeight w:val="300"/>
        </w:trPr>
        <w:tc>
          <w:tcPr>
            <w:tcW w:w="3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47E3B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Moduł I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B4B96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FB57F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2BAA8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F79A0" w14:textId="1C15B790" w:rsidR="00C93F77" w:rsidRPr="00C93F77" w:rsidRDefault="00283E7D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on-line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9CA9D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ED190" w14:textId="77777777" w:rsidR="00C93F77" w:rsidRPr="00DE7C9E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93F77" w:rsidRPr="00C93F77" w14:paraId="275A3F3C" w14:textId="77777777" w:rsidTr="00C93F77">
        <w:trPr>
          <w:trHeight w:val="315"/>
        </w:trPr>
        <w:tc>
          <w:tcPr>
            <w:tcW w:w="3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16E131" w14:textId="77777777" w:rsidR="00C93F77" w:rsidRPr="00C93F77" w:rsidRDefault="00C93F77" w:rsidP="00C93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F7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9DB9C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ABC18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EEF69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37160" w14:textId="67739850" w:rsidR="00C93F77" w:rsidRPr="00C93F77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214EBD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65A7D" w14:textId="77777777" w:rsidR="00C93F77" w:rsidRPr="00DE7C9E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93F77" w:rsidRPr="00C93F77" w14:paraId="305B9E50" w14:textId="77777777" w:rsidTr="00C93F77">
        <w:trPr>
          <w:trHeight w:val="480"/>
        </w:trPr>
        <w:tc>
          <w:tcPr>
            <w:tcW w:w="3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8A1C2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“The  </w:t>
            </w:r>
            <w:proofErr w:type="spellStart"/>
            <w:r w:rsidRPr="00C93F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State</w:t>
            </w:r>
            <w:proofErr w:type="spellEnd"/>
            <w:r w:rsidRPr="00C93F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, Power, </w:t>
            </w:r>
            <w:proofErr w:type="spellStart"/>
            <w:r w:rsidRPr="00C93F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Democracy</w:t>
            </w:r>
            <w:proofErr w:type="spellEnd"/>
            <w:r w:rsidRPr="00C93F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: Theory and Practice” 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27BD3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 Arkadiusz </w:t>
            </w:r>
            <w:proofErr w:type="spellStart"/>
            <w:r w:rsidRPr="003A4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Gó</w:t>
            </w:r>
            <w:r w:rsidR="003A4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rn</w:t>
            </w:r>
            <w:r w:rsidRPr="003A4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isiewicz</w:t>
            </w:r>
            <w:proofErr w:type="spellEnd"/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51A27" w14:textId="77777777" w:rsidR="00C93F77" w:rsidRPr="00C93F77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93577" w14:textId="77777777" w:rsidR="00C93F77" w:rsidRPr="00C93F77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polski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4F445" w14:textId="77777777" w:rsidR="00C93F77" w:rsidRPr="00C93F77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wykład z elementami konwersatorium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BACF7" w14:textId="77777777" w:rsidR="00C93F77" w:rsidRPr="00C93F77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EGZ-STD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77EE2" w14:textId="77777777" w:rsidR="00C93F77" w:rsidRPr="00DE7C9E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7C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</w:tr>
      <w:tr w:rsidR="00C93F77" w:rsidRPr="00C93F77" w14:paraId="57BB3077" w14:textId="77777777" w:rsidTr="00C93F77">
        <w:trPr>
          <w:trHeight w:val="300"/>
        </w:trPr>
        <w:tc>
          <w:tcPr>
            <w:tcW w:w="3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5206E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Państwo a nowoczesność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9ECBC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BBACB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9D70F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C4812" w14:textId="77777777" w:rsidR="00C93F77" w:rsidRPr="00C93F77" w:rsidRDefault="00C93F77" w:rsidP="00C9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on-line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B5AA7D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A4FFB" w14:textId="77777777" w:rsidR="00C93F77" w:rsidRPr="00DE7C9E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93F77" w:rsidRPr="00C93F77" w14:paraId="0B8354AF" w14:textId="77777777" w:rsidTr="00C93F77">
        <w:trPr>
          <w:trHeight w:val="330"/>
        </w:trPr>
        <w:tc>
          <w:tcPr>
            <w:tcW w:w="3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F2EBB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Moduł</w:t>
            </w:r>
            <w:r w:rsidRPr="00C93F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C93F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08C2E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EAF28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26155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ECBE83" w14:textId="77777777" w:rsidR="00C93F77" w:rsidRPr="00C93F77" w:rsidRDefault="00C93F77" w:rsidP="00C93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F7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5901D" w14:textId="77777777" w:rsidR="00C93F77" w:rsidRPr="00C93F77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6915B" w14:textId="77777777" w:rsidR="00C93F77" w:rsidRPr="00DE7C9E" w:rsidRDefault="00C93F77" w:rsidP="00C9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71A87545" w14:textId="77777777" w:rsidR="00C93F77" w:rsidRDefault="00C93F77">
      <w:r>
        <w:br w:type="page"/>
      </w:r>
    </w:p>
    <w:tbl>
      <w:tblPr>
        <w:tblW w:w="978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2"/>
        <w:gridCol w:w="1268"/>
        <w:gridCol w:w="810"/>
        <w:gridCol w:w="691"/>
        <w:gridCol w:w="1549"/>
        <w:gridCol w:w="992"/>
        <w:gridCol w:w="709"/>
      </w:tblGrid>
      <w:tr w:rsidR="00F079C2" w:rsidRPr="00C93F77" w14:paraId="60F2134C" w14:textId="77777777" w:rsidTr="00853628">
        <w:trPr>
          <w:trHeight w:val="300"/>
        </w:trPr>
        <w:tc>
          <w:tcPr>
            <w:tcW w:w="37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6A7DE30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Political Problems in the Contemporary World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03B6AC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hab. Piotr Kimla, prof. UJ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683B928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662F0BF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English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BAB896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conversatorium</w:t>
            </w:r>
            <w:proofErr w:type="spellEnd"/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9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on-line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2482D3C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ZAL-OCENA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FC08FF" w14:textId="77777777" w:rsidR="00F079C2" w:rsidRPr="00DE7C9E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7C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</w:tr>
      <w:tr w:rsidR="00F079C2" w:rsidRPr="00C93F77" w14:paraId="154201C6" w14:textId="77777777" w:rsidTr="00853628">
        <w:trPr>
          <w:trHeight w:val="510"/>
        </w:trPr>
        <w:tc>
          <w:tcPr>
            <w:tcW w:w="3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1DB43C5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Moduł I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C3AB65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92F877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52BE9B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266FDD2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24665C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77C80A" w14:textId="77777777" w:rsidR="00F079C2" w:rsidRPr="00DE7C9E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079C2" w:rsidRPr="00C93F77" w14:paraId="095060B8" w14:textId="77777777" w:rsidTr="00853628">
        <w:trPr>
          <w:trHeight w:val="330"/>
        </w:trPr>
        <w:tc>
          <w:tcPr>
            <w:tcW w:w="3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AD01D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1EB170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8A0BC6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F28EF5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339A6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A77DAD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8D5706" w14:textId="77777777" w:rsidR="00F079C2" w:rsidRPr="00DE7C9E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079C2" w:rsidRPr="00C93F77" w14:paraId="269EE82E" w14:textId="77777777" w:rsidTr="00853628">
        <w:trPr>
          <w:trHeight w:val="300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05827AA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Political Problems in the Contemporary World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0F68C62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hab. Marek Czajkowski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746D75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69803E3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English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D9E1F9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conversatorium</w:t>
            </w:r>
            <w:proofErr w:type="spellEnd"/>
          </w:p>
          <w:p w14:paraId="31BEE460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on-line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4C0554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ZAL-OCENA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7521D0" w14:textId="77777777" w:rsidR="00F079C2" w:rsidRPr="00DE7C9E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7C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</w:tr>
      <w:tr w:rsidR="00F079C2" w:rsidRPr="00C93F77" w14:paraId="65AB615B" w14:textId="77777777" w:rsidTr="00853628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DFF5C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Space Security in the 21st Century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A7A2D50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5C291513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F1A70E4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4699F64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3147A87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43AD2D30" w14:textId="77777777" w:rsidR="00F079C2" w:rsidRPr="00DE7C9E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079C2" w:rsidRPr="00C93F77" w14:paraId="072B5D44" w14:textId="77777777" w:rsidTr="00853628">
        <w:trPr>
          <w:trHeight w:val="315"/>
        </w:trPr>
        <w:tc>
          <w:tcPr>
            <w:tcW w:w="3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C582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Moduł I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0A2F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6D96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FC64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6D8E" w14:textId="77777777" w:rsidR="00F079C2" w:rsidRPr="00C93F77" w:rsidRDefault="00F079C2" w:rsidP="00F07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F7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C9A3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3F04" w14:textId="77777777" w:rsidR="00F079C2" w:rsidRPr="00DE7C9E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079C2" w:rsidRPr="00C93F77" w14:paraId="72DE8622" w14:textId="77777777" w:rsidTr="00853628">
        <w:trPr>
          <w:trHeight w:val="300"/>
        </w:trPr>
        <w:tc>
          <w:tcPr>
            <w:tcW w:w="3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86B8F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Scientific </w:t>
            </w:r>
            <w:proofErr w:type="spellStart"/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infobrokering</w:t>
            </w:r>
            <w:proofErr w:type="spellEnd"/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and Open Source Intelligence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347C2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Sabina Cisek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4AC26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D235E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English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2A6D7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workshop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749D8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ZAL-OCENA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89EBD" w14:textId="77777777" w:rsidR="00F079C2" w:rsidRPr="00DE7C9E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7C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</w:tr>
      <w:tr w:rsidR="00F079C2" w:rsidRPr="00C93F77" w14:paraId="2D558A70" w14:textId="77777777" w:rsidTr="00853628">
        <w:trPr>
          <w:trHeight w:val="330"/>
        </w:trPr>
        <w:tc>
          <w:tcPr>
            <w:tcW w:w="3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CBF82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C93F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Moduł</w:t>
            </w:r>
            <w:r w:rsidRPr="00C93F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C93F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BD37E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D4684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70335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2C626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on-line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854A2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38081" w14:textId="77777777" w:rsidR="00F079C2" w:rsidRPr="00DE7C9E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079C2" w:rsidRPr="00C93F77" w14:paraId="35470D7B" w14:textId="77777777" w:rsidTr="00853628">
        <w:trPr>
          <w:trHeight w:val="300"/>
        </w:trPr>
        <w:tc>
          <w:tcPr>
            <w:tcW w:w="3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BFA8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Metodyka badań naukowych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16920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 hab. Anna </w:t>
            </w:r>
            <w:proofErr w:type="spellStart"/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Citkowska</w:t>
            </w:r>
            <w:proofErr w:type="spellEnd"/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-Kimla, prof. UJ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AA2FA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B2D0F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polski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C62ED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konwersatorium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C0D11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ZAL-OCENA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E1F64" w14:textId="77777777" w:rsidR="00F079C2" w:rsidRPr="00DE7C9E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7C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</w:tr>
      <w:tr w:rsidR="00F079C2" w:rsidRPr="00C93F77" w14:paraId="6A7D882D" w14:textId="77777777" w:rsidTr="00853628">
        <w:trPr>
          <w:trHeight w:val="300"/>
        </w:trPr>
        <w:tc>
          <w:tcPr>
            <w:tcW w:w="3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CEC79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Lektury naukowe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6887B2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2A71D0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D013D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588B4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on-line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A51DC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3310C" w14:textId="77777777" w:rsidR="00F079C2" w:rsidRPr="00DE7C9E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079C2" w:rsidRPr="00C93F77" w14:paraId="67E59989" w14:textId="77777777" w:rsidTr="00853628">
        <w:trPr>
          <w:trHeight w:val="330"/>
        </w:trPr>
        <w:tc>
          <w:tcPr>
            <w:tcW w:w="3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E18FC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Moduł</w:t>
            </w:r>
            <w:r w:rsidRPr="00C93F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C93F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II</w:t>
            </w:r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1784E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10C72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74F87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E2A6E9" w14:textId="77777777" w:rsidR="00F079C2" w:rsidRPr="00C93F77" w:rsidRDefault="00F079C2" w:rsidP="00F07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F7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2A33AE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D5794" w14:textId="77777777" w:rsidR="00F079C2" w:rsidRPr="00DE7C9E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079C2" w:rsidRPr="00C93F77" w14:paraId="563BD2C6" w14:textId="77777777" w:rsidTr="00853628">
        <w:trPr>
          <w:trHeight w:val="300"/>
        </w:trPr>
        <w:tc>
          <w:tcPr>
            <w:tcW w:w="3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015A0" w14:textId="77777777" w:rsidR="00F079C2" w:rsidRPr="00E94919" w:rsidRDefault="00E94919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E949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>Workshop in methodology of scientific research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A9ACE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hab. Jolanta Perek-Białas, prof. UJ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19817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4A097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English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1B2F8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workshop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BC66F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EGZ-STD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87135" w14:textId="77777777" w:rsidR="00F079C2" w:rsidRPr="00DE7C9E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7C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</w:tr>
      <w:tr w:rsidR="00F079C2" w:rsidRPr="00C93F77" w14:paraId="6E962FF2" w14:textId="77777777" w:rsidTr="00853628">
        <w:trPr>
          <w:trHeight w:val="510"/>
        </w:trPr>
        <w:tc>
          <w:tcPr>
            <w:tcW w:w="3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1CB92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Research Design: Qualitative, Quantitative and Mixed Methods Approaches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B917B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8F5AD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5A719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814DF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on-line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5579F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2F59D5" w14:textId="77777777" w:rsidR="00F079C2" w:rsidRPr="00DE7C9E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079C2" w:rsidRPr="00C93F77" w14:paraId="65694017" w14:textId="77777777" w:rsidTr="00853628">
        <w:trPr>
          <w:trHeight w:val="315"/>
        </w:trPr>
        <w:tc>
          <w:tcPr>
            <w:tcW w:w="3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A4297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Moduł II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94F15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BA342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2F184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684D4B" w14:textId="77777777" w:rsidR="00F079C2" w:rsidRPr="00C93F77" w:rsidRDefault="00F079C2" w:rsidP="00F07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F7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9DEC8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482C3" w14:textId="77777777" w:rsidR="00F079C2" w:rsidRPr="00DE7C9E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079C2" w:rsidRPr="00C93F77" w14:paraId="4B7DFFD2" w14:textId="77777777" w:rsidTr="00853628">
        <w:trPr>
          <w:trHeight w:val="300"/>
        </w:trPr>
        <w:tc>
          <w:tcPr>
            <w:tcW w:w="3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C969D" w14:textId="77777777" w:rsidR="00F079C2" w:rsidRPr="00E94919" w:rsidRDefault="00E94919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E94919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Specialist courses in analysis of quantitative data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AB9DB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hab. Jolanta Perek-Białas, prof. UJ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908EF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894C3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English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FD1CF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workshop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0CB4A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EGZ-STD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3AE9A" w14:textId="77777777" w:rsidR="00F079C2" w:rsidRPr="00DE7C9E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7C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</w:tr>
      <w:tr w:rsidR="00F079C2" w:rsidRPr="00C93F77" w14:paraId="7045DEBF" w14:textId="77777777" w:rsidTr="00853628">
        <w:trPr>
          <w:trHeight w:val="300"/>
        </w:trPr>
        <w:tc>
          <w:tcPr>
            <w:tcW w:w="3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BE5C5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Introduction to Statistics and Data Analysis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A7F2D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D9533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193AD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B3EFE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on-line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C8CBD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FE8E1" w14:textId="77777777" w:rsidR="00F079C2" w:rsidRPr="00DE7C9E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079C2" w:rsidRPr="00C93F77" w14:paraId="7D02839E" w14:textId="77777777" w:rsidTr="00853628">
        <w:trPr>
          <w:trHeight w:val="315"/>
        </w:trPr>
        <w:tc>
          <w:tcPr>
            <w:tcW w:w="3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F2B84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Moduł II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5309D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6995A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5F2E0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43773C" w14:textId="77777777" w:rsidR="00F079C2" w:rsidRPr="00C93F77" w:rsidRDefault="00F079C2" w:rsidP="00F07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F7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41F604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7BA4B" w14:textId="77777777" w:rsidR="00F079C2" w:rsidRPr="00DE7C9E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079C2" w:rsidRPr="00C93F77" w14:paraId="1EC058A8" w14:textId="77777777" w:rsidTr="00853628">
        <w:trPr>
          <w:trHeight w:val="300"/>
        </w:trPr>
        <w:tc>
          <w:tcPr>
            <w:tcW w:w="3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04353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Metodologia nauk prawnych 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3BBF8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prof. dr hab. Bartosz Brożek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ED363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062F1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polski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0998F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wykład/e-learning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FCCE8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EGZ-STD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49E78" w14:textId="77777777" w:rsidR="00F079C2" w:rsidRPr="00DE7C9E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7C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</w:tr>
      <w:tr w:rsidR="00F079C2" w:rsidRPr="00C93F77" w14:paraId="7A428F62" w14:textId="77777777" w:rsidTr="00853628">
        <w:trPr>
          <w:trHeight w:val="315"/>
        </w:trPr>
        <w:tc>
          <w:tcPr>
            <w:tcW w:w="3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5F0A2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Moduł II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BD5B41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2B5BD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2E76E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543A5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on-line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1053A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827EAE" w14:textId="77777777" w:rsidR="00F079C2" w:rsidRPr="00DE7C9E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079C2" w:rsidRPr="00C93F77" w14:paraId="15067004" w14:textId="77777777" w:rsidTr="00853628">
        <w:trPr>
          <w:trHeight w:val="510"/>
        </w:trPr>
        <w:tc>
          <w:tcPr>
            <w:tcW w:w="3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388F4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Methodology of media </w:t>
            </w:r>
            <w:proofErr w:type="spellStart"/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studies</w:t>
            </w:r>
            <w:proofErr w:type="spellEnd"/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social</w:t>
            </w:r>
            <w:proofErr w:type="spellEnd"/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communication</w:t>
            </w:r>
            <w:proofErr w:type="spellEnd"/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9D746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hab. Magdalena Szpunar, prof. UJ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48214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F1773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polski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37CFA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warsztat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E79BB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ZAL-OCENA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0DEF7" w14:textId="77777777" w:rsidR="00F079C2" w:rsidRPr="00DE7C9E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7C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</w:tr>
      <w:tr w:rsidR="00F079C2" w:rsidRPr="00C93F77" w14:paraId="3B326A03" w14:textId="77777777" w:rsidTr="00853628">
        <w:trPr>
          <w:trHeight w:val="315"/>
        </w:trPr>
        <w:tc>
          <w:tcPr>
            <w:tcW w:w="3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40B77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Moduł II</w:t>
            </w:r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8AF0B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A01888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9E397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CC496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on-line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0E9931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7B974" w14:textId="77777777" w:rsidR="00F079C2" w:rsidRPr="00DE7C9E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079C2" w:rsidRPr="00C93F77" w14:paraId="78E468EA" w14:textId="77777777" w:rsidTr="00853628">
        <w:trPr>
          <w:trHeight w:val="300"/>
        </w:trPr>
        <w:tc>
          <w:tcPr>
            <w:tcW w:w="3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9CAE3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Specjalistyczne kursy z analizy danych jakościowych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9191E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hab. Barbara Worek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565A6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94B4C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polski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A9313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ćwiczenia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93277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ZAL-LUB OCENA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1F518" w14:textId="77777777" w:rsidR="00F079C2" w:rsidRPr="00DE7C9E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7C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</w:tr>
      <w:tr w:rsidR="00F079C2" w:rsidRPr="00C93F77" w14:paraId="79CDE4F8" w14:textId="77777777" w:rsidTr="00853628">
        <w:trPr>
          <w:trHeight w:val="300"/>
        </w:trPr>
        <w:tc>
          <w:tcPr>
            <w:tcW w:w="3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9D8FC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Projektowanie i analiza danych jakościowych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61EAD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3B8AD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098EB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74192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on-line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B3B7B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5B56C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F079C2" w:rsidRPr="00C93F77" w14:paraId="265326DB" w14:textId="77777777" w:rsidTr="00853628">
        <w:trPr>
          <w:trHeight w:val="315"/>
        </w:trPr>
        <w:tc>
          <w:tcPr>
            <w:tcW w:w="3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5FE25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Moduł II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3BB9E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15EB7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5B3C71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2A8A19" w14:textId="77777777" w:rsidR="00F079C2" w:rsidRPr="00C93F77" w:rsidRDefault="00F079C2" w:rsidP="00F07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F7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00D320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037A1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</w:tbl>
    <w:p w14:paraId="5F0673B4" w14:textId="77777777" w:rsidR="00F079C2" w:rsidRDefault="00F079C2">
      <w:r>
        <w:br w:type="page"/>
      </w:r>
    </w:p>
    <w:tbl>
      <w:tblPr>
        <w:tblW w:w="978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2"/>
        <w:gridCol w:w="1268"/>
        <w:gridCol w:w="810"/>
        <w:gridCol w:w="691"/>
        <w:gridCol w:w="1549"/>
        <w:gridCol w:w="992"/>
        <w:gridCol w:w="709"/>
      </w:tblGrid>
      <w:tr w:rsidR="00F079C2" w:rsidRPr="00C93F77" w14:paraId="7A6D0BEE" w14:textId="77777777" w:rsidTr="00F079C2">
        <w:trPr>
          <w:trHeight w:val="300"/>
        </w:trPr>
        <w:tc>
          <w:tcPr>
            <w:tcW w:w="37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1998F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Academic writing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CBC46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Monika Stawicka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F7B2F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84ED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English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9638D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workshop</w:t>
            </w:r>
            <w:proofErr w:type="spellEnd"/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CB779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ZAL-OCENA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7469E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F079C2" w:rsidRPr="00C93F77" w14:paraId="4288B71D" w14:textId="77777777" w:rsidTr="00C93F77">
        <w:trPr>
          <w:trHeight w:val="315"/>
        </w:trPr>
        <w:tc>
          <w:tcPr>
            <w:tcW w:w="3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F93A2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Moduł III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F9688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E895E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8AA32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63234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on-line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10E044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84F58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079C2" w:rsidRPr="00C93F77" w14:paraId="1EBAF1FA" w14:textId="77777777" w:rsidTr="00C93F77">
        <w:trPr>
          <w:trHeight w:val="510"/>
        </w:trPr>
        <w:tc>
          <w:tcPr>
            <w:tcW w:w="3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5ACB4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Pozyskiwanie środków na badania naukowe i zarządzanie projektami naukowymi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F2EB6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prof. dr hab. Irena Borowik 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FD43B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DCCA6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polski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34796" w14:textId="549789C3" w:rsidR="00F079C2" w:rsidRDefault="00DA2851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</w:t>
            </w:r>
            <w:r w:rsidR="00F079C2"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arsztat</w:t>
            </w:r>
          </w:p>
          <w:p w14:paraId="45F0E7C0" w14:textId="4F8365FE" w:rsidR="00DA2851" w:rsidRPr="00C93F77" w:rsidRDefault="00DA2851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on-line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9CB9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ZAL-OCENA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4353B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F079C2" w:rsidRPr="00C93F77" w14:paraId="50EA9B41" w14:textId="77777777" w:rsidTr="00C93F77">
        <w:trPr>
          <w:trHeight w:val="510"/>
        </w:trPr>
        <w:tc>
          <w:tcPr>
            <w:tcW w:w="3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1B99F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Projekty NCN – od teorii do praktyki. Warsztaty dla doktorantów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9ACC45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B6627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AE65F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49C2E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F89077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AF375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079C2" w:rsidRPr="00C93F77" w14:paraId="73E0C2C6" w14:textId="77777777" w:rsidTr="006272D5">
        <w:trPr>
          <w:trHeight w:val="315"/>
        </w:trPr>
        <w:tc>
          <w:tcPr>
            <w:tcW w:w="3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2FEF4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Moduł III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0BB786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8C6434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ECCE2B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AE3910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CFF4CC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EF3C16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079C2" w:rsidRPr="00C93F77" w14:paraId="14AFDD2D" w14:textId="77777777" w:rsidTr="006272D5">
        <w:trPr>
          <w:trHeight w:val="510"/>
        </w:trPr>
        <w:tc>
          <w:tcPr>
            <w:tcW w:w="37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D1B45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Ochrona własności intelektualnej i etyka prowadzenia badań naukowych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BEAEC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prof. dr hab. Ewa Nowińska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05D2B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2F0CB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polski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C8219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wykład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7D7B8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EGZ-STD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B7121" w14:textId="77777777" w:rsidR="00F079C2" w:rsidRPr="00DE7C9E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7C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</w:tr>
      <w:tr w:rsidR="00F079C2" w:rsidRPr="00C93F77" w14:paraId="62551206" w14:textId="77777777" w:rsidTr="00C93F77">
        <w:trPr>
          <w:trHeight w:val="315"/>
        </w:trPr>
        <w:tc>
          <w:tcPr>
            <w:tcW w:w="3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4C730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Moduł III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A4CFC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084381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26B2E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689D8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on-line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2FDE9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39056" w14:textId="77777777" w:rsidR="00F079C2" w:rsidRPr="00DE7C9E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079C2" w:rsidRPr="00C93F77" w14:paraId="1365E359" w14:textId="77777777" w:rsidTr="00C93F77">
        <w:trPr>
          <w:trHeight w:val="300"/>
        </w:trPr>
        <w:tc>
          <w:tcPr>
            <w:tcW w:w="3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167C3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Podstawy dydaktyki akademickiej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6A025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hab. Anna Sajdak-Burska, prof. UJ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A9278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1D623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polski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10709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konwersatorium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7A3BD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ZAL-OCENA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1375D" w14:textId="77777777" w:rsidR="00F079C2" w:rsidRPr="00DE7C9E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7C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</w:tr>
      <w:tr w:rsidR="00F079C2" w:rsidRPr="00C93F77" w14:paraId="7F492D60" w14:textId="77777777" w:rsidTr="00C93F77">
        <w:trPr>
          <w:trHeight w:val="315"/>
        </w:trPr>
        <w:tc>
          <w:tcPr>
            <w:tcW w:w="3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F8AD9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Moduł IV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E858B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5EFBF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B72D0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07C4A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on-line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4CFDEC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614CF" w14:textId="77777777" w:rsidR="00F079C2" w:rsidRPr="00DE7C9E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079C2" w:rsidRPr="00C93F77" w14:paraId="37281DD1" w14:textId="77777777" w:rsidTr="00C93F77">
        <w:trPr>
          <w:trHeight w:val="300"/>
        </w:trPr>
        <w:tc>
          <w:tcPr>
            <w:tcW w:w="3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EB675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Praktyczne metody nauczania prawa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A86A4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Paweł Czarnecki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BF6C8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708C8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polski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8CE5A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warsztat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1298A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ZAL-OCENA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35A9D" w14:textId="77777777" w:rsidR="00F079C2" w:rsidRPr="00DE7C9E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7C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F079C2" w:rsidRPr="00C93F77" w14:paraId="4E165EB4" w14:textId="77777777" w:rsidTr="00C93F77">
        <w:trPr>
          <w:trHeight w:val="330"/>
        </w:trPr>
        <w:tc>
          <w:tcPr>
            <w:tcW w:w="3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C9A3E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Moduł</w:t>
            </w:r>
            <w:r w:rsidRPr="00C93F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C93F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IV</w:t>
            </w:r>
            <w:r w:rsidRPr="00C9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602A9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0C179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AFBA6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4EE16" w14:textId="77777777" w:rsidR="00F079C2" w:rsidRPr="00C93F77" w:rsidRDefault="00F079C2" w:rsidP="00F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9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on-line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EB993" w14:textId="77777777" w:rsidR="00F079C2" w:rsidRPr="00C93F77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238B5" w14:textId="77777777" w:rsidR="00F079C2" w:rsidRPr="00DE7C9E" w:rsidRDefault="00F079C2" w:rsidP="00F0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B3C0F42" w14:textId="77777777" w:rsidR="00670912" w:rsidRDefault="00670912"/>
    <w:p w14:paraId="5A223815" w14:textId="77777777" w:rsidR="00F079C2" w:rsidRDefault="00276138">
      <w:r w:rsidRPr="00276138">
        <w:rPr>
          <w:color w:val="FF0000"/>
        </w:rPr>
        <w:t xml:space="preserve">Czerwoną czcionką </w:t>
      </w:r>
      <w:r>
        <w:t>podano nazwę odpowiednika kursu w programie doktorskim</w:t>
      </w:r>
      <w:r w:rsidR="00F079C2">
        <w:t xml:space="preserve"> (jeśli ma inną nazwę)</w:t>
      </w:r>
      <w:r>
        <w:t xml:space="preserve"> oraz moduł, do którego kurs został przypisany.</w:t>
      </w:r>
    </w:p>
    <w:p w14:paraId="6DCE670D" w14:textId="77777777" w:rsidR="00276138" w:rsidRDefault="00276138"/>
    <w:p w14:paraId="22544D5E" w14:textId="77777777" w:rsidR="00F079C2" w:rsidRDefault="00F079C2"/>
    <w:p w14:paraId="1728DB81" w14:textId="77777777" w:rsidR="00F079C2" w:rsidRDefault="00F079C2"/>
    <w:sectPr w:rsidR="00F07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77"/>
    <w:rsid w:val="00072867"/>
    <w:rsid w:val="00123A1D"/>
    <w:rsid w:val="001574B8"/>
    <w:rsid w:val="00276138"/>
    <w:rsid w:val="00283E7D"/>
    <w:rsid w:val="003A4594"/>
    <w:rsid w:val="005A4828"/>
    <w:rsid w:val="006272D5"/>
    <w:rsid w:val="00670912"/>
    <w:rsid w:val="00853628"/>
    <w:rsid w:val="00886349"/>
    <w:rsid w:val="00C93F77"/>
    <w:rsid w:val="00DA2851"/>
    <w:rsid w:val="00DE7C9E"/>
    <w:rsid w:val="00E77CD8"/>
    <w:rsid w:val="00E94919"/>
    <w:rsid w:val="00F079C2"/>
    <w:rsid w:val="00F6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D032"/>
  <w15:chartTrackingRefBased/>
  <w15:docId w15:val="{416ADE62-3DDD-42D4-8077-E0A86976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Danuta Wisła</cp:lastModifiedBy>
  <cp:revision>14</cp:revision>
  <dcterms:created xsi:type="dcterms:W3CDTF">2020-09-17T12:56:00Z</dcterms:created>
  <dcterms:modified xsi:type="dcterms:W3CDTF">2020-10-06T08:31:00Z</dcterms:modified>
</cp:coreProperties>
</file>